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64C48C" w14:textId="77777777" w:rsidR="007E572D" w:rsidRPr="00F87B0B" w:rsidRDefault="007E572D" w:rsidP="005719F4">
      <w:pPr>
        <w:pStyle w:val="Heading5"/>
        <w:ind w:right="5385"/>
        <w:jc w:val="center"/>
        <w:rPr>
          <w:rFonts w:ascii="Segoe UI" w:hAnsi="Segoe UI" w:cs="Segoe UI"/>
          <w:b w:val="0"/>
          <w:sz w:val="20"/>
        </w:rPr>
      </w:pPr>
      <w:r w:rsidRPr="00F87B0B">
        <w:rPr>
          <w:rFonts w:ascii="Segoe UI" w:hAnsi="Segoe UI" w:cs="Segoe UI"/>
          <w:b w:val="0"/>
          <w:sz w:val="20"/>
        </w:rPr>
        <w:t>R E</w:t>
      </w:r>
      <w:r w:rsidR="00D12B56" w:rsidRPr="00F87B0B">
        <w:rPr>
          <w:rFonts w:ascii="Segoe UI" w:hAnsi="Segoe UI" w:cs="Segoe UI"/>
          <w:b w:val="0"/>
          <w:sz w:val="20"/>
        </w:rPr>
        <w:t xml:space="preserve"> </w:t>
      </w:r>
      <w:r w:rsidRPr="00F87B0B">
        <w:rPr>
          <w:rFonts w:ascii="Segoe UI" w:hAnsi="Segoe UI" w:cs="Segoe UI"/>
          <w:b w:val="0"/>
          <w:sz w:val="20"/>
        </w:rPr>
        <w:t>P</w:t>
      </w:r>
      <w:r w:rsidR="00D12B56" w:rsidRPr="00F87B0B">
        <w:rPr>
          <w:rFonts w:ascii="Segoe UI" w:hAnsi="Segoe UI" w:cs="Segoe UI"/>
          <w:b w:val="0"/>
          <w:sz w:val="20"/>
        </w:rPr>
        <w:t xml:space="preserve"> </w:t>
      </w:r>
      <w:r w:rsidRPr="00F87B0B">
        <w:rPr>
          <w:rFonts w:ascii="Segoe UI" w:hAnsi="Segoe UI" w:cs="Segoe UI"/>
          <w:b w:val="0"/>
          <w:sz w:val="20"/>
        </w:rPr>
        <w:t>U B L I K A</w:t>
      </w:r>
      <w:r w:rsidR="00D12B56" w:rsidRPr="00F87B0B">
        <w:rPr>
          <w:rFonts w:ascii="Segoe UI" w:hAnsi="Segoe UI" w:cs="Segoe UI"/>
          <w:b w:val="0"/>
          <w:sz w:val="20"/>
        </w:rPr>
        <w:t xml:space="preserve">    </w:t>
      </w:r>
      <w:r w:rsidRPr="00F87B0B">
        <w:rPr>
          <w:rFonts w:ascii="Segoe UI" w:hAnsi="Segoe UI" w:cs="Segoe UI"/>
          <w:b w:val="0"/>
          <w:sz w:val="20"/>
        </w:rPr>
        <w:t>H</w:t>
      </w:r>
      <w:r w:rsidR="00D12B56" w:rsidRPr="00F87B0B">
        <w:rPr>
          <w:rFonts w:ascii="Segoe UI" w:hAnsi="Segoe UI" w:cs="Segoe UI"/>
          <w:b w:val="0"/>
          <w:sz w:val="20"/>
        </w:rPr>
        <w:t xml:space="preserve"> </w:t>
      </w:r>
      <w:r w:rsidRPr="00F87B0B">
        <w:rPr>
          <w:rFonts w:ascii="Segoe UI" w:hAnsi="Segoe UI" w:cs="Segoe UI"/>
          <w:b w:val="0"/>
          <w:sz w:val="20"/>
        </w:rPr>
        <w:t>R</w:t>
      </w:r>
      <w:r w:rsidR="00D12B56" w:rsidRPr="00F87B0B">
        <w:rPr>
          <w:rFonts w:ascii="Segoe UI" w:hAnsi="Segoe UI" w:cs="Segoe UI"/>
          <w:b w:val="0"/>
          <w:sz w:val="20"/>
        </w:rPr>
        <w:t xml:space="preserve"> </w:t>
      </w:r>
      <w:r w:rsidRPr="00F87B0B">
        <w:rPr>
          <w:rFonts w:ascii="Segoe UI" w:hAnsi="Segoe UI" w:cs="Segoe UI"/>
          <w:b w:val="0"/>
          <w:sz w:val="20"/>
        </w:rPr>
        <w:t>V</w:t>
      </w:r>
      <w:r w:rsidR="00D12B56" w:rsidRPr="00F87B0B">
        <w:rPr>
          <w:rFonts w:ascii="Segoe UI" w:hAnsi="Segoe UI" w:cs="Segoe UI"/>
          <w:b w:val="0"/>
          <w:sz w:val="20"/>
        </w:rPr>
        <w:t xml:space="preserve"> </w:t>
      </w:r>
      <w:r w:rsidRPr="00F87B0B">
        <w:rPr>
          <w:rFonts w:ascii="Segoe UI" w:hAnsi="Segoe UI" w:cs="Segoe UI"/>
          <w:b w:val="0"/>
          <w:sz w:val="20"/>
        </w:rPr>
        <w:t>A T S K A</w:t>
      </w:r>
    </w:p>
    <w:p w14:paraId="41D5240C" w14:textId="77777777" w:rsidR="007E572D" w:rsidRPr="00F87B0B" w:rsidRDefault="007E572D" w:rsidP="005719F4">
      <w:pPr>
        <w:pStyle w:val="Heading4"/>
        <w:ind w:right="5385"/>
        <w:jc w:val="center"/>
        <w:rPr>
          <w:rFonts w:ascii="Segoe UI" w:hAnsi="Segoe UI" w:cs="Segoe UI"/>
          <w:b w:val="0"/>
        </w:rPr>
      </w:pPr>
      <w:r w:rsidRPr="00F87B0B">
        <w:rPr>
          <w:rFonts w:ascii="Segoe UI" w:hAnsi="Segoe UI" w:cs="Segoe UI"/>
          <w:b w:val="0"/>
        </w:rPr>
        <w:t>PRIMORSKO</w:t>
      </w:r>
      <w:r w:rsidR="00542205" w:rsidRPr="00F87B0B">
        <w:rPr>
          <w:rFonts w:ascii="Segoe UI" w:hAnsi="Segoe UI" w:cs="Segoe UI"/>
          <w:b w:val="0"/>
        </w:rPr>
        <w:t xml:space="preserve"> </w:t>
      </w:r>
      <w:r w:rsidRPr="00F87B0B">
        <w:rPr>
          <w:rFonts w:ascii="Segoe UI" w:hAnsi="Segoe UI" w:cs="Segoe UI"/>
          <w:b w:val="0"/>
        </w:rPr>
        <w:t>-</w:t>
      </w:r>
      <w:r w:rsidR="00542205" w:rsidRPr="00F87B0B">
        <w:rPr>
          <w:rFonts w:ascii="Segoe UI" w:hAnsi="Segoe UI" w:cs="Segoe UI"/>
          <w:b w:val="0"/>
        </w:rPr>
        <w:t xml:space="preserve"> </w:t>
      </w:r>
      <w:r w:rsidRPr="00F87B0B">
        <w:rPr>
          <w:rFonts w:ascii="Segoe UI" w:hAnsi="Segoe UI" w:cs="Segoe UI"/>
          <w:b w:val="0"/>
        </w:rPr>
        <w:t>GORANSKA  ŽUPANIJA</w:t>
      </w:r>
    </w:p>
    <w:p w14:paraId="28D4BD7F" w14:textId="77777777" w:rsidR="007E572D" w:rsidRPr="00F87B0B" w:rsidRDefault="007E572D" w:rsidP="005719F4">
      <w:pPr>
        <w:pStyle w:val="Heading5"/>
        <w:ind w:right="5385"/>
        <w:jc w:val="center"/>
        <w:rPr>
          <w:rFonts w:ascii="Segoe UI" w:hAnsi="Segoe UI" w:cs="Segoe UI"/>
          <w:b w:val="0"/>
          <w:sz w:val="20"/>
        </w:rPr>
      </w:pPr>
      <w:r w:rsidRPr="00F87B0B">
        <w:rPr>
          <w:rFonts w:ascii="Segoe UI" w:hAnsi="Segoe UI" w:cs="Segoe UI"/>
          <w:b w:val="0"/>
          <w:sz w:val="20"/>
        </w:rPr>
        <w:t>GRAD</w:t>
      </w:r>
      <w:r w:rsidR="00727EF0" w:rsidRPr="00F87B0B">
        <w:rPr>
          <w:rFonts w:ascii="Segoe UI" w:hAnsi="Segoe UI" w:cs="Segoe UI"/>
          <w:b w:val="0"/>
          <w:sz w:val="20"/>
        </w:rPr>
        <w:t xml:space="preserve"> </w:t>
      </w:r>
      <w:r w:rsidRPr="00F87B0B">
        <w:rPr>
          <w:rFonts w:ascii="Segoe UI" w:hAnsi="Segoe UI" w:cs="Segoe UI"/>
          <w:b w:val="0"/>
          <w:sz w:val="20"/>
        </w:rPr>
        <w:t>RIJEKA</w:t>
      </w:r>
    </w:p>
    <w:p w14:paraId="04768283" w14:textId="77777777" w:rsidR="001204FA" w:rsidRPr="00F87B0B" w:rsidRDefault="001204FA" w:rsidP="005719F4">
      <w:pPr>
        <w:spacing w:before="120"/>
        <w:ind w:right="5385"/>
        <w:jc w:val="center"/>
        <w:rPr>
          <w:rFonts w:ascii="Segoe UI" w:hAnsi="Segoe UI" w:cs="Segoe UI"/>
          <w:b/>
          <w:sz w:val="20"/>
        </w:rPr>
      </w:pPr>
      <w:r w:rsidRPr="00F87B0B">
        <w:rPr>
          <w:rFonts w:ascii="Segoe UI" w:hAnsi="Segoe UI" w:cs="Segoe UI"/>
          <w:b/>
          <w:sz w:val="20"/>
        </w:rPr>
        <w:t>AGENCIJA ZA DRUŠTVENO POTICANU</w:t>
      </w:r>
    </w:p>
    <w:p w14:paraId="5179991B" w14:textId="77777777" w:rsidR="007E572D" w:rsidRPr="00F87B0B" w:rsidRDefault="001204FA" w:rsidP="005719F4">
      <w:pPr>
        <w:ind w:right="5385"/>
        <w:jc w:val="center"/>
        <w:rPr>
          <w:rFonts w:ascii="Segoe UI" w:hAnsi="Segoe UI" w:cs="Segoe UI"/>
          <w:b/>
          <w:sz w:val="20"/>
        </w:rPr>
      </w:pPr>
      <w:r w:rsidRPr="00F87B0B">
        <w:rPr>
          <w:rFonts w:ascii="Segoe UI" w:hAnsi="Segoe UI" w:cs="Segoe UI"/>
          <w:b/>
          <w:sz w:val="20"/>
        </w:rPr>
        <w:t>STANOGRADNJU GRADA RIJEKE</w:t>
      </w:r>
    </w:p>
    <w:p w14:paraId="40F37F85" w14:textId="77777777" w:rsidR="008B11FB" w:rsidRPr="00F87B0B" w:rsidRDefault="008B11FB" w:rsidP="008B11FB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0"/>
        </w:rPr>
      </w:pPr>
    </w:p>
    <w:p w14:paraId="586FDB92" w14:textId="1688DF67" w:rsidR="007A4C10" w:rsidRPr="00F87B0B" w:rsidRDefault="007A4C10" w:rsidP="008B11FB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color w:val="FFFF00"/>
          <w:sz w:val="20"/>
        </w:rPr>
      </w:pPr>
      <w:r w:rsidRPr="00F87B0B">
        <w:rPr>
          <w:rFonts w:ascii="Segoe UI" w:hAnsi="Segoe UI" w:cs="Segoe UI"/>
          <w:sz w:val="20"/>
        </w:rPr>
        <w:t>BROJ:</w:t>
      </w:r>
      <w:r w:rsidR="008B11FB" w:rsidRPr="00F87B0B">
        <w:rPr>
          <w:rFonts w:ascii="Segoe UI" w:hAnsi="Segoe UI" w:cs="Segoe UI"/>
          <w:sz w:val="20"/>
        </w:rPr>
        <w:t xml:space="preserve"> </w:t>
      </w:r>
      <w:r w:rsidR="007F1859">
        <w:rPr>
          <w:rFonts w:ascii="Segoe UI" w:hAnsi="Segoe UI" w:cs="Segoe UI"/>
          <w:sz w:val="20"/>
        </w:rPr>
        <w:t>IZ</w:t>
      </w:r>
      <w:bookmarkStart w:id="0" w:name="_GoBack"/>
      <w:bookmarkEnd w:id="0"/>
      <w:r w:rsidR="007F1859">
        <w:rPr>
          <w:rFonts w:ascii="Segoe UI" w:hAnsi="Segoe UI" w:cs="Segoe UI"/>
          <w:sz w:val="20"/>
        </w:rPr>
        <w:t>-2020-191-003</w:t>
      </w:r>
    </w:p>
    <w:p w14:paraId="56474A1A" w14:textId="0AE41624" w:rsidR="008039FF" w:rsidRPr="00F87B0B" w:rsidRDefault="008039FF" w:rsidP="00194272">
      <w:pPr>
        <w:pStyle w:val="TableParagraph"/>
        <w:rPr>
          <w:rFonts w:ascii="Segoe UI" w:hAnsi="Segoe UI" w:cs="Segoe UI"/>
          <w:sz w:val="20"/>
          <w:szCs w:val="20"/>
        </w:rPr>
      </w:pPr>
      <w:r w:rsidRPr="00F87B0B">
        <w:rPr>
          <w:rFonts w:ascii="Segoe UI" w:hAnsi="Segoe UI" w:cs="Segoe UI"/>
          <w:sz w:val="20"/>
          <w:szCs w:val="20"/>
        </w:rPr>
        <w:t>Rijeka,</w:t>
      </w:r>
      <w:r w:rsidR="002A2942" w:rsidRPr="00F87B0B">
        <w:rPr>
          <w:rFonts w:ascii="Segoe UI" w:hAnsi="Segoe UI" w:cs="Segoe UI"/>
          <w:sz w:val="20"/>
          <w:szCs w:val="20"/>
        </w:rPr>
        <w:t xml:space="preserve"> </w:t>
      </w:r>
      <w:r w:rsidR="008F7FAB">
        <w:rPr>
          <w:rFonts w:ascii="Segoe UI" w:hAnsi="Segoe UI" w:cs="Segoe UI"/>
          <w:sz w:val="20"/>
          <w:szCs w:val="20"/>
        </w:rPr>
        <w:t>0</w:t>
      </w:r>
      <w:r w:rsidR="007F1859">
        <w:rPr>
          <w:rFonts w:ascii="Segoe UI" w:hAnsi="Segoe UI" w:cs="Segoe UI"/>
          <w:sz w:val="20"/>
          <w:szCs w:val="20"/>
        </w:rPr>
        <w:t>9</w:t>
      </w:r>
      <w:r w:rsidR="00CC66FD" w:rsidRPr="00F87B0B">
        <w:rPr>
          <w:rFonts w:ascii="Segoe UI" w:hAnsi="Segoe UI" w:cs="Segoe UI"/>
          <w:sz w:val="20"/>
          <w:szCs w:val="20"/>
        </w:rPr>
        <w:t>.</w:t>
      </w:r>
      <w:r w:rsidR="002975CD">
        <w:rPr>
          <w:rFonts w:ascii="Segoe UI" w:hAnsi="Segoe UI" w:cs="Segoe UI"/>
          <w:sz w:val="20"/>
          <w:szCs w:val="20"/>
        </w:rPr>
        <w:t>0</w:t>
      </w:r>
      <w:r w:rsidR="00CC66FD" w:rsidRPr="00F87B0B">
        <w:rPr>
          <w:rFonts w:ascii="Segoe UI" w:hAnsi="Segoe UI" w:cs="Segoe UI"/>
          <w:sz w:val="20"/>
          <w:szCs w:val="20"/>
        </w:rPr>
        <w:t>7.</w:t>
      </w:r>
      <w:r w:rsidR="0071334F">
        <w:rPr>
          <w:rFonts w:ascii="Segoe UI" w:hAnsi="Segoe UI" w:cs="Segoe UI"/>
          <w:sz w:val="20"/>
          <w:szCs w:val="20"/>
        </w:rPr>
        <w:t>2020</w:t>
      </w:r>
      <w:r w:rsidR="007F1859">
        <w:rPr>
          <w:rFonts w:ascii="Segoe UI" w:hAnsi="Segoe UI" w:cs="Segoe UI"/>
          <w:sz w:val="20"/>
          <w:szCs w:val="20"/>
        </w:rPr>
        <w:t>.</w:t>
      </w:r>
    </w:p>
    <w:p w14:paraId="07F2AE07" w14:textId="77777777" w:rsidR="00C24282" w:rsidRPr="00F87B0B" w:rsidRDefault="00C24282" w:rsidP="00900728">
      <w:pPr>
        <w:ind w:left="5103"/>
        <w:jc w:val="both"/>
        <w:rPr>
          <w:rFonts w:ascii="Segoe UI" w:hAnsi="Segoe UI" w:cs="Segoe UI"/>
          <w:sz w:val="20"/>
        </w:rPr>
      </w:pPr>
    </w:p>
    <w:p w14:paraId="040AE936" w14:textId="77777777" w:rsidR="00D63C78" w:rsidRPr="00F87B0B" w:rsidRDefault="00D63C78" w:rsidP="00D63C78">
      <w:pPr>
        <w:jc w:val="center"/>
        <w:rPr>
          <w:rFonts w:ascii="Segoe UI" w:hAnsi="Segoe UI" w:cs="Segoe UI"/>
          <w:b/>
          <w:sz w:val="24"/>
          <w:szCs w:val="24"/>
        </w:rPr>
      </w:pPr>
    </w:p>
    <w:p w14:paraId="31A1659B" w14:textId="77777777" w:rsidR="002D7C11" w:rsidRPr="00F87B0B" w:rsidRDefault="002D7C11" w:rsidP="00D63C78">
      <w:pPr>
        <w:jc w:val="center"/>
        <w:rPr>
          <w:rFonts w:ascii="Segoe UI" w:hAnsi="Segoe UI" w:cs="Segoe UI"/>
          <w:b/>
          <w:sz w:val="24"/>
          <w:szCs w:val="24"/>
        </w:rPr>
      </w:pPr>
    </w:p>
    <w:p w14:paraId="17C3AC80" w14:textId="77777777" w:rsidR="00D63C78" w:rsidRPr="00F87B0B" w:rsidRDefault="00D63C78" w:rsidP="00D63C78">
      <w:pPr>
        <w:jc w:val="center"/>
        <w:rPr>
          <w:rFonts w:ascii="Segoe UI" w:hAnsi="Segoe UI" w:cs="Segoe UI"/>
          <w:b/>
          <w:sz w:val="24"/>
          <w:szCs w:val="24"/>
        </w:rPr>
      </w:pPr>
    </w:p>
    <w:p w14:paraId="48BD5F06" w14:textId="77777777" w:rsidR="00D63C78" w:rsidRPr="00F87B0B" w:rsidRDefault="00D63C78" w:rsidP="00D63C78">
      <w:pPr>
        <w:jc w:val="center"/>
        <w:rPr>
          <w:rFonts w:ascii="Segoe UI" w:hAnsi="Segoe UI" w:cs="Segoe UI"/>
          <w:b/>
          <w:sz w:val="24"/>
          <w:szCs w:val="24"/>
        </w:rPr>
      </w:pPr>
      <w:r w:rsidRPr="00F87B0B">
        <w:rPr>
          <w:rFonts w:ascii="Segoe UI" w:hAnsi="Segoe UI" w:cs="Segoe UI"/>
          <w:b/>
          <w:sz w:val="24"/>
          <w:szCs w:val="24"/>
        </w:rPr>
        <w:t>BILJEŠKE</w:t>
      </w:r>
    </w:p>
    <w:p w14:paraId="23F34FAF" w14:textId="77777777" w:rsidR="00CC66FD" w:rsidRPr="00F87B0B" w:rsidRDefault="00CC66FD" w:rsidP="00D63C78">
      <w:pPr>
        <w:jc w:val="center"/>
        <w:rPr>
          <w:rFonts w:ascii="Segoe UI" w:hAnsi="Segoe UI" w:cs="Segoe UI"/>
          <w:b/>
          <w:sz w:val="24"/>
          <w:szCs w:val="24"/>
        </w:rPr>
      </w:pPr>
      <w:r w:rsidRPr="00F87B0B">
        <w:rPr>
          <w:rFonts w:ascii="Segoe UI" w:hAnsi="Segoe UI" w:cs="Segoe UI"/>
          <w:b/>
          <w:sz w:val="24"/>
          <w:szCs w:val="24"/>
        </w:rPr>
        <w:t xml:space="preserve">uz Izvještaj o prihodima i rashodima, primicima i izdacima te </w:t>
      </w:r>
    </w:p>
    <w:p w14:paraId="4844B2A2" w14:textId="1A933837" w:rsidR="00D63C78" w:rsidRPr="00F87B0B" w:rsidRDefault="00CC66FD" w:rsidP="00D63C78">
      <w:pPr>
        <w:jc w:val="center"/>
        <w:rPr>
          <w:rFonts w:ascii="Segoe UI" w:hAnsi="Segoe UI" w:cs="Segoe UI"/>
          <w:b/>
          <w:sz w:val="24"/>
          <w:szCs w:val="24"/>
        </w:rPr>
      </w:pPr>
      <w:r w:rsidRPr="00F87B0B">
        <w:rPr>
          <w:rFonts w:ascii="Segoe UI" w:hAnsi="Segoe UI" w:cs="Segoe UI"/>
          <w:b/>
          <w:sz w:val="24"/>
          <w:szCs w:val="24"/>
        </w:rPr>
        <w:t>Obvezama za razdoblje</w:t>
      </w:r>
      <w:r w:rsidR="00907759" w:rsidRPr="00F87B0B">
        <w:rPr>
          <w:rFonts w:ascii="Segoe UI" w:hAnsi="Segoe UI" w:cs="Segoe UI"/>
          <w:b/>
          <w:sz w:val="24"/>
          <w:szCs w:val="24"/>
        </w:rPr>
        <w:t xml:space="preserve"> 1. siječanj -</w:t>
      </w:r>
      <w:r w:rsidRPr="00F87B0B">
        <w:rPr>
          <w:rFonts w:ascii="Segoe UI" w:hAnsi="Segoe UI" w:cs="Segoe UI"/>
          <w:b/>
          <w:sz w:val="24"/>
          <w:szCs w:val="24"/>
        </w:rPr>
        <w:t xml:space="preserve"> 30. lipanj </w:t>
      </w:r>
      <w:r w:rsidR="0071334F">
        <w:rPr>
          <w:rFonts w:ascii="Segoe UI" w:hAnsi="Segoe UI" w:cs="Segoe UI"/>
          <w:b/>
          <w:sz w:val="24"/>
          <w:szCs w:val="24"/>
        </w:rPr>
        <w:t>2020</w:t>
      </w:r>
      <w:r w:rsidRPr="00F87B0B">
        <w:rPr>
          <w:rFonts w:ascii="Segoe UI" w:hAnsi="Segoe UI" w:cs="Segoe UI"/>
          <w:b/>
          <w:sz w:val="24"/>
          <w:szCs w:val="24"/>
        </w:rPr>
        <w:t>. godine</w:t>
      </w:r>
    </w:p>
    <w:p w14:paraId="0E85C453" w14:textId="77777777" w:rsidR="00D63C78" w:rsidRPr="00F87B0B" w:rsidRDefault="00D63C78" w:rsidP="00D63C78">
      <w:pPr>
        <w:jc w:val="center"/>
        <w:rPr>
          <w:rFonts w:ascii="Segoe UI" w:hAnsi="Segoe UI" w:cs="Segoe UI"/>
          <w:sz w:val="24"/>
          <w:szCs w:val="24"/>
        </w:rPr>
      </w:pPr>
    </w:p>
    <w:p w14:paraId="3CC964F7" w14:textId="77777777" w:rsidR="00D63C78" w:rsidRPr="00F87B0B" w:rsidRDefault="00D63C78" w:rsidP="00D63C78">
      <w:pPr>
        <w:jc w:val="both"/>
        <w:rPr>
          <w:rFonts w:ascii="Segoe UI" w:hAnsi="Segoe UI" w:cs="Segoe UI"/>
          <w:sz w:val="24"/>
          <w:szCs w:val="24"/>
        </w:rPr>
      </w:pPr>
    </w:p>
    <w:p w14:paraId="15333625" w14:textId="77777777" w:rsidR="00D63C78" w:rsidRPr="00F87B0B" w:rsidRDefault="00D63C78" w:rsidP="00D63C78">
      <w:pPr>
        <w:jc w:val="both"/>
        <w:rPr>
          <w:rFonts w:ascii="Segoe UI" w:hAnsi="Segoe UI" w:cs="Segoe UI"/>
          <w:sz w:val="20"/>
        </w:rPr>
      </w:pPr>
    </w:p>
    <w:p w14:paraId="68B0D7D2" w14:textId="77777777" w:rsidR="00D63C78" w:rsidRPr="00F87B0B" w:rsidRDefault="00D63C78" w:rsidP="00D63C78">
      <w:pPr>
        <w:jc w:val="both"/>
        <w:rPr>
          <w:rFonts w:ascii="Segoe UI" w:hAnsi="Segoe UI" w:cs="Segoe UI"/>
          <w:sz w:val="20"/>
        </w:rPr>
      </w:pPr>
    </w:p>
    <w:p w14:paraId="63547DD6" w14:textId="77777777" w:rsidR="00D63C78" w:rsidRPr="00F87B0B" w:rsidRDefault="00D63C78" w:rsidP="00A74BD5">
      <w:pPr>
        <w:tabs>
          <w:tab w:val="left" w:pos="1005"/>
        </w:tabs>
        <w:jc w:val="both"/>
        <w:rPr>
          <w:rFonts w:ascii="Segoe UI" w:hAnsi="Segoe UI" w:cs="Segoe UI"/>
          <w:sz w:val="20"/>
        </w:rPr>
      </w:pPr>
    </w:p>
    <w:p w14:paraId="3B6C5FD2" w14:textId="77777777" w:rsidR="002A2942" w:rsidRPr="00F87B0B" w:rsidRDefault="002A2942" w:rsidP="00D63C78">
      <w:pPr>
        <w:numPr>
          <w:ilvl w:val="0"/>
          <w:numId w:val="15"/>
        </w:numPr>
        <w:jc w:val="both"/>
        <w:rPr>
          <w:rFonts w:ascii="Segoe UI" w:hAnsi="Segoe UI" w:cs="Segoe UI"/>
          <w:b/>
          <w:sz w:val="20"/>
        </w:rPr>
      </w:pPr>
      <w:r w:rsidRPr="00F87B0B">
        <w:rPr>
          <w:rFonts w:ascii="Segoe UI" w:hAnsi="Segoe UI" w:cs="Segoe UI"/>
          <w:b/>
          <w:sz w:val="20"/>
        </w:rPr>
        <w:t>UVOD</w:t>
      </w:r>
    </w:p>
    <w:p w14:paraId="47A4D667" w14:textId="77777777" w:rsidR="00624F50" w:rsidRPr="00F87B0B" w:rsidRDefault="00624F50" w:rsidP="00624F50">
      <w:pPr>
        <w:jc w:val="both"/>
        <w:rPr>
          <w:rFonts w:ascii="Segoe UI" w:hAnsi="Segoe UI" w:cs="Segoe UI"/>
          <w:b/>
          <w:sz w:val="20"/>
        </w:rPr>
      </w:pPr>
    </w:p>
    <w:p w14:paraId="19C20277" w14:textId="0951EEF1" w:rsidR="00624F50" w:rsidRPr="00F87B0B" w:rsidRDefault="002A2942" w:rsidP="00624F50">
      <w:pPr>
        <w:jc w:val="both"/>
        <w:rPr>
          <w:rFonts w:ascii="Segoe UI" w:hAnsi="Segoe UI" w:cs="Segoe UI"/>
          <w:sz w:val="20"/>
        </w:rPr>
      </w:pPr>
      <w:r w:rsidRPr="00F87B0B">
        <w:rPr>
          <w:rFonts w:ascii="Segoe UI" w:hAnsi="Segoe UI" w:cs="Segoe UI"/>
          <w:sz w:val="20"/>
        </w:rPr>
        <w:t>U skladu s odredbama Pravilnika o financijskom izvještavanju u proračunskom računovodstvu (NN 03/2015, 93/2015, 135/2015, 2/2017, 28/2017</w:t>
      </w:r>
      <w:r w:rsidR="002E3910">
        <w:rPr>
          <w:rFonts w:ascii="Segoe UI" w:hAnsi="Segoe UI" w:cs="Segoe UI"/>
          <w:sz w:val="20"/>
        </w:rPr>
        <w:t>,</w:t>
      </w:r>
      <w:r w:rsidRPr="00F87B0B">
        <w:rPr>
          <w:rFonts w:ascii="Segoe UI" w:hAnsi="Segoe UI" w:cs="Segoe UI"/>
          <w:sz w:val="20"/>
        </w:rPr>
        <w:t xml:space="preserve"> 112/2018</w:t>
      </w:r>
      <w:r w:rsidR="002E3910">
        <w:rPr>
          <w:rFonts w:ascii="Segoe UI" w:hAnsi="Segoe UI" w:cs="Segoe UI"/>
          <w:sz w:val="20"/>
        </w:rPr>
        <w:t xml:space="preserve"> i 126/2019</w:t>
      </w:r>
      <w:r w:rsidRPr="00F87B0B">
        <w:rPr>
          <w:rFonts w:ascii="Segoe UI" w:hAnsi="Segoe UI" w:cs="Segoe UI"/>
          <w:sz w:val="20"/>
        </w:rPr>
        <w:t>) sastavljen je Financijski izvještaj Agen</w:t>
      </w:r>
      <w:r w:rsidR="00624F50" w:rsidRPr="00F87B0B">
        <w:rPr>
          <w:rFonts w:ascii="Segoe UI" w:hAnsi="Segoe UI" w:cs="Segoe UI"/>
          <w:sz w:val="20"/>
        </w:rPr>
        <w:t>cije za društveno poticanu stanog</w:t>
      </w:r>
      <w:r w:rsidRPr="00F87B0B">
        <w:rPr>
          <w:rFonts w:ascii="Segoe UI" w:hAnsi="Segoe UI" w:cs="Segoe UI"/>
          <w:sz w:val="20"/>
        </w:rPr>
        <w:t xml:space="preserve">radnju Grada Rijeke za razdoblje siječanj – lipanj </w:t>
      </w:r>
      <w:r w:rsidR="0071334F">
        <w:rPr>
          <w:rFonts w:ascii="Segoe UI" w:hAnsi="Segoe UI" w:cs="Segoe UI"/>
          <w:sz w:val="20"/>
        </w:rPr>
        <w:t>2020</w:t>
      </w:r>
      <w:r w:rsidRPr="00F87B0B">
        <w:rPr>
          <w:rFonts w:ascii="Segoe UI" w:hAnsi="Segoe UI" w:cs="Segoe UI"/>
          <w:sz w:val="20"/>
        </w:rPr>
        <w:t xml:space="preserve">. god. koji se sastoji od: Izvještaja o prihodima i rashodima, primicima i izdacima (Obrazac PR-RAS), Izvještaja o obvezama (Obrazac OBVEZE) i Bilješke. </w:t>
      </w:r>
    </w:p>
    <w:p w14:paraId="42E548ED" w14:textId="77777777" w:rsidR="002A2942" w:rsidRPr="00F87B0B" w:rsidRDefault="002A2942" w:rsidP="00624F50">
      <w:pPr>
        <w:jc w:val="both"/>
        <w:rPr>
          <w:rFonts w:ascii="Segoe UI" w:hAnsi="Segoe UI" w:cs="Segoe UI"/>
          <w:sz w:val="20"/>
        </w:rPr>
      </w:pPr>
      <w:r w:rsidRPr="00F87B0B">
        <w:rPr>
          <w:rFonts w:ascii="Segoe UI" w:hAnsi="Segoe UI" w:cs="Segoe UI"/>
          <w:sz w:val="20"/>
        </w:rPr>
        <w:t>Nastavno se u Bilješkama pojašnjavaju podaci iskazani u obrascima financijskih izvještaja.</w:t>
      </w:r>
    </w:p>
    <w:p w14:paraId="712B80B0" w14:textId="77777777" w:rsidR="002A2942" w:rsidRPr="00F87B0B" w:rsidRDefault="002A2942" w:rsidP="002A2942">
      <w:pPr>
        <w:ind w:left="1004"/>
        <w:jc w:val="both"/>
        <w:rPr>
          <w:rFonts w:ascii="Segoe UI" w:hAnsi="Segoe UI" w:cs="Segoe UI"/>
          <w:b/>
          <w:sz w:val="20"/>
        </w:rPr>
      </w:pPr>
    </w:p>
    <w:p w14:paraId="2CF4E2EA" w14:textId="77777777" w:rsidR="002A2942" w:rsidRPr="00F87B0B" w:rsidRDefault="002A2942" w:rsidP="00624F50">
      <w:pPr>
        <w:jc w:val="both"/>
        <w:rPr>
          <w:rFonts w:ascii="Segoe UI" w:hAnsi="Segoe UI" w:cs="Segoe UI"/>
          <w:sz w:val="20"/>
        </w:rPr>
      </w:pPr>
    </w:p>
    <w:p w14:paraId="49B1F1F7" w14:textId="77777777" w:rsidR="002A2942" w:rsidRPr="00F87B0B" w:rsidRDefault="002A2942" w:rsidP="002A2942">
      <w:pPr>
        <w:ind w:left="1004"/>
        <w:jc w:val="both"/>
        <w:rPr>
          <w:rFonts w:ascii="Segoe UI" w:hAnsi="Segoe UI" w:cs="Segoe UI"/>
          <w:b/>
          <w:sz w:val="20"/>
        </w:rPr>
      </w:pPr>
    </w:p>
    <w:p w14:paraId="4A9C6B18" w14:textId="77777777" w:rsidR="00D63C78" w:rsidRPr="00F87B0B" w:rsidRDefault="002E432C" w:rsidP="00D63C78">
      <w:pPr>
        <w:numPr>
          <w:ilvl w:val="0"/>
          <w:numId w:val="15"/>
        </w:numPr>
        <w:jc w:val="both"/>
        <w:rPr>
          <w:rFonts w:ascii="Segoe UI" w:hAnsi="Segoe UI" w:cs="Segoe UI"/>
          <w:b/>
          <w:sz w:val="20"/>
        </w:rPr>
      </w:pPr>
      <w:r w:rsidRPr="00F87B0B">
        <w:rPr>
          <w:rFonts w:ascii="Segoe UI" w:hAnsi="Segoe UI" w:cs="Segoe UI"/>
          <w:b/>
          <w:sz w:val="24"/>
          <w:szCs w:val="24"/>
        </w:rPr>
        <w:t>BILJEŠKE UZ PR-RAS</w:t>
      </w:r>
    </w:p>
    <w:p w14:paraId="6DC553CE" w14:textId="77777777" w:rsidR="00D63C78" w:rsidRPr="00F87B0B" w:rsidRDefault="00D63C78" w:rsidP="00D63C78">
      <w:pPr>
        <w:jc w:val="both"/>
        <w:rPr>
          <w:rFonts w:ascii="Segoe UI" w:hAnsi="Segoe UI" w:cs="Segoe UI"/>
          <w:sz w:val="20"/>
        </w:rPr>
      </w:pPr>
    </w:p>
    <w:p w14:paraId="462CE8BE" w14:textId="77777777" w:rsidR="00D63C78" w:rsidRPr="00F87B0B" w:rsidRDefault="00D63C78" w:rsidP="00D63C78">
      <w:pPr>
        <w:jc w:val="both"/>
        <w:rPr>
          <w:rFonts w:ascii="Segoe UI" w:hAnsi="Segoe UI" w:cs="Segoe UI"/>
          <w:b/>
          <w:sz w:val="20"/>
        </w:rPr>
      </w:pPr>
      <w:r w:rsidRPr="00F87B0B">
        <w:rPr>
          <w:rFonts w:ascii="Segoe UI" w:hAnsi="Segoe UI" w:cs="Segoe UI"/>
          <w:b/>
          <w:sz w:val="20"/>
        </w:rPr>
        <w:t>Bilješka br. 1 – AOP 00</w:t>
      </w:r>
      <w:r w:rsidR="002E432C" w:rsidRPr="00F87B0B">
        <w:rPr>
          <w:rFonts w:ascii="Segoe UI" w:hAnsi="Segoe UI" w:cs="Segoe UI"/>
          <w:b/>
          <w:sz w:val="20"/>
        </w:rPr>
        <w:t>1</w:t>
      </w:r>
    </w:p>
    <w:p w14:paraId="43E991DF" w14:textId="1BCA7452" w:rsidR="00D63C78" w:rsidRPr="00F87B0B" w:rsidRDefault="00D63C78" w:rsidP="00D63C78">
      <w:pPr>
        <w:jc w:val="both"/>
        <w:rPr>
          <w:rFonts w:ascii="Segoe UI" w:hAnsi="Segoe UI" w:cs="Segoe UI"/>
          <w:sz w:val="20"/>
        </w:rPr>
      </w:pPr>
      <w:r w:rsidRPr="00F87B0B">
        <w:rPr>
          <w:rFonts w:ascii="Segoe UI" w:hAnsi="Segoe UI" w:cs="Segoe UI"/>
          <w:sz w:val="20"/>
        </w:rPr>
        <w:t xml:space="preserve">Prihodi </w:t>
      </w:r>
      <w:r w:rsidR="002E432C" w:rsidRPr="00F87B0B">
        <w:rPr>
          <w:rFonts w:ascii="Segoe UI" w:hAnsi="Segoe UI" w:cs="Segoe UI"/>
          <w:sz w:val="20"/>
        </w:rPr>
        <w:t xml:space="preserve">poslovanja </w:t>
      </w:r>
      <w:r w:rsidRPr="00F87B0B">
        <w:rPr>
          <w:rFonts w:ascii="Segoe UI" w:hAnsi="Segoe UI" w:cs="Segoe UI"/>
          <w:sz w:val="20"/>
        </w:rPr>
        <w:t xml:space="preserve">iskazani su visini </w:t>
      </w:r>
      <w:r w:rsidR="004A114C" w:rsidRPr="00F87B0B">
        <w:rPr>
          <w:rFonts w:ascii="Segoe UI" w:hAnsi="Segoe UI" w:cs="Segoe UI"/>
          <w:sz w:val="20"/>
        </w:rPr>
        <w:t>1.</w:t>
      </w:r>
      <w:r w:rsidR="0071334F">
        <w:rPr>
          <w:rFonts w:ascii="Segoe UI" w:hAnsi="Segoe UI" w:cs="Segoe UI"/>
          <w:sz w:val="20"/>
        </w:rPr>
        <w:t>050.251</w:t>
      </w:r>
      <w:r w:rsidRPr="00F87B0B">
        <w:rPr>
          <w:rFonts w:ascii="Segoe UI" w:hAnsi="Segoe UI" w:cs="Segoe UI"/>
          <w:sz w:val="20"/>
        </w:rPr>
        <w:t xml:space="preserve"> kn, odnose se na prihode </w:t>
      </w:r>
      <w:r w:rsidR="002E432C" w:rsidRPr="00F87B0B">
        <w:rPr>
          <w:rFonts w:ascii="Segoe UI" w:hAnsi="Segoe UI" w:cs="Segoe UI"/>
          <w:sz w:val="20"/>
        </w:rPr>
        <w:t xml:space="preserve">od imovine </w:t>
      </w:r>
      <w:r w:rsidR="0071334F">
        <w:rPr>
          <w:rFonts w:ascii="Segoe UI" w:hAnsi="Segoe UI" w:cs="Segoe UI"/>
          <w:sz w:val="20"/>
        </w:rPr>
        <w:t>497.163</w:t>
      </w:r>
      <w:r w:rsidR="002E432C" w:rsidRPr="00F87B0B">
        <w:rPr>
          <w:rFonts w:ascii="Segoe UI" w:hAnsi="Segoe UI" w:cs="Segoe UI"/>
          <w:sz w:val="20"/>
        </w:rPr>
        <w:t xml:space="preserve"> kn</w:t>
      </w:r>
      <w:r w:rsidR="002F3978">
        <w:rPr>
          <w:rFonts w:ascii="Segoe UI" w:hAnsi="Segoe UI" w:cs="Segoe UI"/>
          <w:sz w:val="20"/>
        </w:rPr>
        <w:t xml:space="preserve"> (AOP 074)</w:t>
      </w:r>
      <w:r w:rsidR="002E432C" w:rsidRPr="00F87B0B">
        <w:rPr>
          <w:rFonts w:ascii="Segoe UI" w:hAnsi="Segoe UI" w:cs="Segoe UI"/>
          <w:sz w:val="20"/>
        </w:rPr>
        <w:t xml:space="preserve"> i prihode iz nadležnog proračuna </w:t>
      </w:r>
      <w:r w:rsidR="008C5B31">
        <w:rPr>
          <w:rFonts w:ascii="Segoe UI" w:hAnsi="Segoe UI" w:cs="Segoe UI"/>
          <w:sz w:val="20"/>
        </w:rPr>
        <w:t>553.088</w:t>
      </w:r>
      <w:r w:rsidR="002E432C" w:rsidRPr="00F87B0B">
        <w:rPr>
          <w:rFonts w:ascii="Segoe UI" w:hAnsi="Segoe UI" w:cs="Segoe UI"/>
          <w:sz w:val="20"/>
        </w:rPr>
        <w:t xml:space="preserve"> kn</w:t>
      </w:r>
      <w:r w:rsidR="007E13C6">
        <w:rPr>
          <w:rFonts w:ascii="Segoe UI" w:hAnsi="Segoe UI" w:cs="Segoe UI"/>
          <w:sz w:val="20"/>
        </w:rPr>
        <w:t xml:space="preserve"> (AOP 130)</w:t>
      </w:r>
      <w:r w:rsidR="002E432C" w:rsidRPr="00F87B0B">
        <w:rPr>
          <w:rFonts w:ascii="Segoe UI" w:hAnsi="Segoe UI" w:cs="Segoe UI"/>
          <w:sz w:val="20"/>
        </w:rPr>
        <w:t>.</w:t>
      </w:r>
    </w:p>
    <w:p w14:paraId="728DF179" w14:textId="77777777" w:rsidR="00BF6974" w:rsidRPr="00F87B0B" w:rsidRDefault="00BF6974" w:rsidP="00D63C78">
      <w:pPr>
        <w:jc w:val="both"/>
        <w:rPr>
          <w:rFonts w:ascii="Segoe UI" w:hAnsi="Segoe UI" w:cs="Segoe UI"/>
          <w:sz w:val="20"/>
        </w:rPr>
      </w:pPr>
    </w:p>
    <w:p w14:paraId="4A75AA83" w14:textId="77777777" w:rsidR="004949C5" w:rsidRPr="00F87B0B" w:rsidRDefault="004949C5" w:rsidP="00D63C78">
      <w:pPr>
        <w:jc w:val="both"/>
        <w:rPr>
          <w:rFonts w:ascii="Segoe UI" w:hAnsi="Segoe UI" w:cs="Segoe UI"/>
          <w:sz w:val="20"/>
        </w:rPr>
      </w:pPr>
    </w:p>
    <w:p w14:paraId="1F1B51A9" w14:textId="0FE58CC0" w:rsidR="00D63C78" w:rsidRDefault="00D63C78" w:rsidP="00D63C78">
      <w:pPr>
        <w:jc w:val="both"/>
        <w:rPr>
          <w:rFonts w:ascii="Segoe UI" w:hAnsi="Segoe UI" w:cs="Segoe UI"/>
          <w:b/>
          <w:sz w:val="20"/>
        </w:rPr>
      </w:pPr>
      <w:r w:rsidRPr="00F87B0B">
        <w:rPr>
          <w:rFonts w:ascii="Segoe UI" w:hAnsi="Segoe UI" w:cs="Segoe UI"/>
          <w:b/>
          <w:sz w:val="20"/>
        </w:rPr>
        <w:t xml:space="preserve">Bilješka br. </w:t>
      </w:r>
      <w:r w:rsidR="002E432C" w:rsidRPr="00F87B0B">
        <w:rPr>
          <w:rFonts w:ascii="Segoe UI" w:hAnsi="Segoe UI" w:cs="Segoe UI"/>
          <w:b/>
          <w:sz w:val="20"/>
        </w:rPr>
        <w:t>2</w:t>
      </w:r>
      <w:r w:rsidR="00740382" w:rsidRPr="00F87B0B">
        <w:rPr>
          <w:rFonts w:ascii="Segoe UI" w:hAnsi="Segoe UI" w:cs="Segoe UI"/>
          <w:b/>
          <w:sz w:val="20"/>
        </w:rPr>
        <w:t xml:space="preserve"> – AOP 07</w:t>
      </w:r>
      <w:r w:rsidR="009114E0" w:rsidRPr="00F87B0B">
        <w:rPr>
          <w:rFonts w:ascii="Segoe UI" w:hAnsi="Segoe UI" w:cs="Segoe UI"/>
          <w:b/>
          <w:sz w:val="20"/>
        </w:rPr>
        <w:t>4</w:t>
      </w:r>
    </w:p>
    <w:p w14:paraId="7455561F" w14:textId="77777777" w:rsidR="008F7FAB" w:rsidRPr="00F87B0B" w:rsidRDefault="008F7FAB" w:rsidP="00D63C78">
      <w:pPr>
        <w:jc w:val="both"/>
        <w:rPr>
          <w:rFonts w:ascii="Segoe UI" w:hAnsi="Segoe UI" w:cs="Segoe UI"/>
          <w:b/>
          <w:sz w:val="20"/>
        </w:rPr>
      </w:pPr>
    </w:p>
    <w:p w14:paraId="761893B6" w14:textId="0786D994" w:rsidR="00DC1ABF" w:rsidRPr="00F87B0B" w:rsidRDefault="00D63C78" w:rsidP="00D63C78">
      <w:pPr>
        <w:jc w:val="both"/>
        <w:rPr>
          <w:rFonts w:ascii="Segoe UI" w:hAnsi="Segoe UI" w:cs="Segoe UI"/>
          <w:sz w:val="20"/>
        </w:rPr>
      </w:pPr>
      <w:r w:rsidRPr="00F87B0B">
        <w:rPr>
          <w:rFonts w:ascii="Segoe UI" w:hAnsi="Segoe UI" w:cs="Segoe UI"/>
          <w:sz w:val="20"/>
        </w:rPr>
        <w:t xml:space="preserve">Iskazani iznos od </w:t>
      </w:r>
      <w:r w:rsidR="008C5B31">
        <w:rPr>
          <w:rFonts w:ascii="Segoe UI" w:hAnsi="Segoe UI" w:cs="Segoe UI"/>
          <w:sz w:val="20"/>
        </w:rPr>
        <w:t>497.163</w:t>
      </w:r>
      <w:r w:rsidRPr="00F87B0B">
        <w:rPr>
          <w:rFonts w:ascii="Segoe UI" w:hAnsi="Segoe UI" w:cs="Segoe UI"/>
          <w:sz w:val="20"/>
        </w:rPr>
        <w:t xml:space="preserve"> kn predstavlja </w:t>
      </w:r>
      <w:r w:rsidR="00740382" w:rsidRPr="00F87B0B">
        <w:rPr>
          <w:rFonts w:ascii="Segoe UI" w:hAnsi="Segoe UI" w:cs="Segoe UI"/>
          <w:sz w:val="20"/>
        </w:rPr>
        <w:t xml:space="preserve">prihode s osnova pasivnih kamata po viđenju na neoročena sredstva po transakcijskim računima </w:t>
      </w:r>
      <w:r w:rsidR="00C02A8C" w:rsidRPr="00F87B0B">
        <w:rPr>
          <w:rFonts w:ascii="Segoe UI" w:hAnsi="Segoe UI" w:cs="Segoe UI"/>
          <w:sz w:val="20"/>
        </w:rPr>
        <w:t>u visini od</w:t>
      </w:r>
      <w:r w:rsidR="008C5B31">
        <w:rPr>
          <w:rFonts w:ascii="Segoe UI" w:hAnsi="Segoe UI" w:cs="Segoe UI"/>
          <w:sz w:val="20"/>
        </w:rPr>
        <w:t xml:space="preserve"> 780</w:t>
      </w:r>
      <w:r w:rsidR="00740382" w:rsidRPr="00F87B0B">
        <w:rPr>
          <w:rFonts w:ascii="Segoe UI" w:hAnsi="Segoe UI" w:cs="Segoe UI"/>
          <w:sz w:val="20"/>
        </w:rPr>
        <w:t xml:space="preserve"> kn</w:t>
      </w:r>
      <w:r w:rsidR="008C5B31">
        <w:rPr>
          <w:rFonts w:ascii="Segoe UI" w:hAnsi="Segoe UI" w:cs="Segoe UI"/>
          <w:sz w:val="20"/>
        </w:rPr>
        <w:t>, prihodi od pozitivnih tečajnih razlika i razlika zbog primjene vlautne klauzule u iznosu od 3.946</w:t>
      </w:r>
      <w:r w:rsidR="004A114C" w:rsidRPr="00F87B0B">
        <w:rPr>
          <w:rFonts w:ascii="Segoe UI" w:hAnsi="Segoe UI" w:cs="Segoe UI"/>
          <w:sz w:val="20"/>
        </w:rPr>
        <w:t xml:space="preserve"> kn</w:t>
      </w:r>
      <w:r w:rsidR="007E13C6">
        <w:rPr>
          <w:rFonts w:ascii="Segoe UI" w:hAnsi="Segoe UI" w:cs="Segoe UI"/>
          <w:sz w:val="20"/>
        </w:rPr>
        <w:t xml:space="preserve">. Prihodi od kamata na dane zajmove iznose ukupno 492.437 kn a odnose se na prihode od </w:t>
      </w:r>
      <w:r w:rsidR="00C02A8C" w:rsidRPr="00F87B0B">
        <w:rPr>
          <w:rFonts w:ascii="Segoe UI" w:hAnsi="Segoe UI" w:cs="Segoe UI"/>
          <w:sz w:val="20"/>
        </w:rPr>
        <w:t xml:space="preserve">kamatu </w:t>
      </w:r>
      <w:r w:rsidR="007E13C6">
        <w:rPr>
          <w:rFonts w:ascii="Segoe UI" w:hAnsi="Segoe UI" w:cs="Segoe UI"/>
          <w:sz w:val="20"/>
        </w:rPr>
        <w:t>na dane zajmove neprofitnim organizacijama, građanima i kućanstvima odnosno</w:t>
      </w:r>
      <w:r w:rsidR="00C02A8C" w:rsidRPr="00F87B0B">
        <w:rPr>
          <w:rFonts w:ascii="Segoe UI" w:hAnsi="Segoe UI" w:cs="Segoe UI"/>
          <w:sz w:val="20"/>
        </w:rPr>
        <w:t xml:space="preserve"> javna sredstva naplaćen</w:t>
      </w:r>
      <w:r w:rsidR="007E13C6">
        <w:rPr>
          <w:rFonts w:ascii="Segoe UI" w:hAnsi="Segoe UI" w:cs="Segoe UI"/>
          <w:sz w:val="20"/>
        </w:rPr>
        <w:t>a</w:t>
      </w:r>
      <w:r w:rsidR="00C02A8C" w:rsidRPr="00F87B0B">
        <w:rPr>
          <w:rFonts w:ascii="Segoe UI" w:hAnsi="Segoe UI" w:cs="Segoe UI"/>
          <w:sz w:val="20"/>
        </w:rPr>
        <w:t xml:space="preserve"> od kupaca fizičkih osoba kroz tzv. III. Obrok u visini 1</w:t>
      </w:r>
      <w:r w:rsidR="008C5B31">
        <w:rPr>
          <w:rFonts w:ascii="Segoe UI" w:hAnsi="Segoe UI" w:cs="Segoe UI"/>
          <w:sz w:val="20"/>
        </w:rPr>
        <w:t>10</w:t>
      </w:r>
      <w:r w:rsidR="00C02A8C" w:rsidRPr="00F87B0B">
        <w:rPr>
          <w:rFonts w:ascii="Segoe UI" w:hAnsi="Segoe UI" w:cs="Segoe UI"/>
          <w:sz w:val="20"/>
        </w:rPr>
        <w:t>.</w:t>
      </w:r>
      <w:r w:rsidR="008C5B31">
        <w:rPr>
          <w:rFonts w:ascii="Segoe UI" w:hAnsi="Segoe UI" w:cs="Segoe UI"/>
          <w:sz w:val="20"/>
        </w:rPr>
        <w:t>869</w:t>
      </w:r>
      <w:r w:rsidR="00C02A8C" w:rsidRPr="00F87B0B">
        <w:rPr>
          <w:rFonts w:ascii="Segoe UI" w:hAnsi="Segoe UI" w:cs="Segoe UI"/>
          <w:sz w:val="20"/>
        </w:rPr>
        <w:t xml:space="preserve"> kn te</w:t>
      </w:r>
      <w:r w:rsidR="00740382" w:rsidRPr="00F87B0B">
        <w:rPr>
          <w:rFonts w:ascii="Segoe UI" w:hAnsi="Segoe UI" w:cs="Segoe UI"/>
          <w:sz w:val="20"/>
        </w:rPr>
        <w:t xml:space="preserve"> </w:t>
      </w:r>
      <w:r w:rsidRPr="00F87B0B">
        <w:rPr>
          <w:rFonts w:ascii="Segoe UI" w:hAnsi="Segoe UI" w:cs="Segoe UI"/>
          <w:sz w:val="20"/>
        </w:rPr>
        <w:t>kamatu obračunatu po zajmu Gradu Rijeci za obročnu otplatu kupljenih nekretnina iz projekta Rujevica I. faza u visini</w:t>
      </w:r>
      <w:r w:rsidR="004A114C" w:rsidRPr="00F87B0B">
        <w:rPr>
          <w:rFonts w:ascii="Segoe UI" w:hAnsi="Segoe UI" w:cs="Segoe UI"/>
          <w:sz w:val="20"/>
        </w:rPr>
        <w:t xml:space="preserve"> </w:t>
      </w:r>
      <w:r w:rsidR="008C5B31">
        <w:rPr>
          <w:rFonts w:ascii="Segoe UI" w:hAnsi="Segoe UI" w:cs="Segoe UI"/>
          <w:sz w:val="20"/>
        </w:rPr>
        <w:t>381.568</w:t>
      </w:r>
      <w:r w:rsidRPr="00F87B0B">
        <w:rPr>
          <w:rFonts w:ascii="Segoe UI" w:hAnsi="Segoe UI" w:cs="Segoe UI"/>
          <w:sz w:val="20"/>
        </w:rPr>
        <w:t xml:space="preserve"> kn. </w:t>
      </w:r>
    </w:p>
    <w:p w14:paraId="27E7ACB9" w14:textId="06C9B4C2" w:rsidR="00D63C78" w:rsidRPr="00F87B0B" w:rsidRDefault="007E13C6" w:rsidP="00D63C78">
      <w:pPr>
        <w:jc w:val="both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lastRenderedPageBreak/>
        <w:t>Prihodi od k</w:t>
      </w:r>
      <w:r w:rsidR="00D63C78" w:rsidRPr="00F87B0B">
        <w:rPr>
          <w:rFonts w:ascii="Segoe UI" w:hAnsi="Segoe UI" w:cs="Segoe UI"/>
          <w:sz w:val="20"/>
        </w:rPr>
        <w:t xml:space="preserve">amata na javna sredstva </w:t>
      </w:r>
      <w:r>
        <w:rPr>
          <w:rFonts w:ascii="Segoe UI" w:hAnsi="Segoe UI" w:cs="Segoe UI"/>
          <w:sz w:val="20"/>
        </w:rPr>
        <w:t xml:space="preserve">u iznosu od 110.869 kn </w:t>
      </w:r>
      <w:r w:rsidR="00D63C78" w:rsidRPr="00F87B0B">
        <w:rPr>
          <w:rFonts w:ascii="Segoe UI" w:hAnsi="Segoe UI" w:cs="Segoe UI"/>
          <w:sz w:val="20"/>
        </w:rPr>
        <w:t xml:space="preserve">naplaćena tijekom </w:t>
      </w:r>
      <w:r w:rsidR="00DC1ABF" w:rsidRPr="00F87B0B">
        <w:rPr>
          <w:rFonts w:ascii="Segoe UI" w:hAnsi="Segoe UI" w:cs="Segoe UI"/>
          <w:sz w:val="20"/>
        </w:rPr>
        <w:t>promatranog razdoblja kroz tzv. III. Obrok</w:t>
      </w:r>
      <w:r w:rsidR="00D63C78" w:rsidRPr="00F87B0B">
        <w:rPr>
          <w:rFonts w:ascii="Segoe UI" w:hAnsi="Segoe UI" w:cs="Segoe UI"/>
          <w:sz w:val="20"/>
        </w:rPr>
        <w:t xml:space="preserve"> iz projekta Rujevica II. faza iskazana je u visini </w:t>
      </w:r>
      <w:r w:rsidR="000B76D1" w:rsidRPr="00F87B0B">
        <w:rPr>
          <w:rFonts w:ascii="Segoe UI" w:hAnsi="Segoe UI" w:cs="Segoe UI"/>
          <w:sz w:val="20"/>
        </w:rPr>
        <w:t>5</w:t>
      </w:r>
      <w:r>
        <w:rPr>
          <w:rFonts w:ascii="Segoe UI" w:hAnsi="Segoe UI" w:cs="Segoe UI"/>
          <w:sz w:val="20"/>
        </w:rPr>
        <w:t>2</w:t>
      </w:r>
      <w:r w:rsidR="000B76D1" w:rsidRPr="00F87B0B">
        <w:rPr>
          <w:rFonts w:ascii="Segoe UI" w:hAnsi="Segoe UI" w:cs="Segoe UI"/>
          <w:sz w:val="20"/>
        </w:rPr>
        <w:t>.</w:t>
      </w:r>
      <w:r>
        <w:rPr>
          <w:rFonts w:ascii="Segoe UI" w:hAnsi="Segoe UI" w:cs="Segoe UI"/>
          <w:sz w:val="20"/>
        </w:rPr>
        <w:t>368</w:t>
      </w:r>
      <w:r w:rsidR="00DC1ABF" w:rsidRPr="00F87B0B">
        <w:rPr>
          <w:rFonts w:ascii="Segoe UI" w:hAnsi="Segoe UI" w:cs="Segoe UI"/>
          <w:sz w:val="20"/>
        </w:rPr>
        <w:t xml:space="preserve"> kn</w:t>
      </w:r>
      <w:r w:rsidR="000B76D1" w:rsidRPr="00F87B0B">
        <w:rPr>
          <w:rFonts w:ascii="Segoe UI" w:hAnsi="Segoe UI" w:cs="Segoe UI"/>
          <w:sz w:val="20"/>
        </w:rPr>
        <w:t xml:space="preserve"> iz projekta Hostov b</w:t>
      </w:r>
      <w:r w:rsidR="00D63C78" w:rsidRPr="00F87B0B">
        <w:rPr>
          <w:rFonts w:ascii="Segoe UI" w:hAnsi="Segoe UI" w:cs="Segoe UI"/>
          <w:sz w:val="20"/>
        </w:rPr>
        <w:t xml:space="preserve">reg iskazana u visini </w:t>
      </w:r>
      <w:r>
        <w:rPr>
          <w:rFonts w:ascii="Segoe UI" w:hAnsi="Segoe UI" w:cs="Segoe UI"/>
          <w:sz w:val="20"/>
        </w:rPr>
        <w:t>32.967</w:t>
      </w:r>
      <w:r w:rsidR="00D63C78" w:rsidRPr="00F87B0B">
        <w:rPr>
          <w:rFonts w:ascii="Segoe UI" w:hAnsi="Segoe UI" w:cs="Segoe UI"/>
          <w:sz w:val="20"/>
        </w:rPr>
        <w:t xml:space="preserve"> kn dok je iz projekta Donja Drenova iskazana u visini </w:t>
      </w:r>
      <w:r>
        <w:rPr>
          <w:rFonts w:ascii="Segoe UI" w:hAnsi="Segoe UI" w:cs="Segoe UI"/>
          <w:sz w:val="20"/>
        </w:rPr>
        <w:t>25</w:t>
      </w:r>
      <w:r w:rsidR="00A07429" w:rsidRPr="00F87B0B">
        <w:rPr>
          <w:rFonts w:ascii="Segoe UI" w:hAnsi="Segoe UI" w:cs="Segoe UI"/>
          <w:sz w:val="20"/>
        </w:rPr>
        <w:t>.</w:t>
      </w:r>
      <w:r>
        <w:rPr>
          <w:rFonts w:ascii="Segoe UI" w:hAnsi="Segoe UI" w:cs="Segoe UI"/>
          <w:sz w:val="20"/>
        </w:rPr>
        <w:t>534</w:t>
      </w:r>
      <w:r w:rsidR="00D63C78" w:rsidRPr="00F87B0B">
        <w:rPr>
          <w:rFonts w:ascii="Segoe UI" w:hAnsi="Segoe UI" w:cs="Segoe UI"/>
          <w:sz w:val="20"/>
        </w:rPr>
        <w:t xml:space="preserve"> kn.</w:t>
      </w:r>
    </w:p>
    <w:p w14:paraId="28387755" w14:textId="40DD380B" w:rsidR="00D63C78" w:rsidRPr="00F87B0B" w:rsidRDefault="00D63C78" w:rsidP="00D63C78">
      <w:pPr>
        <w:jc w:val="both"/>
        <w:rPr>
          <w:rFonts w:ascii="Segoe UI" w:hAnsi="Segoe UI" w:cs="Segoe UI"/>
          <w:sz w:val="20"/>
        </w:rPr>
      </w:pPr>
    </w:p>
    <w:p w14:paraId="1946BAA5" w14:textId="1E5C9E07" w:rsidR="00D63C78" w:rsidRPr="00F87B0B" w:rsidRDefault="00D63C78" w:rsidP="00D63C78">
      <w:pPr>
        <w:jc w:val="both"/>
        <w:rPr>
          <w:rFonts w:ascii="Segoe UI" w:hAnsi="Segoe UI" w:cs="Segoe UI"/>
          <w:b/>
          <w:sz w:val="20"/>
        </w:rPr>
      </w:pPr>
      <w:r w:rsidRPr="00F87B0B">
        <w:rPr>
          <w:rFonts w:ascii="Segoe UI" w:hAnsi="Segoe UI" w:cs="Segoe UI"/>
          <w:b/>
          <w:sz w:val="20"/>
        </w:rPr>
        <w:t xml:space="preserve">Bilješka br. </w:t>
      </w:r>
      <w:r w:rsidR="002F3978">
        <w:rPr>
          <w:rFonts w:ascii="Segoe UI" w:hAnsi="Segoe UI" w:cs="Segoe UI"/>
          <w:b/>
          <w:sz w:val="20"/>
        </w:rPr>
        <w:t>3</w:t>
      </w:r>
      <w:r w:rsidRPr="00F87B0B">
        <w:rPr>
          <w:rFonts w:ascii="Segoe UI" w:hAnsi="Segoe UI" w:cs="Segoe UI"/>
          <w:b/>
          <w:sz w:val="20"/>
        </w:rPr>
        <w:t xml:space="preserve"> – AOP </w:t>
      </w:r>
      <w:r w:rsidR="009114E0" w:rsidRPr="00F87B0B">
        <w:rPr>
          <w:rFonts w:ascii="Segoe UI" w:hAnsi="Segoe UI" w:cs="Segoe UI"/>
          <w:b/>
          <w:sz w:val="20"/>
        </w:rPr>
        <w:t>132</w:t>
      </w:r>
    </w:p>
    <w:p w14:paraId="4972F959" w14:textId="1DBF47DA" w:rsidR="009114E0" w:rsidRPr="00F87B0B" w:rsidRDefault="009114E0" w:rsidP="00D63C78">
      <w:pPr>
        <w:jc w:val="both"/>
        <w:rPr>
          <w:rFonts w:ascii="Segoe UI" w:hAnsi="Segoe UI" w:cs="Segoe UI"/>
          <w:sz w:val="20"/>
        </w:rPr>
      </w:pPr>
      <w:r w:rsidRPr="00F87B0B">
        <w:rPr>
          <w:rFonts w:ascii="Segoe UI" w:hAnsi="Segoe UI" w:cs="Segoe UI"/>
          <w:sz w:val="20"/>
        </w:rPr>
        <w:t>Prihodi iz nadležnog proračuna za financiranje rashoda poslovanja</w:t>
      </w:r>
      <w:r w:rsidR="008E28DE" w:rsidRPr="00F87B0B">
        <w:rPr>
          <w:rFonts w:ascii="Segoe UI" w:hAnsi="Segoe UI" w:cs="Segoe UI"/>
          <w:sz w:val="20"/>
        </w:rPr>
        <w:t xml:space="preserve"> u visini od </w:t>
      </w:r>
      <w:r w:rsidR="002F3978">
        <w:rPr>
          <w:rFonts w:ascii="Segoe UI" w:hAnsi="Segoe UI" w:cs="Segoe UI"/>
          <w:sz w:val="20"/>
        </w:rPr>
        <w:t>553.088</w:t>
      </w:r>
      <w:r w:rsidR="008E28DE" w:rsidRPr="00F87B0B">
        <w:rPr>
          <w:rFonts w:ascii="Segoe UI" w:hAnsi="Segoe UI" w:cs="Segoe UI"/>
          <w:sz w:val="20"/>
        </w:rPr>
        <w:t xml:space="preserve"> kn</w:t>
      </w:r>
      <w:r w:rsidRPr="00F87B0B">
        <w:rPr>
          <w:rFonts w:ascii="Segoe UI" w:hAnsi="Segoe UI" w:cs="Segoe UI"/>
          <w:sz w:val="20"/>
        </w:rPr>
        <w:t xml:space="preserve"> odnose se na sredstva iz Proračuna Grada Rijeke</w:t>
      </w:r>
      <w:r w:rsidR="008E28DE" w:rsidRPr="00F87B0B">
        <w:rPr>
          <w:rFonts w:ascii="Segoe UI" w:hAnsi="Segoe UI" w:cs="Segoe UI"/>
          <w:sz w:val="20"/>
        </w:rPr>
        <w:t xml:space="preserve"> koja su isplaćena </w:t>
      </w:r>
      <w:r w:rsidR="00DC1ABF" w:rsidRPr="00F87B0B">
        <w:rPr>
          <w:rFonts w:ascii="Segoe UI" w:hAnsi="Segoe UI" w:cs="Segoe UI"/>
          <w:sz w:val="20"/>
        </w:rPr>
        <w:t>s računa</w:t>
      </w:r>
      <w:r w:rsidR="008E28DE" w:rsidRPr="00F87B0B">
        <w:rPr>
          <w:rFonts w:ascii="Segoe UI" w:hAnsi="Segoe UI" w:cs="Segoe UI"/>
          <w:sz w:val="20"/>
        </w:rPr>
        <w:t xml:space="preserve"> Riznice</w:t>
      </w:r>
      <w:r w:rsidR="00F21B3F" w:rsidRPr="00F87B0B">
        <w:rPr>
          <w:rFonts w:ascii="Segoe UI" w:hAnsi="Segoe UI" w:cs="Segoe UI"/>
          <w:sz w:val="20"/>
        </w:rPr>
        <w:t xml:space="preserve"> Grada Rijeke</w:t>
      </w:r>
      <w:r w:rsidR="008E28DE" w:rsidRPr="00F87B0B">
        <w:rPr>
          <w:rFonts w:ascii="Segoe UI" w:hAnsi="Segoe UI" w:cs="Segoe UI"/>
          <w:sz w:val="20"/>
        </w:rPr>
        <w:t xml:space="preserve"> za</w:t>
      </w:r>
      <w:r w:rsidRPr="00F87B0B">
        <w:rPr>
          <w:rFonts w:ascii="Segoe UI" w:hAnsi="Segoe UI" w:cs="Segoe UI"/>
          <w:sz w:val="20"/>
        </w:rPr>
        <w:t xml:space="preserve"> plać</w:t>
      </w:r>
      <w:r w:rsidR="00F21B3F" w:rsidRPr="00F87B0B">
        <w:rPr>
          <w:rFonts w:ascii="Segoe UI" w:hAnsi="Segoe UI" w:cs="Segoe UI"/>
          <w:sz w:val="20"/>
        </w:rPr>
        <w:t>e</w:t>
      </w:r>
      <w:r w:rsidR="008E28DE" w:rsidRPr="00F87B0B">
        <w:rPr>
          <w:rFonts w:ascii="Segoe UI" w:hAnsi="Segoe UI" w:cs="Segoe UI"/>
          <w:sz w:val="20"/>
        </w:rPr>
        <w:t xml:space="preserve"> i </w:t>
      </w:r>
      <w:r w:rsidR="002E3910">
        <w:rPr>
          <w:rFonts w:ascii="Segoe UI" w:hAnsi="Segoe UI" w:cs="Segoe UI"/>
          <w:sz w:val="20"/>
        </w:rPr>
        <w:t xml:space="preserve">dio </w:t>
      </w:r>
      <w:r w:rsidR="008E28DE" w:rsidRPr="00F87B0B">
        <w:rPr>
          <w:rFonts w:ascii="Segoe UI" w:hAnsi="Segoe UI" w:cs="Segoe UI"/>
          <w:sz w:val="20"/>
        </w:rPr>
        <w:t>materijalno-financijs</w:t>
      </w:r>
      <w:r w:rsidR="00F21B3F" w:rsidRPr="00F87B0B">
        <w:rPr>
          <w:rFonts w:ascii="Segoe UI" w:hAnsi="Segoe UI" w:cs="Segoe UI"/>
          <w:sz w:val="20"/>
        </w:rPr>
        <w:t>ke</w:t>
      </w:r>
      <w:r w:rsidR="008E28DE" w:rsidRPr="00F87B0B">
        <w:rPr>
          <w:rFonts w:ascii="Segoe UI" w:hAnsi="Segoe UI" w:cs="Segoe UI"/>
          <w:sz w:val="20"/>
        </w:rPr>
        <w:t xml:space="preserve"> rashod</w:t>
      </w:r>
      <w:r w:rsidR="00F21B3F" w:rsidRPr="00F87B0B">
        <w:rPr>
          <w:rFonts w:ascii="Segoe UI" w:hAnsi="Segoe UI" w:cs="Segoe UI"/>
          <w:sz w:val="20"/>
        </w:rPr>
        <w:t>e</w:t>
      </w:r>
      <w:r w:rsidRPr="00F87B0B">
        <w:rPr>
          <w:rFonts w:ascii="Segoe UI" w:hAnsi="Segoe UI" w:cs="Segoe UI"/>
          <w:sz w:val="20"/>
        </w:rPr>
        <w:t xml:space="preserve"> Agencije.</w:t>
      </w:r>
    </w:p>
    <w:p w14:paraId="5AD4A804" w14:textId="77777777" w:rsidR="009114E0" w:rsidRPr="00F87B0B" w:rsidRDefault="009114E0" w:rsidP="00D63C78">
      <w:pPr>
        <w:jc w:val="both"/>
        <w:rPr>
          <w:rFonts w:ascii="Segoe UI" w:hAnsi="Segoe UI" w:cs="Segoe UI"/>
          <w:b/>
          <w:sz w:val="20"/>
        </w:rPr>
      </w:pPr>
    </w:p>
    <w:p w14:paraId="2B3E95BE" w14:textId="3744C854" w:rsidR="00306386" w:rsidRPr="00F87B0B" w:rsidRDefault="00306386" w:rsidP="00306386">
      <w:pPr>
        <w:jc w:val="both"/>
        <w:rPr>
          <w:rFonts w:ascii="Segoe UI" w:hAnsi="Segoe UI" w:cs="Segoe UI"/>
          <w:b/>
          <w:sz w:val="20"/>
        </w:rPr>
      </w:pPr>
      <w:r w:rsidRPr="00F87B0B">
        <w:rPr>
          <w:rFonts w:ascii="Segoe UI" w:hAnsi="Segoe UI" w:cs="Segoe UI"/>
          <w:b/>
          <w:sz w:val="20"/>
        </w:rPr>
        <w:t xml:space="preserve">Bilješka br. </w:t>
      </w:r>
      <w:r w:rsidR="002F3978">
        <w:rPr>
          <w:rFonts w:ascii="Segoe UI" w:hAnsi="Segoe UI" w:cs="Segoe UI"/>
          <w:b/>
          <w:sz w:val="20"/>
        </w:rPr>
        <w:t>4</w:t>
      </w:r>
      <w:r w:rsidRPr="00F87B0B">
        <w:rPr>
          <w:rFonts w:ascii="Segoe UI" w:hAnsi="Segoe UI" w:cs="Segoe UI"/>
          <w:b/>
          <w:sz w:val="20"/>
        </w:rPr>
        <w:t xml:space="preserve"> – AOP 148</w:t>
      </w:r>
    </w:p>
    <w:p w14:paraId="1B037045" w14:textId="043745A4" w:rsidR="009114E0" w:rsidRPr="00F87B0B" w:rsidRDefault="00306386" w:rsidP="00D63C78">
      <w:pPr>
        <w:jc w:val="both"/>
        <w:rPr>
          <w:rFonts w:ascii="Segoe UI" w:hAnsi="Segoe UI" w:cs="Segoe UI"/>
          <w:sz w:val="20"/>
        </w:rPr>
      </w:pPr>
      <w:r w:rsidRPr="00F87B0B">
        <w:rPr>
          <w:rFonts w:ascii="Segoe UI" w:hAnsi="Segoe UI" w:cs="Segoe UI"/>
          <w:sz w:val="20"/>
        </w:rPr>
        <w:t xml:space="preserve">Rashodi poslovanja iznose </w:t>
      </w:r>
      <w:r w:rsidR="00A07429" w:rsidRPr="00F87B0B">
        <w:rPr>
          <w:rFonts w:ascii="Segoe UI" w:hAnsi="Segoe UI" w:cs="Segoe UI"/>
          <w:sz w:val="20"/>
        </w:rPr>
        <w:t>1.</w:t>
      </w:r>
      <w:r w:rsidR="002F3978">
        <w:rPr>
          <w:rFonts w:ascii="Segoe UI" w:hAnsi="Segoe UI" w:cs="Segoe UI"/>
          <w:sz w:val="20"/>
        </w:rPr>
        <w:t>030.148</w:t>
      </w:r>
      <w:r w:rsidRPr="00F87B0B">
        <w:rPr>
          <w:rFonts w:ascii="Segoe UI" w:hAnsi="Segoe UI" w:cs="Segoe UI"/>
          <w:sz w:val="20"/>
        </w:rPr>
        <w:t xml:space="preserve"> kn, a odnose se na rashode za zapo</w:t>
      </w:r>
      <w:r w:rsidR="00F21B3F" w:rsidRPr="00F87B0B">
        <w:rPr>
          <w:rFonts w:ascii="Segoe UI" w:hAnsi="Segoe UI" w:cs="Segoe UI"/>
          <w:sz w:val="20"/>
        </w:rPr>
        <w:t xml:space="preserve">slene </w:t>
      </w:r>
      <w:r w:rsidR="002F3978">
        <w:rPr>
          <w:rFonts w:ascii="Segoe UI" w:hAnsi="Segoe UI" w:cs="Segoe UI"/>
          <w:sz w:val="20"/>
        </w:rPr>
        <w:t>411.283</w:t>
      </w:r>
      <w:r w:rsidR="00F21B3F" w:rsidRPr="00F87B0B">
        <w:rPr>
          <w:rFonts w:ascii="Segoe UI" w:hAnsi="Segoe UI" w:cs="Segoe UI"/>
          <w:sz w:val="20"/>
        </w:rPr>
        <w:t xml:space="preserve"> kn</w:t>
      </w:r>
      <w:r w:rsidR="002F3978">
        <w:rPr>
          <w:rFonts w:ascii="Segoe UI" w:hAnsi="Segoe UI" w:cs="Segoe UI"/>
          <w:sz w:val="20"/>
        </w:rPr>
        <w:t xml:space="preserve"> (AOP 149)</w:t>
      </w:r>
      <w:r w:rsidR="00F21B3F" w:rsidRPr="00F87B0B">
        <w:rPr>
          <w:rFonts w:ascii="Segoe UI" w:hAnsi="Segoe UI" w:cs="Segoe UI"/>
          <w:sz w:val="20"/>
        </w:rPr>
        <w:t>, materijalne rashode</w:t>
      </w:r>
      <w:r w:rsidRPr="00F87B0B">
        <w:rPr>
          <w:rFonts w:ascii="Segoe UI" w:hAnsi="Segoe UI" w:cs="Segoe UI"/>
          <w:sz w:val="20"/>
        </w:rPr>
        <w:t xml:space="preserve"> </w:t>
      </w:r>
      <w:r w:rsidR="002F3978">
        <w:rPr>
          <w:rFonts w:ascii="Segoe UI" w:hAnsi="Segoe UI" w:cs="Segoe UI"/>
          <w:sz w:val="20"/>
        </w:rPr>
        <w:t>124.025</w:t>
      </w:r>
      <w:r w:rsidRPr="00F87B0B">
        <w:rPr>
          <w:rFonts w:ascii="Segoe UI" w:hAnsi="Segoe UI" w:cs="Segoe UI"/>
          <w:sz w:val="20"/>
        </w:rPr>
        <w:t xml:space="preserve"> kn</w:t>
      </w:r>
      <w:r w:rsidR="002F3978">
        <w:rPr>
          <w:rFonts w:ascii="Segoe UI" w:hAnsi="Segoe UI" w:cs="Segoe UI"/>
          <w:sz w:val="20"/>
        </w:rPr>
        <w:t xml:space="preserve"> (AOP 160)</w:t>
      </w:r>
      <w:r w:rsidRPr="00F87B0B">
        <w:rPr>
          <w:rFonts w:ascii="Segoe UI" w:hAnsi="Segoe UI" w:cs="Segoe UI"/>
          <w:sz w:val="20"/>
        </w:rPr>
        <w:t xml:space="preserve"> i financijsk</w:t>
      </w:r>
      <w:r w:rsidR="00F21B3F" w:rsidRPr="00F87B0B">
        <w:rPr>
          <w:rFonts w:ascii="Segoe UI" w:hAnsi="Segoe UI" w:cs="Segoe UI"/>
          <w:sz w:val="20"/>
        </w:rPr>
        <w:t>e rashode</w:t>
      </w:r>
      <w:r w:rsidRPr="00F87B0B">
        <w:rPr>
          <w:rFonts w:ascii="Segoe UI" w:hAnsi="Segoe UI" w:cs="Segoe UI"/>
          <w:sz w:val="20"/>
        </w:rPr>
        <w:t xml:space="preserve"> </w:t>
      </w:r>
      <w:r w:rsidR="002F3978">
        <w:rPr>
          <w:rFonts w:ascii="Segoe UI" w:hAnsi="Segoe UI" w:cs="Segoe UI"/>
          <w:sz w:val="20"/>
        </w:rPr>
        <w:t>494</w:t>
      </w:r>
      <w:r w:rsidR="00A07429" w:rsidRPr="00F87B0B">
        <w:rPr>
          <w:rFonts w:ascii="Segoe UI" w:hAnsi="Segoe UI" w:cs="Segoe UI"/>
          <w:sz w:val="20"/>
        </w:rPr>
        <w:t>.</w:t>
      </w:r>
      <w:r w:rsidR="002F3978">
        <w:rPr>
          <w:rFonts w:ascii="Segoe UI" w:hAnsi="Segoe UI" w:cs="Segoe UI"/>
          <w:sz w:val="20"/>
        </w:rPr>
        <w:t>840</w:t>
      </w:r>
      <w:r w:rsidRPr="00F87B0B">
        <w:rPr>
          <w:rFonts w:ascii="Segoe UI" w:hAnsi="Segoe UI" w:cs="Segoe UI"/>
          <w:sz w:val="20"/>
        </w:rPr>
        <w:t xml:space="preserve"> kn</w:t>
      </w:r>
      <w:r w:rsidR="002F3978">
        <w:rPr>
          <w:rFonts w:ascii="Segoe UI" w:hAnsi="Segoe UI" w:cs="Segoe UI"/>
          <w:sz w:val="20"/>
        </w:rPr>
        <w:t xml:space="preserve"> AOP (193)</w:t>
      </w:r>
      <w:r w:rsidRPr="00F87B0B">
        <w:rPr>
          <w:rFonts w:ascii="Segoe UI" w:hAnsi="Segoe UI" w:cs="Segoe UI"/>
          <w:sz w:val="20"/>
        </w:rPr>
        <w:t>.</w:t>
      </w:r>
    </w:p>
    <w:p w14:paraId="6DF6BD2A" w14:textId="77777777" w:rsidR="009114E0" w:rsidRPr="00F87B0B" w:rsidRDefault="009114E0" w:rsidP="00D63C78">
      <w:pPr>
        <w:jc w:val="both"/>
        <w:rPr>
          <w:rFonts w:ascii="Segoe UI" w:hAnsi="Segoe UI" w:cs="Segoe UI"/>
          <w:b/>
          <w:sz w:val="20"/>
        </w:rPr>
      </w:pPr>
    </w:p>
    <w:p w14:paraId="2DC3D3A5" w14:textId="175A6FB1" w:rsidR="000442DE" w:rsidRPr="00F87B0B" w:rsidRDefault="000442DE" w:rsidP="000442DE">
      <w:pPr>
        <w:jc w:val="both"/>
        <w:rPr>
          <w:rFonts w:ascii="Segoe UI" w:hAnsi="Segoe UI" w:cs="Segoe UI"/>
          <w:b/>
          <w:sz w:val="20"/>
        </w:rPr>
      </w:pPr>
      <w:r w:rsidRPr="00F87B0B">
        <w:rPr>
          <w:rFonts w:ascii="Segoe UI" w:hAnsi="Segoe UI" w:cs="Segoe UI"/>
          <w:b/>
          <w:sz w:val="20"/>
        </w:rPr>
        <w:t xml:space="preserve">Bilješka br. </w:t>
      </w:r>
      <w:r w:rsidR="002F3978">
        <w:rPr>
          <w:rFonts w:ascii="Segoe UI" w:hAnsi="Segoe UI" w:cs="Segoe UI"/>
          <w:b/>
          <w:sz w:val="20"/>
        </w:rPr>
        <w:t>5</w:t>
      </w:r>
      <w:r w:rsidRPr="00F87B0B">
        <w:rPr>
          <w:rFonts w:ascii="Segoe UI" w:hAnsi="Segoe UI" w:cs="Segoe UI"/>
          <w:b/>
          <w:sz w:val="20"/>
        </w:rPr>
        <w:t xml:space="preserve"> – AOP 149</w:t>
      </w:r>
    </w:p>
    <w:p w14:paraId="4C9B1D42" w14:textId="248B758B" w:rsidR="00B3371B" w:rsidRPr="00F87B0B" w:rsidRDefault="000442DE" w:rsidP="00D63C78">
      <w:pPr>
        <w:jc w:val="both"/>
        <w:rPr>
          <w:rFonts w:ascii="Segoe UI" w:hAnsi="Segoe UI" w:cs="Segoe UI"/>
          <w:sz w:val="20"/>
        </w:rPr>
      </w:pPr>
      <w:r w:rsidRPr="00F87B0B">
        <w:rPr>
          <w:rFonts w:ascii="Segoe UI" w:hAnsi="Segoe UI" w:cs="Segoe UI"/>
          <w:sz w:val="20"/>
        </w:rPr>
        <w:t xml:space="preserve">Rashodi za zaposlene iskazani u visini </w:t>
      </w:r>
      <w:r w:rsidR="002F3978">
        <w:rPr>
          <w:rFonts w:ascii="Segoe UI" w:hAnsi="Segoe UI" w:cs="Segoe UI"/>
          <w:sz w:val="20"/>
        </w:rPr>
        <w:t xml:space="preserve">411.283 </w:t>
      </w:r>
      <w:r w:rsidRPr="00F87B0B">
        <w:rPr>
          <w:rFonts w:ascii="Segoe UI" w:hAnsi="Segoe UI" w:cs="Segoe UI"/>
          <w:sz w:val="20"/>
        </w:rPr>
        <w:t xml:space="preserve">kn obuhvaćaju izdatke za </w:t>
      </w:r>
      <w:r w:rsidR="002F3978">
        <w:rPr>
          <w:rFonts w:ascii="Segoe UI" w:hAnsi="Segoe UI" w:cs="Segoe UI"/>
          <w:sz w:val="20"/>
        </w:rPr>
        <w:t xml:space="preserve">bruto </w:t>
      </w:r>
      <w:r w:rsidRPr="00F87B0B">
        <w:rPr>
          <w:rFonts w:ascii="Segoe UI" w:hAnsi="Segoe UI" w:cs="Segoe UI"/>
          <w:sz w:val="20"/>
        </w:rPr>
        <w:t>plaće zaposlenih</w:t>
      </w:r>
      <w:r w:rsidR="002F3978">
        <w:rPr>
          <w:rFonts w:ascii="Segoe UI" w:hAnsi="Segoe UI" w:cs="Segoe UI"/>
          <w:sz w:val="20"/>
        </w:rPr>
        <w:t xml:space="preserve"> 351.316 kn (AOP 150)</w:t>
      </w:r>
      <w:r w:rsidRPr="00F87B0B">
        <w:rPr>
          <w:rFonts w:ascii="Segoe UI" w:hAnsi="Segoe UI" w:cs="Segoe UI"/>
          <w:sz w:val="20"/>
        </w:rPr>
        <w:t xml:space="preserve"> </w:t>
      </w:r>
      <w:r w:rsidR="002F3978">
        <w:rPr>
          <w:rFonts w:ascii="Segoe UI" w:hAnsi="Segoe UI" w:cs="Segoe UI"/>
          <w:sz w:val="20"/>
        </w:rPr>
        <w:t>i doprinose iz plaća u iznosu od 57.967 kn (AOP 156).</w:t>
      </w:r>
    </w:p>
    <w:p w14:paraId="75BE4F48" w14:textId="77777777" w:rsidR="00B3371B" w:rsidRPr="00F87B0B" w:rsidRDefault="00B3371B" w:rsidP="00D63C78">
      <w:pPr>
        <w:jc w:val="both"/>
        <w:rPr>
          <w:rFonts w:ascii="Segoe UI" w:hAnsi="Segoe UI" w:cs="Segoe UI"/>
          <w:b/>
          <w:sz w:val="20"/>
        </w:rPr>
      </w:pPr>
    </w:p>
    <w:p w14:paraId="20F462FC" w14:textId="2A3CC900" w:rsidR="000442DE" w:rsidRPr="00F87B0B" w:rsidRDefault="000442DE" w:rsidP="00D63C78">
      <w:pPr>
        <w:jc w:val="both"/>
        <w:rPr>
          <w:rFonts w:ascii="Segoe UI" w:hAnsi="Segoe UI" w:cs="Segoe UI"/>
          <w:b/>
          <w:sz w:val="20"/>
        </w:rPr>
      </w:pPr>
      <w:r w:rsidRPr="00F87B0B">
        <w:rPr>
          <w:rFonts w:ascii="Segoe UI" w:hAnsi="Segoe UI" w:cs="Segoe UI"/>
          <w:b/>
          <w:sz w:val="20"/>
        </w:rPr>
        <w:t xml:space="preserve">Bilješka br. </w:t>
      </w:r>
      <w:r w:rsidR="002F3978">
        <w:rPr>
          <w:rFonts w:ascii="Segoe UI" w:hAnsi="Segoe UI" w:cs="Segoe UI"/>
          <w:b/>
          <w:sz w:val="20"/>
        </w:rPr>
        <w:t>6</w:t>
      </w:r>
      <w:r w:rsidRPr="00F87B0B">
        <w:rPr>
          <w:rFonts w:ascii="Segoe UI" w:hAnsi="Segoe UI" w:cs="Segoe UI"/>
          <w:b/>
          <w:sz w:val="20"/>
        </w:rPr>
        <w:t xml:space="preserve"> – AOP 160</w:t>
      </w:r>
    </w:p>
    <w:p w14:paraId="692D2C77" w14:textId="7866A431" w:rsidR="00807B20" w:rsidRDefault="000442DE" w:rsidP="00D63C78">
      <w:pPr>
        <w:jc w:val="both"/>
        <w:rPr>
          <w:rFonts w:ascii="Segoe UI" w:hAnsi="Segoe UI" w:cs="Segoe UI"/>
          <w:sz w:val="20"/>
        </w:rPr>
      </w:pPr>
      <w:r w:rsidRPr="00F87B0B">
        <w:rPr>
          <w:rFonts w:ascii="Segoe UI" w:hAnsi="Segoe UI" w:cs="Segoe UI"/>
          <w:sz w:val="20"/>
        </w:rPr>
        <w:t xml:space="preserve">Materijalni rashodi iskazani u </w:t>
      </w:r>
      <w:r w:rsidR="004753C8" w:rsidRPr="00F87B0B">
        <w:rPr>
          <w:rFonts w:ascii="Segoe UI" w:hAnsi="Segoe UI" w:cs="Segoe UI"/>
          <w:sz w:val="20"/>
        </w:rPr>
        <w:t>iznosu od</w:t>
      </w:r>
      <w:r w:rsidRPr="00F87B0B">
        <w:rPr>
          <w:rFonts w:ascii="Segoe UI" w:hAnsi="Segoe UI" w:cs="Segoe UI"/>
          <w:sz w:val="20"/>
        </w:rPr>
        <w:t xml:space="preserve"> </w:t>
      </w:r>
      <w:r w:rsidR="002F3978">
        <w:rPr>
          <w:rFonts w:ascii="Segoe UI" w:hAnsi="Segoe UI" w:cs="Segoe UI"/>
          <w:sz w:val="20"/>
        </w:rPr>
        <w:t>124.025</w:t>
      </w:r>
      <w:r w:rsidR="00A07429" w:rsidRPr="00F87B0B">
        <w:rPr>
          <w:rFonts w:ascii="Segoe UI" w:hAnsi="Segoe UI" w:cs="Segoe UI"/>
          <w:sz w:val="20"/>
        </w:rPr>
        <w:t xml:space="preserve"> </w:t>
      </w:r>
      <w:r w:rsidRPr="00F87B0B">
        <w:rPr>
          <w:rFonts w:ascii="Segoe UI" w:hAnsi="Segoe UI" w:cs="Segoe UI"/>
          <w:sz w:val="20"/>
        </w:rPr>
        <w:t>kn</w:t>
      </w:r>
      <w:r w:rsidR="004753C8" w:rsidRPr="00F87B0B">
        <w:rPr>
          <w:rFonts w:ascii="Segoe UI" w:hAnsi="Segoe UI" w:cs="Segoe UI"/>
          <w:sz w:val="20"/>
        </w:rPr>
        <w:t xml:space="preserve"> odnose se na izdatke za naknade troškova zaposlenima </w:t>
      </w:r>
      <w:r w:rsidR="002F3978">
        <w:rPr>
          <w:rFonts w:ascii="Segoe UI" w:hAnsi="Segoe UI" w:cs="Segoe UI"/>
          <w:sz w:val="20"/>
        </w:rPr>
        <w:t>12.942</w:t>
      </w:r>
      <w:r w:rsidR="004753C8" w:rsidRPr="00F87B0B">
        <w:rPr>
          <w:rFonts w:ascii="Segoe UI" w:hAnsi="Segoe UI" w:cs="Segoe UI"/>
          <w:sz w:val="20"/>
        </w:rPr>
        <w:t xml:space="preserve"> kn</w:t>
      </w:r>
      <w:r w:rsidR="002F3978">
        <w:rPr>
          <w:rFonts w:ascii="Segoe UI" w:hAnsi="Segoe UI" w:cs="Segoe UI"/>
          <w:sz w:val="20"/>
        </w:rPr>
        <w:t xml:space="preserve"> (AOP 161)</w:t>
      </w:r>
      <w:r w:rsidR="004753C8" w:rsidRPr="00F87B0B">
        <w:rPr>
          <w:rFonts w:ascii="Segoe UI" w:hAnsi="Segoe UI" w:cs="Segoe UI"/>
          <w:sz w:val="20"/>
        </w:rPr>
        <w:t xml:space="preserve">, rashode za materijal i energiju </w:t>
      </w:r>
      <w:r w:rsidR="002F3978">
        <w:rPr>
          <w:rFonts w:ascii="Segoe UI" w:hAnsi="Segoe UI" w:cs="Segoe UI"/>
          <w:sz w:val="20"/>
        </w:rPr>
        <w:t>6.742</w:t>
      </w:r>
      <w:r w:rsidR="004753C8" w:rsidRPr="00F87B0B">
        <w:rPr>
          <w:rFonts w:ascii="Segoe UI" w:hAnsi="Segoe UI" w:cs="Segoe UI"/>
          <w:sz w:val="20"/>
        </w:rPr>
        <w:t xml:space="preserve"> kn</w:t>
      </w:r>
      <w:r w:rsidR="002F3978">
        <w:rPr>
          <w:rFonts w:ascii="Segoe UI" w:hAnsi="Segoe UI" w:cs="Segoe UI"/>
          <w:sz w:val="20"/>
        </w:rPr>
        <w:t xml:space="preserve"> (AOP 166)</w:t>
      </w:r>
      <w:r w:rsidR="004753C8" w:rsidRPr="00F87B0B">
        <w:rPr>
          <w:rFonts w:ascii="Segoe UI" w:hAnsi="Segoe UI" w:cs="Segoe UI"/>
          <w:sz w:val="20"/>
        </w:rPr>
        <w:t xml:space="preserve">, rashode za usluge </w:t>
      </w:r>
      <w:r w:rsidR="00A21320">
        <w:rPr>
          <w:rFonts w:ascii="Segoe UI" w:hAnsi="Segoe UI" w:cs="Segoe UI"/>
          <w:sz w:val="20"/>
        </w:rPr>
        <w:t>99.894</w:t>
      </w:r>
      <w:r w:rsidR="004753C8" w:rsidRPr="00F87B0B">
        <w:rPr>
          <w:rFonts w:ascii="Segoe UI" w:hAnsi="Segoe UI" w:cs="Segoe UI"/>
          <w:sz w:val="20"/>
        </w:rPr>
        <w:t xml:space="preserve"> kn</w:t>
      </w:r>
      <w:r w:rsidR="00A21320">
        <w:rPr>
          <w:rFonts w:ascii="Segoe UI" w:hAnsi="Segoe UI" w:cs="Segoe UI"/>
          <w:sz w:val="20"/>
        </w:rPr>
        <w:t xml:space="preserve"> (AOP 174)</w:t>
      </w:r>
      <w:r w:rsidR="004753C8" w:rsidRPr="00F87B0B">
        <w:rPr>
          <w:rFonts w:ascii="Segoe UI" w:hAnsi="Segoe UI" w:cs="Segoe UI"/>
          <w:sz w:val="20"/>
        </w:rPr>
        <w:t xml:space="preserve"> i ostale nespomenute rashode poslovanja </w:t>
      </w:r>
      <w:r w:rsidR="00A21320">
        <w:rPr>
          <w:rFonts w:ascii="Segoe UI" w:hAnsi="Segoe UI" w:cs="Segoe UI"/>
          <w:sz w:val="20"/>
        </w:rPr>
        <w:t xml:space="preserve">4.447 </w:t>
      </w:r>
      <w:r w:rsidR="004753C8" w:rsidRPr="00F87B0B">
        <w:rPr>
          <w:rFonts w:ascii="Segoe UI" w:hAnsi="Segoe UI" w:cs="Segoe UI"/>
          <w:sz w:val="20"/>
        </w:rPr>
        <w:t>kn</w:t>
      </w:r>
      <w:r w:rsidR="00A21320">
        <w:rPr>
          <w:rFonts w:ascii="Segoe UI" w:hAnsi="Segoe UI" w:cs="Segoe UI"/>
          <w:sz w:val="20"/>
        </w:rPr>
        <w:t xml:space="preserve"> (AOP 185)</w:t>
      </w:r>
    </w:p>
    <w:p w14:paraId="14B5E184" w14:textId="77777777" w:rsidR="00A21320" w:rsidRPr="00F87B0B" w:rsidRDefault="00A21320" w:rsidP="00D63C78">
      <w:pPr>
        <w:jc w:val="both"/>
        <w:rPr>
          <w:rFonts w:ascii="Segoe UI" w:hAnsi="Segoe UI" w:cs="Segoe UI"/>
          <w:sz w:val="20"/>
        </w:rPr>
      </w:pPr>
    </w:p>
    <w:p w14:paraId="050FB0EB" w14:textId="73860B26" w:rsidR="00807B20" w:rsidRPr="00F87B0B" w:rsidRDefault="00807B20" w:rsidP="00807B20">
      <w:pPr>
        <w:jc w:val="both"/>
        <w:rPr>
          <w:rFonts w:ascii="Segoe UI" w:hAnsi="Segoe UI" w:cs="Segoe UI"/>
          <w:b/>
          <w:sz w:val="20"/>
        </w:rPr>
      </w:pPr>
      <w:r w:rsidRPr="00F87B0B">
        <w:rPr>
          <w:rFonts w:ascii="Segoe UI" w:hAnsi="Segoe UI" w:cs="Segoe UI"/>
          <w:b/>
          <w:sz w:val="20"/>
        </w:rPr>
        <w:t xml:space="preserve">Bilješka br. </w:t>
      </w:r>
      <w:r w:rsidR="00A21320">
        <w:rPr>
          <w:rFonts w:ascii="Segoe UI" w:hAnsi="Segoe UI" w:cs="Segoe UI"/>
          <w:b/>
          <w:sz w:val="20"/>
        </w:rPr>
        <w:t>7</w:t>
      </w:r>
      <w:r w:rsidRPr="00F87B0B">
        <w:rPr>
          <w:rFonts w:ascii="Segoe UI" w:hAnsi="Segoe UI" w:cs="Segoe UI"/>
          <w:b/>
          <w:sz w:val="20"/>
        </w:rPr>
        <w:t xml:space="preserve"> – AOP </w:t>
      </w:r>
      <w:r w:rsidR="000A3B07" w:rsidRPr="00F87B0B">
        <w:rPr>
          <w:rFonts w:ascii="Segoe UI" w:hAnsi="Segoe UI" w:cs="Segoe UI"/>
          <w:b/>
          <w:sz w:val="20"/>
        </w:rPr>
        <w:t>161</w:t>
      </w:r>
    </w:p>
    <w:p w14:paraId="735A50D6" w14:textId="77777777" w:rsidR="00A21320" w:rsidRDefault="000A3B07" w:rsidP="00807B20">
      <w:pPr>
        <w:jc w:val="both"/>
        <w:rPr>
          <w:rFonts w:ascii="Segoe UI" w:hAnsi="Segoe UI" w:cs="Segoe UI"/>
          <w:sz w:val="20"/>
        </w:rPr>
      </w:pPr>
      <w:r w:rsidRPr="00F87B0B">
        <w:rPr>
          <w:rFonts w:ascii="Segoe UI" w:hAnsi="Segoe UI" w:cs="Segoe UI"/>
          <w:sz w:val="20"/>
        </w:rPr>
        <w:t xml:space="preserve">Naknade troškova zaposlenima iskazane u visni </w:t>
      </w:r>
      <w:r w:rsidR="00A21320">
        <w:rPr>
          <w:rFonts w:ascii="Segoe UI" w:hAnsi="Segoe UI" w:cs="Segoe UI"/>
          <w:sz w:val="20"/>
        </w:rPr>
        <w:t>12.942</w:t>
      </w:r>
      <w:r w:rsidRPr="00F87B0B">
        <w:rPr>
          <w:rFonts w:ascii="Segoe UI" w:hAnsi="Segoe UI" w:cs="Segoe UI"/>
          <w:sz w:val="20"/>
        </w:rPr>
        <w:t xml:space="preserve"> kn odnose se na izdatke za nakna</w:t>
      </w:r>
      <w:r w:rsidR="00A21320">
        <w:rPr>
          <w:rFonts w:ascii="Segoe UI" w:hAnsi="Segoe UI" w:cs="Segoe UI"/>
          <w:sz w:val="20"/>
        </w:rPr>
        <w:t>de</w:t>
      </w:r>
      <w:r w:rsidRPr="00F87B0B">
        <w:rPr>
          <w:rFonts w:ascii="Segoe UI" w:hAnsi="Segoe UI" w:cs="Segoe UI"/>
          <w:sz w:val="20"/>
        </w:rPr>
        <w:t xml:space="preserve"> za prijevoz na posao i s posla</w:t>
      </w:r>
      <w:r w:rsidR="00A21320">
        <w:rPr>
          <w:rFonts w:ascii="Segoe UI" w:hAnsi="Segoe UI" w:cs="Segoe UI"/>
          <w:sz w:val="20"/>
        </w:rPr>
        <w:t>, za rad na terenu i odvojeni život</w:t>
      </w:r>
      <w:r w:rsidRPr="00F87B0B">
        <w:rPr>
          <w:rFonts w:ascii="Segoe UI" w:hAnsi="Segoe UI" w:cs="Segoe UI"/>
          <w:sz w:val="20"/>
        </w:rPr>
        <w:t xml:space="preserve"> u visini 1</w:t>
      </w:r>
      <w:r w:rsidR="00A21320">
        <w:rPr>
          <w:rFonts w:ascii="Segoe UI" w:hAnsi="Segoe UI" w:cs="Segoe UI"/>
          <w:sz w:val="20"/>
        </w:rPr>
        <w:t>2.942</w:t>
      </w:r>
      <w:r w:rsidRPr="00F87B0B">
        <w:rPr>
          <w:rFonts w:ascii="Segoe UI" w:hAnsi="Segoe UI" w:cs="Segoe UI"/>
          <w:sz w:val="20"/>
        </w:rPr>
        <w:t xml:space="preserve"> kn</w:t>
      </w:r>
      <w:r w:rsidR="00A21320">
        <w:rPr>
          <w:rFonts w:ascii="Segoe UI" w:hAnsi="Segoe UI" w:cs="Segoe UI"/>
          <w:sz w:val="20"/>
        </w:rPr>
        <w:t xml:space="preserve"> (AOP 163).</w:t>
      </w:r>
    </w:p>
    <w:p w14:paraId="76506B7A" w14:textId="08D5E232" w:rsidR="000A3B07" w:rsidRPr="00F87B0B" w:rsidRDefault="000A3B07" w:rsidP="00807B20">
      <w:pPr>
        <w:jc w:val="both"/>
        <w:rPr>
          <w:rFonts w:ascii="Segoe UI" w:hAnsi="Segoe UI" w:cs="Segoe UI"/>
          <w:sz w:val="20"/>
        </w:rPr>
      </w:pPr>
      <w:r w:rsidRPr="00F87B0B">
        <w:rPr>
          <w:rFonts w:ascii="Segoe UI" w:hAnsi="Segoe UI" w:cs="Segoe UI"/>
          <w:sz w:val="20"/>
        </w:rPr>
        <w:t xml:space="preserve"> </w:t>
      </w:r>
    </w:p>
    <w:p w14:paraId="063812C5" w14:textId="1B4584B2" w:rsidR="00C97450" w:rsidRPr="00F87B0B" w:rsidRDefault="00C97450" w:rsidP="00C97450">
      <w:pPr>
        <w:jc w:val="both"/>
        <w:rPr>
          <w:rFonts w:ascii="Segoe UI" w:hAnsi="Segoe UI" w:cs="Segoe UI"/>
          <w:b/>
          <w:sz w:val="20"/>
        </w:rPr>
      </w:pPr>
      <w:r w:rsidRPr="00F87B0B">
        <w:rPr>
          <w:rFonts w:ascii="Segoe UI" w:hAnsi="Segoe UI" w:cs="Segoe UI"/>
          <w:b/>
          <w:sz w:val="20"/>
        </w:rPr>
        <w:t xml:space="preserve">Bilješka br. </w:t>
      </w:r>
      <w:r w:rsidR="00A21320">
        <w:rPr>
          <w:rFonts w:ascii="Segoe UI" w:hAnsi="Segoe UI" w:cs="Segoe UI"/>
          <w:b/>
          <w:sz w:val="20"/>
        </w:rPr>
        <w:t>8</w:t>
      </w:r>
      <w:r w:rsidRPr="00F87B0B">
        <w:rPr>
          <w:rFonts w:ascii="Segoe UI" w:hAnsi="Segoe UI" w:cs="Segoe UI"/>
          <w:b/>
          <w:sz w:val="20"/>
        </w:rPr>
        <w:t xml:space="preserve"> – AOP 166</w:t>
      </w:r>
    </w:p>
    <w:p w14:paraId="3034D553" w14:textId="2B5C8E6E" w:rsidR="00807B20" w:rsidRPr="00F87B0B" w:rsidRDefault="0043712D" w:rsidP="00D63C78">
      <w:pPr>
        <w:jc w:val="both"/>
        <w:rPr>
          <w:rFonts w:ascii="Segoe UI" w:hAnsi="Segoe UI" w:cs="Segoe UI"/>
          <w:sz w:val="20"/>
        </w:rPr>
      </w:pPr>
      <w:r w:rsidRPr="00F87B0B">
        <w:rPr>
          <w:rFonts w:ascii="Segoe UI" w:hAnsi="Segoe UI" w:cs="Segoe UI"/>
          <w:sz w:val="20"/>
        </w:rPr>
        <w:t>Iskazani rashodi za materijal i ener</w:t>
      </w:r>
      <w:r w:rsidR="0036370D" w:rsidRPr="00F87B0B">
        <w:rPr>
          <w:rFonts w:ascii="Segoe UI" w:hAnsi="Segoe UI" w:cs="Segoe UI"/>
          <w:sz w:val="20"/>
        </w:rPr>
        <w:t xml:space="preserve">giju u visni </w:t>
      </w:r>
      <w:r w:rsidR="00A21320">
        <w:rPr>
          <w:rFonts w:ascii="Segoe UI" w:hAnsi="Segoe UI" w:cs="Segoe UI"/>
          <w:sz w:val="20"/>
        </w:rPr>
        <w:t>6.742</w:t>
      </w:r>
      <w:r w:rsidR="0036370D" w:rsidRPr="00F87B0B">
        <w:rPr>
          <w:rFonts w:ascii="Segoe UI" w:hAnsi="Segoe UI" w:cs="Segoe UI"/>
          <w:sz w:val="20"/>
        </w:rPr>
        <w:t xml:space="preserve"> kn odnose se najvećim dijelom na troškove energije </w:t>
      </w:r>
      <w:r w:rsidR="00A21320">
        <w:rPr>
          <w:rFonts w:ascii="Segoe UI" w:hAnsi="Segoe UI" w:cs="Segoe UI"/>
          <w:sz w:val="20"/>
        </w:rPr>
        <w:t>4.913</w:t>
      </w:r>
      <w:r w:rsidR="0036370D" w:rsidRPr="00F87B0B">
        <w:rPr>
          <w:rFonts w:ascii="Segoe UI" w:hAnsi="Segoe UI" w:cs="Segoe UI"/>
          <w:sz w:val="20"/>
        </w:rPr>
        <w:t xml:space="preserve"> kn</w:t>
      </w:r>
      <w:r w:rsidR="00A21320">
        <w:rPr>
          <w:rFonts w:ascii="Segoe UI" w:hAnsi="Segoe UI" w:cs="Segoe UI"/>
          <w:sz w:val="20"/>
        </w:rPr>
        <w:t xml:space="preserve"> (AOP 169)</w:t>
      </w:r>
      <w:r w:rsidR="0036370D" w:rsidRPr="00F87B0B">
        <w:rPr>
          <w:rFonts w:ascii="Segoe UI" w:hAnsi="Segoe UI" w:cs="Segoe UI"/>
          <w:sz w:val="20"/>
        </w:rPr>
        <w:t xml:space="preserve"> </w:t>
      </w:r>
      <w:r w:rsidR="00A07429" w:rsidRPr="00F87B0B">
        <w:rPr>
          <w:rFonts w:ascii="Segoe UI" w:hAnsi="Segoe UI" w:cs="Segoe UI"/>
          <w:sz w:val="20"/>
        </w:rPr>
        <w:t xml:space="preserve">te uredskog materijala i </w:t>
      </w:r>
      <w:r w:rsidR="0036370D" w:rsidRPr="00F87B0B">
        <w:rPr>
          <w:rFonts w:ascii="Segoe UI" w:hAnsi="Segoe UI" w:cs="Segoe UI"/>
          <w:sz w:val="20"/>
        </w:rPr>
        <w:t xml:space="preserve"> ostalih materijalnih rashoda </w:t>
      </w:r>
      <w:r w:rsidR="00A21320">
        <w:rPr>
          <w:rFonts w:ascii="Segoe UI" w:hAnsi="Segoe UI" w:cs="Segoe UI"/>
          <w:sz w:val="20"/>
        </w:rPr>
        <w:t>1.829</w:t>
      </w:r>
      <w:r w:rsidR="0036370D" w:rsidRPr="00F87B0B">
        <w:rPr>
          <w:rFonts w:ascii="Segoe UI" w:hAnsi="Segoe UI" w:cs="Segoe UI"/>
          <w:sz w:val="20"/>
        </w:rPr>
        <w:t xml:space="preserve"> kn</w:t>
      </w:r>
      <w:r w:rsidR="00A21320">
        <w:rPr>
          <w:rFonts w:ascii="Segoe UI" w:hAnsi="Segoe UI" w:cs="Segoe UI"/>
          <w:sz w:val="20"/>
        </w:rPr>
        <w:t xml:space="preserve"> (AOP 167)</w:t>
      </w:r>
      <w:r w:rsidR="0036370D" w:rsidRPr="00F87B0B">
        <w:rPr>
          <w:rFonts w:ascii="Segoe UI" w:hAnsi="Segoe UI" w:cs="Segoe UI"/>
          <w:sz w:val="20"/>
        </w:rPr>
        <w:t>.</w:t>
      </w:r>
    </w:p>
    <w:p w14:paraId="75E8AF1C" w14:textId="77777777" w:rsidR="0036370D" w:rsidRPr="00F87B0B" w:rsidRDefault="0036370D" w:rsidP="0036370D">
      <w:pPr>
        <w:jc w:val="both"/>
        <w:rPr>
          <w:rFonts w:ascii="Segoe UI" w:hAnsi="Segoe UI" w:cs="Segoe UI"/>
          <w:b/>
          <w:sz w:val="20"/>
        </w:rPr>
      </w:pPr>
    </w:p>
    <w:p w14:paraId="7A92BCD4" w14:textId="050C3C69" w:rsidR="0036370D" w:rsidRPr="00F87B0B" w:rsidRDefault="0036370D" w:rsidP="0036370D">
      <w:pPr>
        <w:jc w:val="both"/>
        <w:rPr>
          <w:rFonts w:ascii="Segoe UI" w:hAnsi="Segoe UI" w:cs="Segoe UI"/>
          <w:b/>
          <w:sz w:val="20"/>
        </w:rPr>
      </w:pPr>
      <w:r w:rsidRPr="00F87B0B">
        <w:rPr>
          <w:rFonts w:ascii="Segoe UI" w:hAnsi="Segoe UI" w:cs="Segoe UI"/>
          <w:b/>
          <w:sz w:val="20"/>
        </w:rPr>
        <w:t xml:space="preserve">Bilješka br. </w:t>
      </w:r>
      <w:r w:rsidR="00A21320">
        <w:rPr>
          <w:rFonts w:ascii="Segoe UI" w:hAnsi="Segoe UI" w:cs="Segoe UI"/>
          <w:b/>
          <w:sz w:val="20"/>
        </w:rPr>
        <w:t>9</w:t>
      </w:r>
      <w:r w:rsidRPr="00F87B0B">
        <w:rPr>
          <w:rFonts w:ascii="Segoe UI" w:hAnsi="Segoe UI" w:cs="Segoe UI"/>
          <w:b/>
          <w:sz w:val="20"/>
        </w:rPr>
        <w:t xml:space="preserve"> – AOP 174</w:t>
      </w:r>
    </w:p>
    <w:p w14:paraId="6A63145D" w14:textId="756B40EA" w:rsidR="0036370D" w:rsidRPr="00F87B0B" w:rsidRDefault="0036370D" w:rsidP="0036370D">
      <w:pPr>
        <w:jc w:val="both"/>
        <w:rPr>
          <w:rFonts w:ascii="Segoe UI" w:hAnsi="Segoe UI" w:cs="Segoe UI"/>
          <w:sz w:val="20"/>
        </w:rPr>
      </w:pPr>
      <w:r w:rsidRPr="00F87B0B">
        <w:rPr>
          <w:rFonts w:ascii="Segoe UI" w:hAnsi="Segoe UI" w:cs="Segoe UI"/>
          <w:sz w:val="20"/>
        </w:rPr>
        <w:t xml:space="preserve">Rashodi za usluge evidentirani su u visni </w:t>
      </w:r>
      <w:r w:rsidR="00A21320">
        <w:rPr>
          <w:rFonts w:ascii="Segoe UI" w:hAnsi="Segoe UI" w:cs="Segoe UI"/>
          <w:sz w:val="20"/>
        </w:rPr>
        <w:t>99.894</w:t>
      </w:r>
      <w:r w:rsidRPr="00F87B0B">
        <w:rPr>
          <w:rFonts w:ascii="Segoe UI" w:hAnsi="Segoe UI" w:cs="Segoe UI"/>
          <w:sz w:val="20"/>
        </w:rPr>
        <w:t xml:space="preserve"> kn, a obuhvaćaju usluge telefona</w:t>
      </w:r>
      <w:r w:rsidR="00DD3764" w:rsidRPr="00F87B0B">
        <w:rPr>
          <w:rFonts w:ascii="Segoe UI" w:hAnsi="Segoe UI" w:cs="Segoe UI"/>
          <w:sz w:val="20"/>
        </w:rPr>
        <w:t>,</w:t>
      </w:r>
      <w:r w:rsidRPr="00F87B0B">
        <w:rPr>
          <w:rFonts w:ascii="Segoe UI" w:hAnsi="Segoe UI" w:cs="Segoe UI"/>
          <w:sz w:val="20"/>
        </w:rPr>
        <w:t xml:space="preserve"> pošte</w:t>
      </w:r>
      <w:r w:rsidR="00DD3764" w:rsidRPr="00F87B0B">
        <w:rPr>
          <w:rFonts w:ascii="Segoe UI" w:hAnsi="Segoe UI" w:cs="Segoe UI"/>
          <w:sz w:val="20"/>
        </w:rPr>
        <w:t xml:space="preserve"> i prijevoza</w:t>
      </w:r>
      <w:r w:rsidRPr="00F87B0B">
        <w:rPr>
          <w:rFonts w:ascii="Segoe UI" w:hAnsi="Segoe UI" w:cs="Segoe UI"/>
          <w:sz w:val="20"/>
        </w:rPr>
        <w:t xml:space="preserve"> </w:t>
      </w:r>
      <w:r w:rsidR="00A21320">
        <w:rPr>
          <w:rFonts w:ascii="Segoe UI" w:hAnsi="Segoe UI" w:cs="Segoe UI"/>
          <w:sz w:val="20"/>
        </w:rPr>
        <w:t>784</w:t>
      </w:r>
      <w:r w:rsidRPr="00F87B0B">
        <w:rPr>
          <w:rFonts w:ascii="Segoe UI" w:hAnsi="Segoe UI" w:cs="Segoe UI"/>
          <w:sz w:val="20"/>
        </w:rPr>
        <w:t xml:space="preserve"> kn</w:t>
      </w:r>
      <w:r w:rsidR="00A21320">
        <w:rPr>
          <w:rFonts w:ascii="Segoe UI" w:hAnsi="Segoe UI" w:cs="Segoe UI"/>
          <w:sz w:val="20"/>
        </w:rPr>
        <w:t xml:space="preserve"> (AOP 175)</w:t>
      </w:r>
      <w:r w:rsidRPr="00F87B0B">
        <w:rPr>
          <w:rFonts w:ascii="Segoe UI" w:hAnsi="Segoe UI" w:cs="Segoe UI"/>
          <w:sz w:val="20"/>
        </w:rPr>
        <w:t xml:space="preserve">, troškove tekućeg i investicijskog održavanja </w:t>
      </w:r>
      <w:r w:rsidR="00A21320">
        <w:rPr>
          <w:rFonts w:ascii="Segoe UI" w:hAnsi="Segoe UI" w:cs="Segoe UI"/>
          <w:sz w:val="20"/>
        </w:rPr>
        <w:t>168</w:t>
      </w:r>
      <w:r w:rsidRPr="00F87B0B">
        <w:rPr>
          <w:rFonts w:ascii="Segoe UI" w:hAnsi="Segoe UI" w:cs="Segoe UI"/>
          <w:sz w:val="20"/>
        </w:rPr>
        <w:t xml:space="preserve"> kn</w:t>
      </w:r>
      <w:r w:rsidR="00A21320">
        <w:rPr>
          <w:rFonts w:ascii="Segoe UI" w:hAnsi="Segoe UI" w:cs="Segoe UI"/>
          <w:sz w:val="20"/>
        </w:rPr>
        <w:t xml:space="preserve"> (AOP 176)</w:t>
      </w:r>
      <w:r w:rsidRPr="00F87B0B">
        <w:rPr>
          <w:rFonts w:ascii="Segoe UI" w:hAnsi="Segoe UI" w:cs="Segoe UI"/>
          <w:sz w:val="20"/>
        </w:rPr>
        <w:t xml:space="preserve">, usluge promidžbe i informiranja </w:t>
      </w:r>
      <w:r w:rsidR="00A21320">
        <w:rPr>
          <w:rFonts w:ascii="Segoe UI" w:hAnsi="Segoe UI" w:cs="Segoe UI"/>
          <w:sz w:val="20"/>
        </w:rPr>
        <w:t>3.444</w:t>
      </w:r>
      <w:r w:rsidRPr="00F87B0B">
        <w:rPr>
          <w:rFonts w:ascii="Segoe UI" w:hAnsi="Segoe UI" w:cs="Segoe UI"/>
          <w:sz w:val="20"/>
        </w:rPr>
        <w:t xml:space="preserve"> kn</w:t>
      </w:r>
      <w:r w:rsidR="00A21320">
        <w:rPr>
          <w:rFonts w:ascii="Segoe UI" w:hAnsi="Segoe UI" w:cs="Segoe UI"/>
          <w:sz w:val="20"/>
        </w:rPr>
        <w:t xml:space="preserve"> (AOP 177)</w:t>
      </w:r>
      <w:r w:rsidRPr="00F87B0B">
        <w:rPr>
          <w:rFonts w:ascii="Segoe UI" w:hAnsi="Segoe UI" w:cs="Segoe UI"/>
          <w:sz w:val="20"/>
        </w:rPr>
        <w:t xml:space="preserve"> te troškove komunalnih usluga u visni </w:t>
      </w:r>
      <w:r w:rsidR="00A21320">
        <w:rPr>
          <w:rFonts w:ascii="Segoe UI" w:hAnsi="Segoe UI" w:cs="Segoe UI"/>
          <w:sz w:val="20"/>
        </w:rPr>
        <w:t xml:space="preserve">7.906 </w:t>
      </w:r>
      <w:r w:rsidR="00A07429" w:rsidRPr="00F87B0B">
        <w:rPr>
          <w:rFonts w:ascii="Segoe UI" w:hAnsi="Segoe UI" w:cs="Segoe UI"/>
          <w:sz w:val="20"/>
        </w:rPr>
        <w:t>kn</w:t>
      </w:r>
      <w:r w:rsidR="00A21320">
        <w:rPr>
          <w:rFonts w:ascii="Segoe UI" w:hAnsi="Segoe UI" w:cs="Segoe UI"/>
          <w:sz w:val="20"/>
        </w:rPr>
        <w:t xml:space="preserve"> (AOP 178) </w:t>
      </w:r>
      <w:r w:rsidRPr="00F87B0B">
        <w:rPr>
          <w:rFonts w:ascii="Segoe UI" w:hAnsi="Segoe UI" w:cs="Segoe UI"/>
          <w:sz w:val="20"/>
        </w:rPr>
        <w:t xml:space="preserve"> koji se odnose na obračunatu komunalnu naknadu</w:t>
      </w:r>
      <w:r w:rsidR="00FE22C8">
        <w:rPr>
          <w:rFonts w:ascii="Segoe UI" w:hAnsi="Segoe UI" w:cs="Segoe UI"/>
          <w:sz w:val="20"/>
        </w:rPr>
        <w:t xml:space="preserve"> (4.068 kn)</w:t>
      </w:r>
      <w:r w:rsidRPr="00F87B0B">
        <w:rPr>
          <w:rFonts w:ascii="Segoe UI" w:hAnsi="Segoe UI" w:cs="Segoe UI"/>
          <w:sz w:val="20"/>
        </w:rPr>
        <w:t>, obračuantu zajedničku pričuvu</w:t>
      </w:r>
      <w:r w:rsidR="00FE22C8">
        <w:rPr>
          <w:rFonts w:ascii="Segoe UI" w:hAnsi="Segoe UI" w:cs="Segoe UI"/>
          <w:sz w:val="20"/>
        </w:rPr>
        <w:t xml:space="preserve"> (3.074 kn)</w:t>
      </w:r>
      <w:r w:rsidRPr="00F87B0B">
        <w:rPr>
          <w:rFonts w:ascii="Segoe UI" w:hAnsi="Segoe UI" w:cs="Segoe UI"/>
          <w:sz w:val="20"/>
        </w:rPr>
        <w:t xml:space="preserve"> za neprodane garaže </w:t>
      </w:r>
      <w:r w:rsidR="00EE10DB" w:rsidRPr="00F87B0B">
        <w:rPr>
          <w:rFonts w:ascii="Segoe UI" w:hAnsi="Segoe UI" w:cs="Segoe UI"/>
          <w:sz w:val="20"/>
        </w:rPr>
        <w:t xml:space="preserve">te troškove </w:t>
      </w:r>
      <w:r w:rsidR="00FE22C8">
        <w:rPr>
          <w:rFonts w:ascii="Segoe UI" w:hAnsi="Segoe UI" w:cs="Segoe UI"/>
          <w:sz w:val="20"/>
        </w:rPr>
        <w:t>opskrbe</w:t>
      </w:r>
      <w:r w:rsidR="00EE10DB" w:rsidRPr="00F87B0B">
        <w:rPr>
          <w:rFonts w:ascii="Segoe UI" w:hAnsi="Segoe UI" w:cs="Segoe UI"/>
          <w:sz w:val="20"/>
        </w:rPr>
        <w:t xml:space="preserve"> vod</w:t>
      </w:r>
      <w:r w:rsidR="00FE22C8">
        <w:rPr>
          <w:rFonts w:ascii="Segoe UI" w:hAnsi="Segoe UI" w:cs="Segoe UI"/>
          <w:sz w:val="20"/>
        </w:rPr>
        <w:t>om (764 kn)</w:t>
      </w:r>
      <w:r w:rsidR="00EE10DB" w:rsidRPr="00F87B0B">
        <w:rPr>
          <w:rFonts w:ascii="Segoe UI" w:hAnsi="Segoe UI" w:cs="Segoe UI"/>
          <w:sz w:val="20"/>
        </w:rPr>
        <w:t xml:space="preserve">. </w:t>
      </w:r>
      <w:r w:rsidR="00A21320">
        <w:rPr>
          <w:rFonts w:ascii="Segoe UI" w:hAnsi="Segoe UI" w:cs="Segoe UI"/>
          <w:sz w:val="20"/>
        </w:rPr>
        <w:t xml:space="preserve"> </w:t>
      </w:r>
      <w:r w:rsidR="00EE10DB" w:rsidRPr="00F87B0B">
        <w:rPr>
          <w:rFonts w:ascii="Segoe UI" w:hAnsi="Segoe UI" w:cs="Segoe UI"/>
          <w:sz w:val="20"/>
        </w:rPr>
        <w:t xml:space="preserve">Zakupnine i najamnine u iznosu od </w:t>
      </w:r>
      <w:r w:rsidR="00A07429" w:rsidRPr="00F87B0B">
        <w:rPr>
          <w:rFonts w:ascii="Segoe UI" w:hAnsi="Segoe UI" w:cs="Segoe UI"/>
          <w:sz w:val="20"/>
        </w:rPr>
        <w:t>1</w:t>
      </w:r>
      <w:r w:rsidR="00FE22C8">
        <w:rPr>
          <w:rFonts w:ascii="Segoe UI" w:hAnsi="Segoe UI" w:cs="Segoe UI"/>
          <w:sz w:val="20"/>
        </w:rPr>
        <w:t>4</w:t>
      </w:r>
      <w:r w:rsidR="00EE10DB" w:rsidRPr="00F87B0B">
        <w:rPr>
          <w:rFonts w:ascii="Segoe UI" w:hAnsi="Segoe UI" w:cs="Segoe UI"/>
          <w:sz w:val="20"/>
        </w:rPr>
        <w:t>.</w:t>
      </w:r>
      <w:r w:rsidR="00FE22C8">
        <w:rPr>
          <w:rFonts w:ascii="Segoe UI" w:hAnsi="Segoe UI" w:cs="Segoe UI"/>
          <w:sz w:val="20"/>
        </w:rPr>
        <w:t>063</w:t>
      </w:r>
      <w:r w:rsidR="00EE10DB" w:rsidRPr="00F87B0B">
        <w:rPr>
          <w:rFonts w:ascii="Segoe UI" w:hAnsi="Segoe UI" w:cs="Segoe UI"/>
          <w:sz w:val="20"/>
        </w:rPr>
        <w:t xml:space="preserve"> kn</w:t>
      </w:r>
      <w:r w:rsidR="00FE22C8">
        <w:rPr>
          <w:rFonts w:ascii="Segoe UI" w:hAnsi="Segoe UI" w:cs="Segoe UI"/>
          <w:sz w:val="20"/>
        </w:rPr>
        <w:t xml:space="preserve"> (AOP 179)</w:t>
      </w:r>
      <w:r w:rsidR="00EE10DB" w:rsidRPr="00F87B0B">
        <w:rPr>
          <w:rFonts w:ascii="Segoe UI" w:hAnsi="Segoe UI" w:cs="Segoe UI"/>
          <w:sz w:val="20"/>
        </w:rPr>
        <w:t xml:space="preserve"> se odnose na troškove najma službenog automobil</w:t>
      </w:r>
      <w:r w:rsidR="00E41AF4" w:rsidRPr="00F87B0B">
        <w:rPr>
          <w:rFonts w:ascii="Segoe UI" w:hAnsi="Segoe UI" w:cs="Segoe UI"/>
          <w:sz w:val="20"/>
        </w:rPr>
        <w:t>a.</w:t>
      </w:r>
    </w:p>
    <w:p w14:paraId="71F4F19C" w14:textId="10534041" w:rsidR="00FE22C8" w:rsidRPr="00F87B0B" w:rsidRDefault="00EE10DB" w:rsidP="0036370D">
      <w:pPr>
        <w:jc w:val="both"/>
        <w:rPr>
          <w:rFonts w:ascii="Segoe UI" w:hAnsi="Segoe UI" w:cs="Segoe UI"/>
          <w:sz w:val="20"/>
        </w:rPr>
      </w:pPr>
      <w:r w:rsidRPr="00F87B0B">
        <w:rPr>
          <w:rFonts w:ascii="Segoe UI" w:hAnsi="Segoe UI" w:cs="Segoe UI"/>
          <w:sz w:val="20"/>
        </w:rPr>
        <w:t xml:space="preserve">Troškovi za intelektualne i osobne usluge </w:t>
      </w:r>
      <w:r w:rsidR="002D490F" w:rsidRPr="00F87B0B">
        <w:rPr>
          <w:rFonts w:ascii="Segoe UI" w:hAnsi="Segoe UI" w:cs="Segoe UI"/>
          <w:sz w:val="20"/>
        </w:rPr>
        <w:t xml:space="preserve">u visni od </w:t>
      </w:r>
      <w:r w:rsidR="00FE22C8">
        <w:rPr>
          <w:rFonts w:ascii="Segoe UI" w:hAnsi="Segoe UI" w:cs="Segoe UI"/>
          <w:sz w:val="20"/>
        </w:rPr>
        <w:t>41.000</w:t>
      </w:r>
      <w:r w:rsidR="002D490F" w:rsidRPr="00F87B0B">
        <w:rPr>
          <w:rFonts w:ascii="Segoe UI" w:hAnsi="Segoe UI" w:cs="Segoe UI"/>
          <w:sz w:val="20"/>
        </w:rPr>
        <w:t xml:space="preserve"> kn </w:t>
      </w:r>
      <w:r w:rsidR="00FE22C8">
        <w:rPr>
          <w:rFonts w:ascii="Segoe UI" w:hAnsi="Segoe UI" w:cs="Segoe UI"/>
          <w:sz w:val="20"/>
        </w:rPr>
        <w:t>odnose se na</w:t>
      </w:r>
      <w:r w:rsidR="00E41AF4" w:rsidRPr="00F87B0B">
        <w:rPr>
          <w:rFonts w:ascii="Segoe UI" w:hAnsi="Segoe UI" w:cs="Segoe UI"/>
          <w:sz w:val="20"/>
        </w:rPr>
        <w:t xml:space="preserve"> knjigovodstvene usluge</w:t>
      </w:r>
      <w:r w:rsidR="00FE22C8">
        <w:rPr>
          <w:rFonts w:ascii="Segoe UI" w:hAnsi="Segoe UI" w:cs="Segoe UI"/>
          <w:sz w:val="20"/>
        </w:rPr>
        <w:t>.</w:t>
      </w:r>
    </w:p>
    <w:p w14:paraId="09ABA920" w14:textId="77777777" w:rsidR="006C79DF" w:rsidRPr="00F87B0B" w:rsidRDefault="006C79DF" w:rsidP="0036370D">
      <w:pPr>
        <w:jc w:val="both"/>
        <w:rPr>
          <w:rFonts w:ascii="Segoe UI" w:hAnsi="Segoe UI" w:cs="Segoe UI"/>
          <w:sz w:val="20"/>
        </w:rPr>
      </w:pPr>
    </w:p>
    <w:p w14:paraId="1983E41A" w14:textId="7C22B946" w:rsidR="006C79DF" w:rsidRPr="00F87B0B" w:rsidRDefault="006C79DF" w:rsidP="006C79DF">
      <w:pPr>
        <w:jc w:val="both"/>
        <w:rPr>
          <w:rFonts w:ascii="Segoe UI" w:hAnsi="Segoe UI" w:cs="Segoe UI"/>
          <w:b/>
          <w:sz w:val="20"/>
        </w:rPr>
      </w:pPr>
      <w:r w:rsidRPr="00F87B0B">
        <w:rPr>
          <w:rFonts w:ascii="Segoe UI" w:hAnsi="Segoe UI" w:cs="Segoe UI"/>
          <w:b/>
          <w:sz w:val="20"/>
        </w:rPr>
        <w:t>Bilješka br. 1</w:t>
      </w:r>
      <w:r w:rsidR="00FE22C8">
        <w:rPr>
          <w:rFonts w:ascii="Segoe UI" w:hAnsi="Segoe UI" w:cs="Segoe UI"/>
          <w:b/>
          <w:sz w:val="20"/>
        </w:rPr>
        <w:t>0</w:t>
      </w:r>
      <w:r w:rsidRPr="00F87B0B">
        <w:rPr>
          <w:rFonts w:ascii="Segoe UI" w:hAnsi="Segoe UI" w:cs="Segoe UI"/>
          <w:b/>
          <w:sz w:val="20"/>
        </w:rPr>
        <w:t xml:space="preserve"> – AOP 182</w:t>
      </w:r>
    </w:p>
    <w:p w14:paraId="73D28B1D" w14:textId="25450EC5" w:rsidR="006C79DF" w:rsidRDefault="00732126" w:rsidP="0036370D">
      <w:pPr>
        <w:jc w:val="both"/>
        <w:rPr>
          <w:rFonts w:ascii="Segoe UI" w:hAnsi="Segoe UI" w:cs="Segoe UI"/>
          <w:sz w:val="20"/>
        </w:rPr>
      </w:pPr>
      <w:r w:rsidRPr="00F87B0B">
        <w:rPr>
          <w:rFonts w:ascii="Segoe UI" w:hAnsi="Segoe UI" w:cs="Segoe UI"/>
          <w:sz w:val="20"/>
        </w:rPr>
        <w:t xml:space="preserve">Računalne usluge iskazane su u visni </w:t>
      </w:r>
      <w:r w:rsidR="00E41AF4" w:rsidRPr="00F87B0B">
        <w:rPr>
          <w:rFonts w:ascii="Segoe UI" w:hAnsi="Segoe UI" w:cs="Segoe UI"/>
          <w:sz w:val="20"/>
        </w:rPr>
        <w:t>30.3</w:t>
      </w:r>
      <w:r w:rsidR="00FE22C8">
        <w:rPr>
          <w:rFonts w:ascii="Segoe UI" w:hAnsi="Segoe UI" w:cs="Segoe UI"/>
          <w:sz w:val="20"/>
        </w:rPr>
        <w:t>60</w:t>
      </w:r>
      <w:r w:rsidRPr="00F87B0B">
        <w:rPr>
          <w:rFonts w:ascii="Segoe UI" w:hAnsi="Segoe UI" w:cs="Segoe UI"/>
          <w:sz w:val="20"/>
        </w:rPr>
        <w:t xml:space="preserve"> kn, a odnose se na usluge održavanja aplikacije prodanih stanova po modelu društveno poticane stanogradnje</w:t>
      </w:r>
      <w:r w:rsidR="00E41AF4" w:rsidRPr="00F87B0B">
        <w:rPr>
          <w:rFonts w:ascii="Segoe UI" w:hAnsi="Segoe UI" w:cs="Segoe UI"/>
          <w:sz w:val="20"/>
        </w:rPr>
        <w:t xml:space="preserve"> </w:t>
      </w:r>
      <w:r w:rsidR="00FE22C8">
        <w:rPr>
          <w:rFonts w:ascii="Segoe UI" w:hAnsi="Segoe UI" w:cs="Segoe UI"/>
          <w:sz w:val="20"/>
        </w:rPr>
        <w:t>13.500</w:t>
      </w:r>
      <w:r w:rsidR="00E41AF4" w:rsidRPr="00F87B0B">
        <w:rPr>
          <w:rFonts w:ascii="Segoe UI" w:hAnsi="Segoe UI" w:cs="Segoe UI"/>
          <w:sz w:val="20"/>
        </w:rPr>
        <w:t xml:space="preserve"> kn te usluga web hostinga </w:t>
      </w:r>
      <w:r w:rsidR="00FE22C8">
        <w:rPr>
          <w:rFonts w:ascii="Segoe UI" w:hAnsi="Segoe UI" w:cs="Segoe UI"/>
          <w:sz w:val="20"/>
        </w:rPr>
        <w:t>16.800</w:t>
      </w:r>
      <w:r w:rsidR="00E41AF4" w:rsidRPr="00F87B0B">
        <w:rPr>
          <w:rFonts w:ascii="Segoe UI" w:hAnsi="Segoe UI" w:cs="Segoe UI"/>
          <w:sz w:val="20"/>
        </w:rPr>
        <w:t xml:space="preserve"> kn</w:t>
      </w:r>
      <w:r w:rsidR="00FE22C8">
        <w:rPr>
          <w:rFonts w:ascii="Segoe UI" w:hAnsi="Segoe UI" w:cs="Segoe UI"/>
          <w:sz w:val="20"/>
        </w:rPr>
        <w:t>, i naknada za korištenje servisa e-Račun u iznosu od 60 kn</w:t>
      </w:r>
      <w:r w:rsidR="00E41AF4" w:rsidRPr="00F87B0B">
        <w:rPr>
          <w:rFonts w:ascii="Segoe UI" w:hAnsi="Segoe UI" w:cs="Segoe UI"/>
          <w:sz w:val="20"/>
        </w:rPr>
        <w:t>.</w:t>
      </w:r>
    </w:p>
    <w:p w14:paraId="65547135" w14:textId="77777777" w:rsidR="00FE22C8" w:rsidRPr="00F87B0B" w:rsidRDefault="00FE22C8" w:rsidP="0036370D">
      <w:pPr>
        <w:jc w:val="both"/>
        <w:rPr>
          <w:rFonts w:ascii="Segoe UI" w:hAnsi="Segoe UI" w:cs="Segoe UI"/>
          <w:sz w:val="20"/>
        </w:rPr>
      </w:pPr>
    </w:p>
    <w:p w14:paraId="5340F42C" w14:textId="38933B5A" w:rsidR="00FE22C8" w:rsidRDefault="00FE22C8" w:rsidP="0036370D">
      <w:pPr>
        <w:jc w:val="both"/>
        <w:rPr>
          <w:rFonts w:ascii="Segoe UI" w:hAnsi="Segoe UI" w:cs="Segoe UI"/>
          <w:b/>
          <w:bCs/>
          <w:sz w:val="20"/>
        </w:rPr>
      </w:pPr>
      <w:r w:rsidRPr="00FE22C8">
        <w:rPr>
          <w:rFonts w:ascii="Segoe UI" w:hAnsi="Segoe UI" w:cs="Segoe UI"/>
          <w:b/>
          <w:bCs/>
          <w:sz w:val="20"/>
        </w:rPr>
        <w:t>Bilješka br. 1</w:t>
      </w:r>
      <w:r>
        <w:rPr>
          <w:rFonts w:ascii="Segoe UI" w:hAnsi="Segoe UI" w:cs="Segoe UI"/>
          <w:b/>
          <w:bCs/>
          <w:sz w:val="20"/>
        </w:rPr>
        <w:t>1</w:t>
      </w:r>
      <w:r w:rsidRPr="00FE22C8">
        <w:rPr>
          <w:rFonts w:ascii="Segoe UI" w:hAnsi="Segoe UI" w:cs="Segoe UI"/>
          <w:b/>
          <w:bCs/>
          <w:sz w:val="20"/>
        </w:rPr>
        <w:t xml:space="preserve"> – AOP 18</w:t>
      </w:r>
      <w:r>
        <w:rPr>
          <w:rFonts w:ascii="Segoe UI" w:hAnsi="Segoe UI" w:cs="Segoe UI"/>
          <w:b/>
          <w:bCs/>
          <w:sz w:val="20"/>
        </w:rPr>
        <w:t>3</w:t>
      </w:r>
    </w:p>
    <w:p w14:paraId="23E05D0C" w14:textId="0DCA47A2" w:rsidR="00FE22C8" w:rsidRDefault="00FE22C8" w:rsidP="0036370D">
      <w:pPr>
        <w:jc w:val="both"/>
        <w:rPr>
          <w:rFonts w:ascii="Segoe UI" w:hAnsi="Segoe UI" w:cs="Segoe UI"/>
          <w:sz w:val="20"/>
        </w:rPr>
      </w:pPr>
      <w:r w:rsidRPr="009350C2">
        <w:rPr>
          <w:rFonts w:ascii="Segoe UI" w:hAnsi="Segoe UI" w:cs="Segoe UI"/>
          <w:sz w:val="20"/>
        </w:rPr>
        <w:t xml:space="preserve">Ostale usluge </w:t>
      </w:r>
      <w:r w:rsidR="009350C2" w:rsidRPr="009350C2">
        <w:rPr>
          <w:rFonts w:ascii="Segoe UI" w:hAnsi="Segoe UI" w:cs="Segoe UI"/>
          <w:sz w:val="20"/>
        </w:rPr>
        <w:t>u iznosu od 2.169 kn a sastoje se od usluga čiščenja u iznosu od 1.800 kn te usluga fotokopiranja i skeniranja u iznosu od 369 kn.</w:t>
      </w:r>
    </w:p>
    <w:p w14:paraId="242AC28F" w14:textId="77777777" w:rsidR="009350C2" w:rsidRPr="009350C2" w:rsidRDefault="009350C2" w:rsidP="0036370D">
      <w:pPr>
        <w:jc w:val="both"/>
        <w:rPr>
          <w:rFonts w:ascii="Segoe UI" w:hAnsi="Segoe UI" w:cs="Segoe UI"/>
          <w:sz w:val="20"/>
        </w:rPr>
      </w:pPr>
    </w:p>
    <w:p w14:paraId="19630030" w14:textId="3C9731DF" w:rsidR="00732126" w:rsidRPr="00F87B0B" w:rsidRDefault="00732126" w:rsidP="00732126">
      <w:pPr>
        <w:jc w:val="both"/>
        <w:rPr>
          <w:rFonts w:ascii="Segoe UI" w:hAnsi="Segoe UI" w:cs="Segoe UI"/>
          <w:b/>
          <w:sz w:val="20"/>
        </w:rPr>
      </w:pPr>
      <w:r w:rsidRPr="00F87B0B">
        <w:rPr>
          <w:rFonts w:ascii="Segoe UI" w:hAnsi="Segoe UI" w:cs="Segoe UI"/>
          <w:b/>
          <w:sz w:val="20"/>
        </w:rPr>
        <w:t>Bilješka br. 1</w:t>
      </w:r>
      <w:r w:rsidR="009350C2">
        <w:rPr>
          <w:rFonts w:ascii="Segoe UI" w:hAnsi="Segoe UI" w:cs="Segoe UI"/>
          <w:b/>
          <w:sz w:val="20"/>
        </w:rPr>
        <w:t>2</w:t>
      </w:r>
      <w:r w:rsidRPr="00F87B0B">
        <w:rPr>
          <w:rFonts w:ascii="Segoe UI" w:hAnsi="Segoe UI" w:cs="Segoe UI"/>
          <w:b/>
          <w:sz w:val="20"/>
        </w:rPr>
        <w:t xml:space="preserve"> – AOP 18</w:t>
      </w:r>
      <w:r w:rsidR="00FE22C8">
        <w:rPr>
          <w:rFonts w:ascii="Segoe UI" w:hAnsi="Segoe UI" w:cs="Segoe UI"/>
          <w:b/>
          <w:sz w:val="20"/>
        </w:rPr>
        <w:t>5</w:t>
      </w:r>
    </w:p>
    <w:p w14:paraId="060ADDE0" w14:textId="5F28617D" w:rsidR="00732126" w:rsidRPr="00F87B0B" w:rsidRDefault="00732126" w:rsidP="0036370D">
      <w:pPr>
        <w:jc w:val="both"/>
        <w:rPr>
          <w:rFonts w:ascii="Segoe UI" w:hAnsi="Segoe UI" w:cs="Segoe UI"/>
          <w:sz w:val="20"/>
        </w:rPr>
      </w:pPr>
      <w:r w:rsidRPr="00F87B0B">
        <w:rPr>
          <w:rFonts w:ascii="Segoe UI" w:hAnsi="Segoe UI" w:cs="Segoe UI"/>
          <w:sz w:val="20"/>
        </w:rPr>
        <w:t xml:space="preserve">Ostali nespomenuti rashodi poslovanja u iznosu od </w:t>
      </w:r>
      <w:r w:rsidR="009350C2">
        <w:rPr>
          <w:rFonts w:ascii="Segoe UI" w:hAnsi="Segoe UI" w:cs="Segoe UI"/>
          <w:sz w:val="20"/>
        </w:rPr>
        <w:t>4.447</w:t>
      </w:r>
      <w:r w:rsidRPr="00F87B0B">
        <w:rPr>
          <w:rFonts w:ascii="Segoe UI" w:hAnsi="Segoe UI" w:cs="Segoe UI"/>
          <w:sz w:val="20"/>
        </w:rPr>
        <w:t xml:space="preserve"> kn se odnose na troškove plaćenih premija osiguranja</w:t>
      </w:r>
      <w:r w:rsidR="009350C2">
        <w:rPr>
          <w:rFonts w:ascii="Segoe UI" w:hAnsi="Segoe UI" w:cs="Segoe UI"/>
          <w:sz w:val="20"/>
        </w:rPr>
        <w:t xml:space="preserve"> u iznosu od 4.057 kn te naknade za certifikat FINE 390 kn</w:t>
      </w:r>
      <w:r w:rsidR="00E41AF4" w:rsidRPr="00F87B0B">
        <w:rPr>
          <w:rFonts w:ascii="Segoe UI" w:hAnsi="Segoe UI" w:cs="Segoe UI"/>
          <w:sz w:val="20"/>
        </w:rPr>
        <w:t>.</w:t>
      </w:r>
    </w:p>
    <w:p w14:paraId="7E1E28E0" w14:textId="77777777" w:rsidR="00624F50" w:rsidRPr="00F87B0B" w:rsidRDefault="00624F50" w:rsidP="00732126">
      <w:pPr>
        <w:jc w:val="both"/>
        <w:rPr>
          <w:rFonts w:ascii="Segoe UI" w:hAnsi="Segoe UI" w:cs="Segoe UI"/>
          <w:b/>
          <w:sz w:val="20"/>
        </w:rPr>
      </w:pPr>
    </w:p>
    <w:p w14:paraId="6613111C" w14:textId="77777777" w:rsidR="00624F50" w:rsidRPr="00F87B0B" w:rsidRDefault="00624F50" w:rsidP="00732126">
      <w:pPr>
        <w:jc w:val="both"/>
        <w:rPr>
          <w:rFonts w:ascii="Segoe UI" w:hAnsi="Segoe UI" w:cs="Segoe UI"/>
          <w:b/>
          <w:sz w:val="20"/>
        </w:rPr>
      </w:pPr>
    </w:p>
    <w:p w14:paraId="04844335" w14:textId="77777777" w:rsidR="00732126" w:rsidRPr="00F87B0B" w:rsidRDefault="00732126" w:rsidP="00732126">
      <w:pPr>
        <w:jc w:val="both"/>
        <w:rPr>
          <w:rFonts w:ascii="Segoe UI" w:hAnsi="Segoe UI" w:cs="Segoe UI"/>
          <w:b/>
          <w:sz w:val="20"/>
        </w:rPr>
      </w:pPr>
      <w:r w:rsidRPr="00F87B0B">
        <w:rPr>
          <w:rFonts w:ascii="Segoe UI" w:hAnsi="Segoe UI" w:cs="Segoe UI"/>
          <w:b/>
          <w:sz w:val="20"/>
        </w:rPr>
        <w:t>Bilješka br. 13 – AOP 193</w:t>
      </w:r>
    </w:p>
    <w:p w14:paraId="6112E82C" w14:textId="142C6679" w:rsidR="00E92D50" w:rsidRDefault="00E92D50" w:rsidP="00D63C78">
      <w:pPr>
        <w:jc w:val="both"/>
        <w:rPr>
          <w:rFonts w:ascii="Segoe UI" w:hAnsi="Segoe UI" w:cs="Segoe UI"/>
          <w:sz w:val="20"/>
        </w:rPr>
      </w:pPr>
      <w:r w:rsidRPr="00F87B0B">
        <w:rPr>
          <w:rFonts w:ascii="Segoe UI" w:hAnsi="Segoe UI" w:cs="Segoe UI"/>
          <w:sz w:val="20"/>
        </w:rPr>
        <w:t xml:space="preserve">Financijski rashodi iznose </w:t>
      </w:r>
      <w:r w:rsidR="009350C2">
        <w:rPr>
          <w:rFonts w:ascii="Segoe UI" w:hAnsi="Segoe UI" w:cs="Segoe UI"/>
          <w:sz w:val="20"/>
        </w:rPr>
        <w:t>494.840</w:t>
      </w:r>
      <w:r w:rsidRPr="00F87B0B">
        <w:rPr>
          <w:rFonts w:ascii="Segoe UI" w:hAnsi="Segoe UI" w:cs="Segoe UI"/>
          <w:sz w:val="20"/>
        </w:rPr>
        <w:t xml:space="preserve"> kn, a odnose se na kam</w:t>
      </w:r>
      <w:r w:rsidR="00E41AF4" w:rsidRPr="00F87B0B">
        <w:rPr>
          <w:rFonts w:ascii="Segoe UI" w:hAnsi="Segoe UI" w:cs="Segoe UI"/>
          <w:sz w:val="20"/>
        </w:rPr>
        <w:t>a</w:t>
      </w:r>
      <w:r w:rsidRPr="00F87B0B">
        <w:rPr>
          <w:rFonts w:ascii="Segoe UI" w:hAnsi="Segoe UI" w:cs="Segoe UI"/>
          <w:sz w:val="20"/>
        </w:rPr>
        <w:t>te za primljen</w:t>
      </w:r>
      <w:r w:rsidR="002C2A6B">
        <w:rPr>
          <w:rFonts w:ascii="Segoe UI" w:hAnsi="Segoe UI" w:cs="Segoe UI"/>
          <w:sz w:val="20"/>
        </w:rPr>
        <w:t>e</w:t>
      </w:r>
      <w:r w:rsidRPr="00F87B0B">
        <w:rPr>
          <w:rFonts w:ascii="Segoe UI" w:hAnsi="Segoe UI" w:cs="Segoe UI"/>
          <w:sz w:val="20"/>
        </w:rPr>
        <w:t xml:space="preserve"> </w:t>
      </w:r>
      <w:r w:rsidR="002C2A6B">
        <w:rPr>
          <w:rFonts w:ascii="Segoe UI" w:hAnsi="Segoe UI" w:cs="Segoe UI"/>
          <w:sz w:val="20"/>
        </w:rPr>
        <w:t>zajmove od drugih razina vlasti odnosno za zajmove</w:t>
      </w:r>
      <w:r w:rsidR="00747779">
        <w:rPr>
          <w:rFonts w:ascii="Segoe UI" w:hAnsi="Segoe UI" w:cs="Segoe UI"/>
          <w:sz w:val="20"/>
        </w:rPr>
        <w:t xml:space="preserve"> Grada Rijeke</w:t>
      </w:r>
      <w:r w:rsidR="002C2A6B">
        <w:rPr>
          <w:rFonts w:ascii="Segoe UI" w:hAnsi="Segoe UI" w:cs="Segoe UI"/>
          <w:sz w:val="20"/>
        </w:rPr>
        <w:t xml:space="preserve"> te zajam od Agencije za pravni promet i posredovanje nekretninama</w:t>
      </w:r>
      <w:r w:rsidR="009350C2">
        <w:rPr>
          <w:rFonts w:ascii="Segoe UI" w:hAnsi="Segoe UI" w:cs="Segoe UI"/>
          <w:sz w:val="20"/>
        </w:rPr>
        <w:t xml:space="preserve"> u iznosu od 492.437 </w:t>
      </w:r>
      <w:r w:rsidR="00747779">
        <w:rPr>
          <w:rFonts w:ascii="Segoe UI" w:hAnsi="Segoe UI" w:cs="Segoe UI"/>
          <w:sz w:val="20"/>
        </w:rPr>
        <w:t xml:space="preserve">kn </w:t>
      </w:r>
      <w:r w:rsidR="009350C2">
        <w:rPr>
          <w:rFonts w:ascii="Segoe UI" w:hAnsi="Segoe UI" w:cs="Segoe UI"/>
          <w:sz w:val="20"/>
        </w:rPr>
        <w:t>(</w:t>
      </w:r>
      <w:r w:rsidR="00747779">
        <w:rPr>
          <w:rFonts w:ascii="Segoe UI" w:hAnsi="Segoe UI" w:cs="Segoe UI"/>
          <w:sz w:val="20"/>
        </w:rPr>
        <w:t>AOP 206</w:t>
      </w:r>
      <w:r w:rsidRPr="00F87B0B">
        <w:rPr>
          <w:rFonts w:ascii="Segoe UI" w:hAnsi="Segoe UI" w:cs="Segoe UI"/>
          <w:sz w:val="20"/>
        </w:rPr>
        <w:t>)</w:t>
      </w:r>
      <w:r w:rsidR="00747779">
        <w:rPr>
          <w:rFonts w:ascii="Segoe UI" w:hAnsi="Segoe UI" w:cs="Segoe UI"/>
          <w:sz w:val="20"/>
        </w:rPr>
        <w:t xml:space="preserve"> </w:t>
      </w:r>
      <w:r w:rsidRPr="00F87B0B">
        <w:rPr>
          <w:rFonts w:ascii="Segoe UI" w:hAnsi="Segoe UI" w:cs="Segoe UI"/>
          <w:sz w:val="20"/>
        </w:rPr>
        <w:t xml:space="preserve"> i ostale financijske rashode </w:t>
      </w:r>
      <w:r w:rsidR="00747779">
        <w:rPr>
          <w:rFonts w:ascii="Segoe UI" w:hAnsi="Segoe UI" w:cs="Segoe UI"/>
          <w:sz w:val="20"/>
        </w:rPr>
        <w:t xml:space="preserve">2.403 kn (AOP 207) koje se odnose na bankarske usluge i usluge platnog prometa </w:t>
      </w:r>
      <w:r w:rsidRPr="00F87B0B">
        <w:rPr>
          <w:rFonts w:ascii="Segoe UI" w:hAnsi="Segoe UI" w:cs="Segoe UI"/>
          <w:sz w:val="20"/>
        </w:rPr>
        <w:t>.</w:t>
      </w:r>
      <w:r w:rsidR="00747779">
        <w:rPr>
          <w:rFonts w:ascii="Segoe UI" w:hAnsi="Segoe UI" w:cs="Segoe UI"/>
          <w:sz w:val="20"/>
        </w:rPr>
        <w:t xml:space="preserve"> </w:t>
      </w:r>
    </w:p>
    <w:p w14:paraId="1F007C0F" w14:textId="77777777" w:rsidR="007508DC" w:rsidRPr="00F87B0B" w:rsidRDefault="007508DC" w:rsidP="00D63C78">
      <w:pPr>
        <w:jc w:val="both"/>
        <w:rPr>
          <w:rFonts w:ascii="Segoe UI" w:hAnsi="Segoe UI" w:cs="Segoe UI"/>
          <w:sz w:val="20"/>
        </w:rPr>
      </w:pPr>
    </w:p>
    <w:p w14:paraId="1CE6DA48" w14:textId="4FA02542" w:rsidR="00455D52" w:rsidRDefault="00D63C78" w:rsidP="00D63C78">
      <w:pPr>
        <w:jc w:val="both"/>
        <w:rPr>
          <w:rFonts w:ascii="Segoe UI" w:hAnsi="Segoe UI" w:cs="Segoe UI"/>
          <w:b/>
          <w:sz w:val="20"/>
        </w:rPr>
      </w:pPr>
      <w:r w:rsidRPr="00F87B0B">
        <w:rPr>
          <w:rFonts w:ascii="Segoe UI" w:hAnsi="Segoe UI" w:cs="Segoe UI"/>
          <w:b/>
          <w:sz w:val="20"/>
        </w:rPr>
        <w:t xml:space="preserve">Bilješka br. </w:t>
      </w:r>
      <w:r w:rsidR="007508DC" w:rsidRPr="00F87B0B">
        <w:rPr>
          <w:rFonts w:ascii="Segoe UI" w:hAnsi="Segoe UI" w:cs="Segoe UI"/>
          <w:b/>
          <w:sz w:val="20"/>
        </w:rPr>
        <w:t>1</w:t>
      </w:r>
      <w:r w:rsidR="00455D52">
        <w:rPr>
          <w:rFonts w:ascii="Segoe UI" w:hAnsi="Segoe UI" w:cs="Segoe UI"/>
          <w:b/>
          <w:sz w:val="20"/>
        </w:rPr>
        <w:t>4</w:t>
      </w:r>
      <w:r w:rsidR="007508DC" w:rsidRPr="00F87B0B">
        <w:rPr>
          <w:rFonts w:ascii="Segoe UI" w:hAnsi="Segoe UI" w:cs="Segoe UI"/>
          <w:b/>
          <w:sz w:val="20"/>
        </w:rPr>
        <w:t xml:space="preserve"> – AOP 2</w:t>
      </w:r>
      <w:r w:rsidR="00455D52">
        <w:rPr>
          <w:rFonts w:ascii="Segoe UI" w:hAnsi="Segoe UI" w:cs="Segoe UI"/>
          <w:b/>
          <w:sz w:val="20"/>
        </w:rPr>
        <w:t>85</w:t>
      </w:r>
    </w:p>
    <w:p w14:paraId="4DC236FB" w14:textId="77777777" w:rsidR="008F7FAB" w:rsidRDefault="008F7FAB" w:rsidP="00D63C78">
      <w:pPr>
        <w:jc w:val="both"/>
        <w:rPr>
          <w:rFonts w:ascii="Segoe UI" w:hAnsi="Segoe UI" w:cs="Segoe UI"/>
          <w:b/>
          <w:sz w:val="20"/>
        </w:rPr>
      </w:pPr>
    </w:p>
    <w:p w14:paraId="523F0FBF" w14:textId="376E5481" w:rsidR="009B1BBB" w:rsidRPr="00455D52" w:rsidRDefault="00455D52" w:rsidP="007508DC">
      <w:pPr>
        <w:jc w:val="both"/>
        <w:rPr>
          <w:rFonts w:ascii="Segoe UI" w:hAnsi="Segoe UI" w:cs="Segoe UI"/>
          <w:bCs/>
          <w:sz w:val="20"/>
        </w:rPr>
      </w:pPr>
      <w:r w:rsidRPr="00455D52">
        <w:rPr>
          <w:rFonts w:ascii="Segoe UI" w:hAnsi="Segoe UI" w:cs="Segoe UI"/>
          <w:bCs/>
          <w:sz w:val="20"/>
        </w:rPr>
        <w:t>Manjak prihoda poslovanja preneseni iz 2019.god. iznosi 247.567 kn</w:t>
      </w:r>
      <w:r>
        <w:rPr>
          <w:rFonts w:ascii="Segoe UI" w:hAnsi="Segoe UI" w:cs="Segoe UI"/>
          <w:bCs/>
          <w:sz w:val="20"/>
        </w:rPr>
        <w:t xml:space="preserve">. </w:t>
      </w:r>
    </w:p>
    <w:p w14:paraId="2A3A1023" w14:textId="77777777" w:rsidR="00455D52" w:rsidRPr="00F87B0B" w:rsidRDefault="00455D52" w:rsidP="007508DC">
      <w:pPr>
        <w:jc w:val="both"/>
        <w:rPr>
          <w:rFonts w:ascii="Segoe UI" w:hAnsi="Segoe UI" w:cs="Segoe UI"/>
          <w:sz w:val="20"/>
        </w:rPr>
      </w:pPr>
    </w:p>
    <w:p w14:paraId="584BF3F1" w14:textId="3712F678" w:rsidR="009B1BBB" w:rsidRDefault="009B1BBB" w:rsidP="009B1BBB">
      <w:pPr>
        <w:jc w:val="both"/>
        <w:rPr>
          <w:rFonts w:ascii="Segoe UI" w:hAnsi="Segoe UI" w:cs="Segoe UI"/>
          <w:b/>
          <w:sz w:val="20"/>
        </w:rPr>
      </w:pPr>
      <w:r w:rsidRPr="00F87B0B">
        <w:rPr>
          <w:rFonts w:ascii="Segoe UI" w:hAnsi="Segoe UI" w:cs="Segoe UI"/>
          <w:b/>
          <w:sz w:val="20"/>
        </w:rPr>
        <w:t>Bilješka br. 1</w:t>
      </w:r>
      <w:r w:rsidR="00455D52">
        <w:rPr>
          <w:rFonts w:ascii="Segoe UI" w:hAnsi="Segoe UI" w:cs="Segoe UI"/>
          <w:b/>
          <w:sz w:val="20"/>
        </w:rPr>
        <w:t>5</w:t>
      </w:r>
      <w:r w:rsidRPr="00F87B0B">
        <w:rPr>
          <w:rFonts w:ascii="Segoe UI" w:hAnsi="Segoe UI" w:cs="Segoe UI"/>
          <w:b/>
          <w:sz w:val="20"/>
        </w:rPr>
        <w:t xml:space="preserve"> – AOP </w:t>
      </w:r>
      <w:r w:rsidR="00455D52">
        <w:rPr>
          <w:rFonts w:ascii="Segoe UI" w:hAnsi="Segoe UI" w:cs="Segoe UI"/>
          <w:b/>
          <w:sz w:val="20"/>
        </w:rPr>
        <w:t>289</w:t>
      </w:r>
    </w:p>
    <w:p w14:paraId="53A2AFAE" w14:textId="77777777" w:rsidR="00455D52" w:rsidRDefault="00455D52" w:rsidP="009B1BBB">
      <w:pPr>
        <w:jc w:val="both"/>
        <w:rPr>
          <w:rFonts w:ascii="Segoe UI" w:hAnsi="Segoe UI" w:cs="Segoe UI"/>
          <w:b/>
          <w:sz w:val="20"/>
        </w:rPr>
      </w:pPr>
    </w:p>
    <w:p w14:paraId="24612B3E" w14:textId="29157B9B" w:rsidR="008E69D1" w:rsidRDefault="00455D52" w:rsidP="009B1BBB">
      <w:pPr>
        <w:jc w:val="both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 xml:space="preserve">Prihodi od prodaje nefinancijske imovine 190.768 kn, ostali stambeni objekti odnose se na </w:t>
      </w:r>
      <w:r w:rsidR="002E3910">
        <w:rPr>
          <w:rFonts w:ascii="Segoe UI" w:hAnsi="Segoe UI" w:cs="Segoe UI"/>
          <w:sz w:val="20"/>
        </w:rPr>
        <w:t xml:space="preserve">naknadno </w:t>
      </w:r>
      <w:r>
        <w:rPr>
          <w:rFonts w:ascii="Segoe UI" w:hAnsi="Segoe UI" w:cs="Segoe UI"/>
          <w:sz w:val="20"/>
        </w:rPr>
        <w:t>prodane</w:t>
      </w:r>
      <w:r w:rsidR="002E3910">
        <w:rPr>
          <w:rFonts w:ascii="Segoe UI" w:hAnsi="Segoe UI" w:cs="Segoe UI"/>
          <w:sz w:val="20"/>
        </w:rPr>
        <w:t xml:space="preserve"> dvije</w:t>
      </w:r>
      <w:r>
        <w:rPr>
          <w:rFonts w:ascii="Segoe UI" w:hAnsi="Segoe UI" w:cs="Segoe UI"/>
          <w:sz w:val="20"/>
        </w:rPr>
        <w:t xml:space="preserve"> garaže iz projekta </w:t>
      </w:r>
      <w:proofErr w:type="spellStart"/>
      <w:r>
        <w:rPr>
          <w:rFonts w:ascii="Segoe UI" w:hAnsi="Segoe UI" w:cs="Segoe UI"/>
          <w:sz w:val="20"/>
        </w:rPr>
        <w:t>Rujevica</w:t>
      </w:r>
      <w:proofErr w:type="spellEnd"/>
      <w:r>
        <w:rPr>
          <w:rFonts w:ascii="Segoe UI" w:hAnsi="Segoe UI" w:cs="Segoe UI"/>
          <w:sz w:val="20"/>
        </w:rPr>
        <w:t xml:space="preserve"> </w:t>
      </w:r>
      <w:r w:rsidR="002E3910">
        <w:rPr>
          <w:rFonts w:ascii="Segoe UI" w:hAnsi="Segoe UI" w:cs="Segoe UI"/>
          <w:sz w:val="20"/>
        </w:rPr>
        <w:t>II. faza</w:t>
      </w:r>
      <w:r w:rsidR="009B1BBB" w:rsidRPr="00F87B0B">
        <w:rPr>
          <w:rFonts w:ascii="Segoe UI" w:hAnsi="Segoe UI" w:cs="Segoe UI"/>
          <w:sz w:val="20"/>
        </w:rPr>
        <w:t xml:space="preserve"> </w:t>
      </w:r>
      <w:r>
        <w:rPr>
          <w:rFonts w:ascii="Segoe UI" w:hAnsi="Segoe UI" w:cs="Segoe UI"/>
          <w:sz w:val="20"/>
        </w:rPr>
        <w:t>u iznosu od 190.768 kn (AOP 304)</w:t>
      </w:r>
      <w:r w:rsidR="008E69D1">
        <w:rPr>
          <w:rFonts w:ascii="Segoe UI" w:hAnsi="Segoe UI" w:cs="Segoe UI"/>
          <w:sz w:val="20"/>
        </w:rPr>
        <w:t>.</w:t>
      </w:r>
    </w:p>
    <w:p w14:paraId="1C962353" w14:textId="77777777" w:rsidR="008E69D1" w:rsidRDefault="008E69D1" w:rsidP="009B1BBB">
      <w:pPr>
        <w:jc w:val="both"/>
        <w:rPr>
          <w:rFonts w:ascii="Segoe UI" w:hAnsi="Segoe UI" w:cs="Segoe UI"/>
          <w:sz w:val="20"/>
        </w:rPr>
      </w:pPr>
    </w:p>
    <w:p w14:paraId="74DA516B" w14:textId="5BEE10A7" w:rsidR="00D724EC" w:rsidRDefault="008E69D1" w:rsidP="009B1BBB">
      <w:pPr>
        <w:jc w:val="both"/>
        <w:rPr>
          <w:rFonts w:ascii="Segoe UI" w:hAnsi="Segoe UI" w:cs="Segoe UI"/>
          <w:sz w:val="20"/>
        </w:rPr>
      </w:pPr>
      <w:r w:rsidRPr="00F87B0B">
        <w:rPr>
          <w:rFonts w:ascii="Segoe UI" w:hAnsi="Segoe UI" w:cs="Segoe UI"/>
          <w:b/>
          <w:sz w:val="20"/>
        </w:rPr>
        <w:t>Bilješka br. 1</w:t>
      </w:r>
      <w:r>
        <w:rPr>
          <w:rFonts w:ascii="Segoe UI" w:hAnsi="Segoe UI" w:cs="Segoe UI"/>
          <w:b/>
          <w:sz w:val="20"/>
        </w:rPr>
        <w:t>6</w:t>
      </w:r>
      <w:r w:rsidRPr="00F87B0B">
        <w:rPr>
          <w:rFonts w:ascii="Segoe UI" w:hAnsi="Segoe UI" w:cs="Segoe UI"/>
          <w:b/>
          <w:sz w:val="20"/>
        </w:rPr>
        <w:t xml:space="preserve"> – AOP </w:t>
      </w:r>
      <w:r>
        <w:rPr>
          <w:rFonts w:ascii="Segoe UI" w:hAnsi="Segoe UI" w:cs="Segoe UI"/>
          <w:b/>
          <w:sz w:val="20"/>
        </w:rPr>
        <w:t>405</w:t>
      </w:r>
      <w:r w:rsidR="009B1BBB" w:rsidRPr="00F87B0B">
        <w:rPr>
          <w:rFonts w:ascii="Segoe UI" w:hAnsi="Segoe UI" w:cs="Segoe UI"/>
          <w:sz w:val="20"/>
        </w:rPr>
        <w:t xml:space="preserve"> </w:t>
      </w:r>
    </w:p>
    <w:p w14:paraId="5701AE1C" w14:textId="76814109" w:rsidR="008E69D1" w:rsidRDefault="008E69D1" w:rsidP="009B1BBB">
      <w:pPr>
        <w:jc w:val="both"/>
        <w:rPr>
          <w:rFonts w:ascii="Segoe UI" w:hAnsi="Segoe UI" w:cs="Segoe UI"/>
          <w:sz w:val="20"/>
        </w:rPr>
      </w:pPr>
    </w:p>
    <w:p w14:paraId="57A8E071" w14:textId="4A1405BF" w:rsidR="008E69D1" w:rsidRPr="00F87B0B" w:rsidRDefault="008E69D1" w:rsidP="009B1BBB">
      <w:pPr>
        <w:jc w:val="both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>Ukupan višak prihoda u izvještajnom razdoblju iznosi 210.871 kn, rezultat je manje ostvarenih rashoda u odnosu na ostvarene prihode.</w:t>
      </w:r>
    </w:p>
    <w:p w14:paraId="76727326" w14:textId="77777777" w:rsidR="00990983" w:rsidRPr="00F87B0B" w:rsidRDefault="00990983" w:rsidP="009B1BBB">
      <w:pPr>
        <w:jc w:val="both"/>
        <w:rPr>
          <w:rFonts w:ascii="Segoe UI" w:hAnsi="Segoe UI" w:cs="Segoe UI"/>
          <w:sz w:val="20"/>
        </w:rPr>
      </w:pPr>
    </w:p>
    <w:p w14:paraId="1FB86D9F" w14:textId="64479F5A" w:rsidR="00D724EC" w:rsidRDefault="00D724EC" w:rsidP="00D724EC">
      <w:pPr>
        <w:jc w:val="both"/>
        <w:rPr>
          <w:rFonts w:ascii="Segoe UI" w:hAnsi="Segoe UI" w:cs="Segoe UI"/>
          <w:b/>
          <w:sz w:val="20"/>
        </w:rPr>
      </w:pPr>
      <w:r w:rsidRPr="00FE4745">
        <w:rPr>
          <w:rFonts w:ascii="Segoe UI" w:hAnsi="Segoe UI" w:cs="Segoe UI"/>
          <w:b/>
          <w:sz w:val="20"/>
        </w:rPr>
        <w:t>Bilješka br. 1</w:t>
      </w:r>
      <w:r w:rsidR="008E69D1">
        <w:rPr>
          <w:rFonts w:ascii="Segoe UI" w:hAnsi="Segoe UI" w:cs="Segoe UI"/>
          <w:b/>
          <w:sz w:val="20"/>
        </w:rPr>
        <w:t>7</w:t>
      </w:r>
      <w:r w:rsidRPr="00FE4745">
        <w:rPr>
          <w:rFonts w:ascii="Segoe UI" w:hAnsi="Segoe UI" w:cs="Segoe UI"/>
          <w:b/>
          <w:sz w:val="20"/>
        </w:rPr>
        <w:t xml:space="preserve"> – AOP 41</w:t>
      </w:r>
      <w:r w:rsidR="00455D52" w:rsidRPr="00FE4745">
        <w:rPr>
          <w:rFonts w:ascii="Segoe UI" w:hAnsi="Segoe UI" w:cs="Segoe UI"/>
          <w:b/>
          <w:sz w:val="20"/>
        </w:rPr>
        <w:t>0</w:t>
      </w:r>
    </w:p>
    <w:p w14:paraId="039B1177" w14:textId="77777777" w:rsidR="00797A64" w:rsidRPr="00FE4745" w:rsidRDefault="00797A64" w:rsidP="00D724EC">
      <w:pPr>
        <w:jc w:val="both"/>
        <w:rPr>
          <w:rFonts w:ascii="Segoe UI" w:hAnsi="Segoe UI" w:cs="Segoe UI"/>
          <w:b/>
          <w:sz w:val="20"/>
        </w:rPr>
      </w:pPr>
    </w:p>
    <w:p w14:paraId="782C2811" w14:textId="5109FF53" w:rsidR="00797A64" w:rsidRDefault="00BB45CA" w:rsidP="009B1BBB">
      <w:pPr>
        <w:jc w:val="both"/>
        <w:rPr>
          <w:rFonts w:ascii="Segoe UI" w:hAnsi="Segoe UI" w:cs="Segoe UI"/>
          <w:sz w:val="20"/>
        </w:rPr>
      </w:pPr>
      <w:r w:rsidRPr="00FE4745">
        <w:rPr>
          <w:rFonts w:ascii="Segoe UI" w:hAnsi="Segoe UI" w:cs="Segoe UI"/>
          <w:sz w:val="20"/>
        </w:rPr>
        <w:t xml:space="preserve">Primici od financijske imovine i zaduženja iznose </w:t>
      </w:r>
      <w:r w:rsidR="00455D52" w:rsidRPr="00FE4745">
        <w:rPr>
          <w:rFonts w:ascii="Segoe UI" w:hAnsi="Segoe UI" w:cs="Segoe UI"/>
          <w:sz w:val="20"/>
        </w:rPr>
        <w:t>2.125.301</w:t>
      </w:r>
      <w:r w:rsidRPr="00FE4745">
        <w:rPr>
          <w:rFonts w:ascii="Segoe UI" w:hAnsi="Segoe UI" w:cs="Segoe UI"/>
          <w:sz w:val="20"/>
        </w:rPr>
        <w:t xml:space="preserve"> kn, a odnose se na primitke (povrate) glavnica zajmova danih građanima (fizičkim osobama) kroz tzv. III. </w:t>
      </w:r>
      <w:r w:rsidR="009E0F60" w:rsidRPr="00FE4745">
        <w:rPr>
          <w:rFonts w:ascii="Segoe UI" w:hAnsi="Segoe UI" w:cs="Segoe UI"/>
          <w:sz w:val="20"/>
        </w:rPr>
        <w:t>O</w:t>
      </w:r>
      <w:r w:rsidRPr="00FE4745">
        <w:rPr>
          <w:rFonts w:ascii="Segoe UI" w:hAnsi="Segoe UI" w:cs="Segoe UI"/>
          <w:sz w:val="20"/>
        </w:rPr>
        <w:t xml:space="preserve">brok </w:t>
      </w:r>
      <w:r w:rsidR="00797A64">
        <w:rPr>
          <w:rFonts w:ascii="Segoe UI" w:hAnsi="Segoe UI" w:cs="Segoe UI"/>
          <w:sz w:val="20"/>
        </w:rPr>
        <w:t xml:space="preserve">u iznosu </w:t>
      </w:r>
      <w:r w:rsidR="00455D52" w:rsidRPr="00FE4745">
        <w:rPr>
          <w:rFonts w:ascii="Segoe UI" w:hAnsi="Segoe UI" w:cs="Segoe UI"/>
          <w:sz w:val="20"/>
        </w:rPr>
        <w:t>1.412.146</w:t>
      </w:r>
      <w:r w:rsidRPr="00FE4745">
        <w:rPr>
          <w:rFonts w:ascii="Segoe UI" w:hAnsi="Segoe UI" w:cs="Segoe UI"/>
          <w:sz w:val="20"/>
        </w:rPr>
        <w:t xml:space="preserve"> kn</w:t>
      </w:r>
      <w:r w:rsidR="00455D52" w:rsidRPr="00FE4745">
        <w:rPr>
          <w:rFonts w:ascii="Segoe UI" w:hAnsi="Segoe UI" w:cs="Segoe UI"/>
          <w:sz w:val="20"/>
        </w:rPr>
        <w:t xml:space="preserve"> (AOP 418) </w:t>
      </w:r>
      <w:r w:rsidRPr="00FE4745">
        <w:rPr>
          <w:rFonts w:ascii="Segoe UI" w:hAnsi="Segoe UI" w:cs="Segoe UI"/>
          <w:sz w:val="20"/>
        </w:rPr>
        <w:t xml:space="preserve"> i povrat zajmova danih gradskim proračunima</w:t>
      </w:r>
      <w:r w:rsidR="009E0F60" w:rsidRPr="00FE4745">
        <w:rPr>
          <w:rFonts w:ascii="Segoe UI" w:hAnsi="Segoe UI" w:cs="Segoe UI"/>
          <w:sz w:val="20"/>
        </w:rPr>
        <w:t xml:space="preserve"> -</w:t>
      </w:r>
      <w:r w:rsidRPr="00FE4745">
        <w:rPr>
          <w:rFonts w:ascii="Segoe UI" w:hAnsi="Segoe UI" w:cs="Segoe UI"/>
          <w:sz w:val="20"/>
        </w:rPr>
        <w:t xml:space="preserve"> Gradu Rijeci vezano za obročnu otplatu kupljenih nekretnina iz projekta POS Ruj</w:t>
      </w:r>
      <w:r w:rsidR="00692857" w:rsidRPr="00FE4745">
        <w:rPr>
          <w:rFonts w:ascii="Segoe UI" w:hAnsi="Segoe UI" w:cs="Segoe UI"/>
          <w:sz w:val="20"/>
        </w:rPr>
        <w:t>e</w:t>
      </w:r>
      <w:r w:rsidRPr="00FE4745">
        <w:rPr>
          <w:rFonts w:ascii="Segoe UI" w:hAnsi="Segoe UI" w:cs="Segoe UI"/>
          <w:sz w:val="20"/>
        </w:rPr>
        <w:t xml:space="preserve">vica I. faza </w:t>
      </w:r>
      <w:r w:rsidR="00455D52" w:rsidRPr="00FE4745">
        <w:rPr>
          <w:rFonts w:ascii="Segoe UI" w:hAnsi="Segoe UI" w:cs="Segoe UI"/>
          <w:sz w:val="20"/>
        </w:rPr>
        <w:t>713.155</w:t>
      </w:r>
      <w:r w:rsidRPr="00FE4745">
        <w:rPr>
          <w:rFonts w:ascii="Segoe UI" w:hAnsi="Segoe UI" w:cs="Segoe UI"/>
          <w:sz w:val="20"/>
        </w:rPr>
        <w:t xml:space="preserve"> kn</w:t>
      </w:r>
      <w:r w:rsidR="00455D52" w:rsidRPr="00FE4745">
        <w:rPr>
          <w:rFonts w:ascii="Segoe UI" w:hAnsi="Segoe UI" w:cs="Segoe UI"/>
          <w:sz w:val="20"/>
        </w:rPr>
        <w:t xml:space="preserve"> (AOP 440</w:t>
      </w:r>
      <w:r w:rsidR="00FE4745" w:rsidRPr="00FE4745">
        <w:rPr>
          <w:rFonts w:ascii="Segoe UI" w:hAnsi="Segoe UI" w:cs="Segoe UI"/>
          <w:sz w:val="20"/>
        </w:rPr>
        <w:t>)</w:t>
      </w:r>
      <w:r w:rsidRPr="00FE4745">
        <w:rPr>
          <w:rFonts w:ascii="Segoe UI" w:hAnsi="Segoe UI" w:cs="Segoe UI"/>
          <w:sz w:val="20"/>
        </w:rPr>
        <w:t>.</w:t>
      </w:r>
      <w:r w:rsidR="00FE4745" w:rsidRPr="00FE4745">
        <w:rPr>
          <w:rFonts w:ascii="Segoe UI" w:hAnsi="Segoe UI" w:cs="Segoe UI"/>
          <w:sz w:val="20"/>
        </w:rPr>
        <w:t xml:space="preserve"> </w:t>
      </w:r>
    </w:p>
    <w:p w14:paraId="0794E368" w14:textId="1981ECFB" w:rsidR="00797A64" w:rsidRDefault="00797A64" w:rsidP="009B1BBB">
      <w:pPr>
        <w:jc w:val="both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>Primici od financijske imovine prema projektima</w:t>
      </w:r>
      <w:r w:rsidR="00227048">
        <w:rPr>
          <w:rFonts w:ascii="Segoe UI" w:hAnsi="Segoe UI" w:cs="Segoe UI"/>
          <w:sz w:val="20"/>
        </w:rPr>
        <w:t>n na lokacijama,</w:t>
      </w:r>
      <w:r>
        <w:rPr>
          <w:rFonts w:ascii="Segoe UI" w:hAnsi="Segoe UI" w:cs="Segoe UI"/>
          <w:sz w:val="20"/>
        </w:rPr>
        <w:t xml:space="preserve"> ostvareni su kako slijedi, POS </w:t>
      </w:r>
      <w:proofErr w:type="spellStart"/>
      <w:r>
        <w:rPr>
          <w:rFonts w:ascii="Segoe UI" w:hAnsi="Segoe UI" w:cs="Segoe UI"/>
          <w:sz w:val="20"/>
        </w:rPr>
        <w:t>Rujevica</w:t>
      </w:r>
      <w:proofErr w:type="spellEnd"/>
      <w:r>
        <w:rPr>
          <w:rFonts w:ascii="Segoe UI" w:hAnsi="Segoe UI" w:cs="Segoe UI"/>
          <w:sz w:val="20"/>
        </w:rPr>
        <w:t xml:space="preserve"> </w:t>
      </w:r>
      <w:r w:rsidR="002E3910">
        <w:rPr>
          <w:rFonts w:ascii="Segoe UI" w:hAnsi="Segoe UI" w:cs="Segoe UI"/>
          <w:sz w:val="20"/>
        </w:rPr>
        <w:t xml:space="preserve">II. </w:t>
      </w:r>
      <w:r>
        <w:rPr>
          <w:rFonts w:ascii="Segoe UI" w:hAnsi="Segoe UI" w:cs="Segoe UI"/>
          <w:sz w:val="20"/>
        </w:rPr>
        <w:t>faza 582.499 kn, POS Donja Drenova 691.642 kn i POS Hostov Breg 138.005 kn.</w:t>
      </w:r>
    </w:p>
    <w:p w14:paraId="01522723" w14:textId="56789622" w:rsidR="009614B5" w:rsidRPr="002E3910" w:rsidRDefault="00FE4745" w:rsidP="009B1BBB">
      <w:pPr>
        <w:jc w:val="both"/>
        <w:rPr>
          <w:rFonts w:ascii="Segoe UI" w:hAnsi="Segoe UI" w:cs="Segoe UI"/>
          <w:sz w:val="20"/>
        </w:rPr>
      </w:pPr>
      <w:r w:rsidRPr="002E3910">
        <w:rPr>
          <w:rFonts w:ascii="Segoe UI" w:hAnsi="Segoe UI" w:cs="Segoe UI"/>
          <w:sz w:val="20"/>
        </w:rPr>
        <w:t xml:space="preserve">U odnosu na predhodnu godinu primici od financijske imovine </w:t>
      </w:r>
      <w:r w:rsidR="002E3910" w:rsidRPr="002E3910">
        <w:rPr>
          <w:rFonts w:ascii="Segoe UI" w:hAnsi="Segoe UI" w:cs="Segoe UI"/>
          <w:sz w:val="20"/>
        </w:rPr>
        <w:t>manji su za</w:t>
      </w:r>
      <w:r w:rsidRPr="002E3910">
        <w:rPr>
          <w:rFonts w:ascii="Segoe UI" w:hAnsi="Segoe UI" w:cs="Segoe UI"/>
          <w:sz w:val="20"/>
        </w:rPr>
        <w:t xml:space="preserve"> 30%.</w:t>
      </w:r>
    </w:p>
    <w:p w14:paraId="47B409EF" w14:textId="77777777" w:rsidR="009614B5" w:rsidRPr="00F87B0B" w:rsidRDefault="009614B5" w:rsidP="009B1BBB">
      <w:pPr>
        <w:jc w:val="both"/>
        <w:rPr>
          <w:rFonts w:ascii="Segoe UI" w:hAnsi="Segoe UI" w:cs="Segoe UI"/>
          <w:sz w:val="20"/>
        </w:rPr>
      </w:pPr>
    </w:p>
    <w:p w14:paraId="60EDF3B5" w14:textId="1C79B2E6" w:rsidR="009614B5" w:rsidRPr="00F87B0B" w:rsidRDefault="009614B5" w:rsidP="009614B5">
      <w:pPr>
        <w:jc w:val="both"/>
        <w:rPr>
          <w:rFonts w:ascii="Segoe UI" w:hAnsi="Segoe UI" w:cs="Segoe UI"/>
          <w:b/>
          <w:sz w:val="20"/>
        </w:rPr>
      </w:pPr>
      <w:r w:rsidRPr="00F87B0B">
        <w:rPr>
          <w:rFonts w:ascii="Segoe UI" w:hAnsi="Segoe UI" w:cs="Segoe UI"/>
          <w:b/>
          <w:sz w:val="20"/>
        </w:rPr>
        <w:t>Bilješka br. 1</w:t>
      </w:r>
      <w:r w:rsidR="008E69D1">
        <w:rPr>
          <w:rFonts w:ascii="Segoe UI" w:hAnsi="Segoe UI" w:cs="Segoe UI"/>
          <w:b/>
          <w:sz w:val="20"/>
        </w:rPr>
        <w:t>8</w:t>
      </w:r>
      <w:r w:rsidRPr="00F87B0B">
        <w:rPr>
          <w:rFonts w:ascii="Segoe UI" w:hAnsi="Segoe UI" w:cs="Segoe UI"/>
          <w:b/>
          <w:sz w:val="20"/>
        </w:rPr>
        <w:t xml:space="preserve"> – AOP 518</w:t>
      </w:r>
    </w:p>
    <w:p w14:paraId="23AB62EA" w14:textId="79E32E8C" w:rsidR="001758F1" w:rsidRDefault="009614B5" w:rsidP="009B1BBB">
      <w:pPr>
        <w:jc w:val="both"/>
        <w:rPr>
          <w:rFonts w:ascii="Segoe UI" w:hAnsi="Segoe UI" w:cs="Segoe UI"/>
          <w:sz w:val="20"/>
        </w:rPr>
      </w:pPr>
      <w:r w:rsidRPr="00F87B0B">
        <w:rPr>
          <w:rFonts w:ascii="Segoe UI" w:hAnsi="Segoe UI" w:cs="Segoe UI"/>
          <w:sz w:val="20"/>
        </w:rPr>
        <w:t xml:space="preserve">Izdaci za financijsku imovinu i otplate zajmova iznose </w:t>
      </w:r>
      <w:r w:rsidR="00FE4745">
        <w:rPr>
          <w:rFonts w:ascii="Segoe UI" w:hAnsi="Segoe UI" w:cs="Segoe UI"/>
          <w:sz w:val="20"/>
        </w:rPr>
        <w:t>2.260.920</w:t>
      </w:r>
      <w:r w:rsidRPr="00F87B0B">
        <w:rPr>
          <w:rFonts w:ascii="Segoe UI" w:hAnsi="Segoe UI" w:cs="Segoe UI"/>
          <w:sz w:val="20"/>
        </w:rPr>
        <w:t xml:space="preserve"> kn, a ob</w:t>
      </w:r>
      <w:r w:rsidR="000A4490" w:rsidRPr="00F87B0B">
        <w:rPr>
          <w:rFonts w:ascii="Segoe UI" w:hAnsi="Segoe UI" w:cs="Segoe UI"/>
          <w:sz w:val="20"/>
        </w:rPr>
        <w:t xml:space="preserve">uhvaćaju </w:t>
      </w:r>
      <w:r w:rsidR="00D914F8" w:rsidRPr="00F87B0B">
        <w:rPr>
          <w:rFonts w:ascii="Segoe UI" w:hAnsi="Segoe UI" w:cs="Segoe UI"/>
          <w:sz w:val="20"/>
        </w:rPr>
        <w:t xml:space="preserve">otplatu glavnica primljenih zajmova od državnog proračuna </w:t>
      </w:r>
      <w:r w:rsidR="00FE4745">
        <w:rPr>
          <w:rFonts w:ascii="Segoe UI" w:hAnsi="Segoe UI" w:cs="Segoe UI"/>
          <w:sz w:val="20"/>
        </w:rPr>
        <w:t xml:space="preserve">u iznosu od 1.709.056 </w:t>
      </w:r>
      <w:r w:rsidR="00D914F8" w:rsidRPr="00F87B0B">
        <w:rPr>
          <w:rFonts w:ascii="Segoe UI" w:hAnsi="Segoe UI" w:cs="Segoe UI"/>
          <w:sz w:val="20"/>
        </w:rPr>
        <w:t>kn</w:t>
      </w:r>
      <w:r w:rsidR="00FE4745">
        <w:rPr>
          <w:rFonts w:ascii="Segoe UI" w:hAnsi="Segoe UI" w:cs="Segoe UI"/>
          <w:sz w:val="20"/>
        </w:rPr>
        <w:t xml:space="preserve"> (AOP 608)</w:t>
      </w:r>
      <w:r w:rsidR="009A165C">
        <w:rPr>
          <w:rFonts w:ascii="Segoe UI" w:hAnsi="Segoe UI" w:cs="Segoe UI"/>
          <w:sz w:val="20"/>
        </w:rPr>
        <w:t xml:space="preserve"> i </w:t>
      </w:r>
      <w:r w:rsidR="005F5852" w:rsidRPr="00F87B0B">
        <w:rPr>
          <w:rFonts w:ascii="Segoe UI" w:hAnsi="Segoe UI" w:cs="Segoe UI"/>
          <w:sz w:val="20"/>
        </w:rPr>
        <w:t xml:space="preserve">gradskog </w:t>
      </w:r>
      <w:r w:rsidR="00D914F8" w:rsidRPr="00F87B0B">
        <w:rPr>
          <w:rFonts w:ascii="Segoe UI" w:hAnsi="Segoe UI" w:cs="Segoe UI"/>
          <w:sz w:val="20"/>
        </w:rPr>
        <w:t>proračuna</w:t>
      </w:r>
      <w:r w:rsidR="00FE4745">
        <w:rPr>
          <w:rFonts w:ascii="Segoe UI" w:hAnsi="Segoe UI" w:cs="Segoe UI"/>
          <w:sz w:val="20"/>
        </w:rPr>
        <w:t xml:space="preserve"> u iznosu od 551.864 kn (AOP 610</w:t>
      </w:r>
      <w:r w:rsidR="00D914F8" w:rsidRPr="00F87B0B">
        <w:rPr>
          <w:rFonts w:ascii="Segoe UI" w:hAnsi="Segoe UI" w:cs="Segoe UI"/>
          <w:sz w:val="20"/>
        </w:rPr>
        <w:t xml:space="preserve">) </w:t>
      </w:r>
      <w:r w:rsidR="005F5852" w:rsidRPr="00F87B0B">
        <w:rPr>
          <w:rFonts w:ascii="Segoe UI" w:hAnsi="Segoe UI" w:cs="Segoe UI"/>
          <w:sz w:val="20"/>
        </w:rPr>
        <w:t>za plasirana javna sredstva (tzv. III. obrok)</w:t>
      </w:r>
      <w:r w:rsidR="00273901" w:rsidRPr="00F87B0B">
        <w:rPr>
          <w:rFonts w:ascii="Segoe UI" w:hAnsi="Segoe UI" w:cs="Segoe UI"/>
          <w:sz w:val="20"/>
        </w:rPr>
        <w:t xml:space="preserve"> </w:t>
      </w:r>
      <w:bookmarkStart w:id="1" w:name="_Hlk45034066"/>
      <w:r w:rsidR="00273901" w:rsidRPr="00F87B0B">
        <w:rPr>
          <w:rFonts w:ascii="Segoe UI" w:hAnsi="Segoe UI" w:cs="Segoe UI"/>
          <w:sz w:val="20"/>
        </w:rPr>
        <w:t>iz projekta POS Ruj</w:t>
      </w:r>
      <w:r w:rsidR="00303634" w:rsidRPr="00F87B0B">
        <w:rPr>
          <w:rFonts w:ascii="Segoe UI" w:hAnsi="Segoe UI" w:cs="Segoe UI"/>
          <w:sz w:val="20"/>
        </w:rPr>
        <w:t>e</w:t>
      </w:r>
      <w:r w:rsidR="00273901" w:rsidRPr="00F87B0B">
        <w:rPr>
          <w:rFonts w:ascii="Segoe UI" w:hAnsi="Segoe UI" w:cs="Segoe UI"/>
          <w:sz w:val="20"/>
        </w:rPr>
        <w:t xml:space="preserve">vica II. </w:t>
      </w:r>
      <w:r w:rsidR="009A165C" w:rsidRPr="00F87B0B">
        <w:rPr>
          <w:rFonts w:ascii="Segoe UI" w:hAnsi="Segoe UI" w:cs="Segoe UI"/>
          <w:sz w:val="20"/>
        </w:rPr>
        <w:t>F</w:t>
      </w:r>
      <w:r w:rsidR="00273901" w:rsidRPr="00F87B0B">
        <w:rPr>
          <w:rFonts w:ascii="Segoe UI" w:hAnsi="Segoe UI" w:cs="Segoe UI"/>
          <w:sz w:val="20"/>
        </w:rPr>
        <w:t>aza</w:t>
      </w:r>
      <w:r w:rsidR="009A165C">
        <w:rPr>
          <w:rFonts w:ascii="Segoe UI" w:hAnsi="Segoe UI" w:cs="Segoe UI"/>
          <w:sz w:val="20"/>
        </w:rPr>
        <w:t xml:space="preserve"> u iznosu od 365.157</w:t>
      </w:r>
      <w:r w:rsidR="00273901" w:rsidRPr="00F87B0B">
        <w:rPr>
          <w:rFonts w:ascii="Segoe UI" w:hAnsi="Segoe UI" w:cs="Segoe UI"/>
          <w:sz w:val="20"/>
        </w:rPr>
        <w:t>,</w:t>
      </w:r>
      <w:r w:rsidR="009A165C">
        <w:rPr>
          <w:rFonts w:ascii="Segoe UI" w:hAnsi="Segoe UI" w:cs="Segoe UI"/>
          <w:sz w:val="20"/>
        </w:rPr>
        <w:t xml:space="preserve"> </w:t>
      </w:r>
      <w:r w:rsidR="00273901" w:rsidRPr="00F87B0B">
        <w:rPr>
          <w:rFonts w:ascii="Segoe UI" w:hAnsi="Segoe UI" w:cs="Segoe UI"/>
          <w:sz w:val="20"/>
        </w:rPr>
        <w:t>POS Donja Drenova</w:t>
      </w:r>
      <w:r w:rsidR="009A165C">
        <w:rPr>
          <w:rFonts w:ascii="Segoe UI" w:hAnsi="Segoe UI" w:cs="Segoe UI"/>
          <w:sz w:val="20"/>
        </w:rPr>
        <w:t xml:space="preserve"> u iznosu od 139.123 kn</w:t>
      </w:r>
      <w:r w:rsidR="00273901" w:rsidRPr="00F87B0B">
        <w:rPr>
          <w:rFonts w:ascii="Segoe UI" w:hAnsi="Segoe UI" w:cs="Segoe UI"/>
          <w:sz w:val="20"/>
        </w:rPr>
        <w:t xml:space="preserve"> i POS Hostov breg I. </w:t>
      </w:r>
      <w:r w:rsidR="002E3910">
        <w:rPr>
          <w:rFonts w:ascii="Segoe UI" w:hAnsi="Segoe UI" w:cs="Segoe UI"/>
          <w:sz w:val="20"/>
        </w:rPr>
        <w:t>f</w:t>
      </w:r>
      <w:r w:rsidR="00273901" w:rsidRPr="00F87B0B">
        <w:rPr>
          <w:rFonts w:ascii="Segoe UI" w:hAnsi="Segoe UI" w:cs="Segoe UI"/>
          <w:sz w:val="20"/>
        </w:rPr>
        <w:t>aza</w:t>
      </w:r>
      <w:r w:rsidR="009A165C">
        <w:rPr>
          <w:rFonts w:ascii="Segoe UI" w:hAnsi="Segoe UI" w:cs="Segoe UI"/>
          <w:sz w:val="20"/>
        </w:rPr>
        <w:t xml:space="preserve"> 47.584</w:t>
      </w:r>
      <w:bookmarkEnd w:id="1"/>
      <w:r w:rsidR="00303634" w:rsidRPr="00F87B0B">
        <w:rPr>
          <w:rFonts w:ascii="Segoe UI" w:hAnsi="Segoe UI" w:cs="Segoe UI"/>
          <w:sz w:val="20"/>
        </w:rPr>
        <w:t xml:space="preserve"> </w:t>
      </w:r>
      <w:r w:rsidR="009A165C">
        <w:rPr>
          <w:rFonts w:ascii="Segoe UI" w:hAnsi="Segoe UI" w:cs="Segoe UI"/>
          <w:sz w:val="20"/>
        </w:rPr>
        <w:t>kn</w:t>
      </w:r>
      <w:r w:rsidR="002E3910">
        <w:rPr>
          <w:rFonts w:ascii="Segoe UI" w:hAnsi="Segoe UI" w:cs="Segoe UI"/>
          <w:sz w:val="20"/>
        </w:rPr>
        <w:t>,</w:t>
      </w:r>
      <w:r w:rsidR="009A165C">
        <w:rPr>
          <w:rFonts w:ascii="Segoe UI" w:hAnsi="Segoe UI" w:cs="Segoe UI"/>
          <w:sz w:val="20"/>
        </w:rPr>
        <w:t xml:space="preserve"> a</w:t>
      </w:r>
      <w:r w:rsidR="005F5852" w:rsidRPr="00F87B0B">
        <w:rPr>
          <w:rFonts w:ascii="Segoe UI" w:hAnsi="Segoe UI" w:cs="Segoe UI"/>
          <w:sz w:val="20"/>
        </w:rPr>
        <w:t xml:space="preserve"> koja se </w:t>
      </w:r>
      <w:r w:rsidR="00431FEC" w:rsidRPr="00F87B0B">
        <w:rPr>
          <w:rFonts w:ascii="Segoe UI" w:hAnsi="Segoe UI" w:cs="Segoe UI"/>
          <w:sz w:val="20"/>
        </w:rPr>
        <w:t xml:space="preserve">po naplati </w:t>
      </w:r>
      <w:r w:rsidR="009A165C">
        <w:rPr>
          <w:rFonts w:ascii="Segoe UI" w:hAnsi="Segoe UI" w:cs="Segoe UI"/>
          <w:sz w:val="20"/>
        </w:rPr>
        <w:t xml:space="preserve">kupaca vraćaju </w:t>
      </w:r>
      <w:r w:rsidR="005F5852" w:rsidRPr="00F87B0B">
        <w:rPr>
          <w:rFonts w:ascii="Segoe UI" w:hAnsi="Segoe UI" w:cs="Segoe UI"/>
          <w:sz w:val="20"/>
        </w:rPr>
        <w:t>Gradu Rijeci</w:t>
      </w:r>
      <w:r w:rsidR="00431FEC" w:rsidRPr="00F87B0B">
        <w:rPr>
          <w:rFonts w:ascii="Segoe UI" w:hAnsi="Segoe UI" w:cs="Segoe UI"/>
          <w:sz w:val="20"/>
        </w:rPr>
        <w:t>.</w:t>
      </w:r>
      <w:r w:rsidR="00D914F8" w:rsidRPr="00F87B0B">
        <w:rPr>
          <w:rFonts w:ascii="Segoe UI" w:hAnsi="Segoe UI" w:cs="Segoe UI"/>
          <w:sz w:val="20"/>
        </w:rPr>
        <w:t xml:space="preserve"> </w:t>
      </w:r>
    </w:p>
    <w:p w14:paraId="673E07E9" w14:textId="4332408D" w:rsidR="009A165C" w:rsidRPr="00F87B0B" w:rsidRDefault="00306F27" w:rsidP="009B1BBB">
      <w:pPr>
        <w:jc w:val="both"/>
        <w:rPr>
          <w:rFonts w:ascii="Segoe UI" w:hAnsi="Segoe UI" w:cs="Segoe UI"/>
          <w:sz w:val="20"/>
        </w:rPr>
      </w:pPr>
      <w:r w:rsidRPr="002E3910">
        <w:rPr>
          <w:rFonts w:ascii="Segoe UI" w:hAnsi="Segoe UI" w:cs="Segoe UI"/>
          <w:sz w:val="20"/>
        </w:rPr>
        <w:t>Otplata glavnica</w:t>
      </w:r>
      <w:r w:rsidR="009A165C" w:rsidRPr="002E3910">
        <w:rPr>
          <w:rFonts w:ascii="Segoe UI" w:hAnsi="Segoe UI" w:cs="Segoe UI"/>
          <w:sz w:val="20"/>
        </w:rPr>
        <w:t xml:space="preserve"> zajmov</w:t>
      </w:r>
      <w:r w:rsidRPr="002E3910">
        <w:rPr>
          <w:rFonts w:ascii="Segoe UI" w:hAnsi="Segoe UI" w:cs="Segoe UI"/>
          <w:sz w:val="20"/>
        </w:rPr>
        <w:t>a</w:t>
      </w:r>
      <w:r w:rsidR="009A165C" w:rsidRPr="002E3910">
        <w:rPr>
          <w:rFonts w:ascii="Segoe UI" w:hAnsi="Segoe UI" w:cs="Segoe UI"/>
          <w:sz w:val="20"/>
        </w:rPr>
        <w:t xml:space="preserve"> od državnog proračuna odnosno Agencije za pravni promet i posredovanje nekretninama za plasirana javna sredstva iz projekta POS Rujevica I</w:t>
      </w:r>
      <w:r w:rsidRPr="002E3910">
        <w:rPr>
          <w:rFonts w:ascii="Segoe UI" w:hAnsi="Segoe UI" w:cs="Segoe UI"/>
          <w:sz w:val="20"/>
        </w:rPr>
        <w:t xml:space="preserve">. </w:t>
      </w:r>
      <w:r w:rsidR="002E3910">
        <w:rPr>
          <w:rFonts w:ascii="Segoe UI" w:hAnsi="Segoe UI" w:cs="Segoe UI"/>
          <w:sz w:val="20"/>
        </w:rPr>
        <w:t>f</w:t>
      </w:r>
      <w:r w:rsidRPr="002E3910">
        <w:rPr>
          <w:rFonts w:ascii="Segoe UI" w:hAnsi="Segoe UI" w:cs="Segoe UI"/>
          <w:sz w:val="20"/>
        </w:rPr>
        <w:t xml:space="preserve">aza iznose 713.155 kn te </w:t>
      </w:r>
      <w:r w:rsidR="002E3910">
        <w:rPr>
          <w:rFonts w:ascii="Segoe UI" w:hAnsi="Segoe UI" w:cs="Segoe UI"/>
          <w:sz w:val="20"/>
        </w:rPr>
        <w:t xml:space="preserve">POS </w:t>
      </w:r>
      <w:proofErr w:type="spellStart"/>
      <w:r w:rsidR="002E3910">
        <w:rPr>
          <w:rFonts w:ascii="Segoe UI" w:hAnsi="Segoe UI" w:cs="Segoe UI"/>
          <w:sz w:val="20"/>
        </w:rPr>
        <w:t>Rujevica</w:t>
      </w:r>
      <w:proofErr w:type="spellEnd"/>
      <w:r w:rsidR="002E3910">
        <w:rPr>
          <w:rFonts w:ascii="Segoe UI" w:hAnsi="Segoe UI" w:cs="Segoe UI"/>
          <w:sz w:val="20"/>
        </w:rPr>
        <w:t xml:space="preserve"> II. f</w:t>
      </w:r>
      <w:r w:rsidR="009A165C" w:rsidRPr="002E3910">
        <w:rPr>
          <w:rFonts w:ascii="Segoe UI" w:hAnsi="Segoe UI" w:cs="Segoe UI"/>
          <w:sz w:val="20"/>
        </w:rPr>
        <w:t xml:space="preserve">aza u iznosu od </w:t>
      </w:r>
      <w:r w:rsidRPr="002E3910">
        <w:rPr>
          <w:rFonts w:ascii="Segoe UI" w:hAnsi="Segoe UI" w:cs="Segoe UI"/>
          <w:sz w:val="20"/>
        </w:rPr>
        <w:t>349.437</w:t>
      </w:r>
      <w:r w:rsidR="009A165C" w:rsidRPr="002E3910">
        <w:rPr>
          <w:rFonts w:ascii="Segoe UI" w:hAnsi="Segoe UI" w:cs="Segoe UI"/>
          <w:sz w:val="20"/>
        </w:rPr>
        <w:t>, POS Donja Drenova</w:t>
      </w:r>
      <w:r w:rsidR="009A165C" w:rsidRPr="009A165C">
        <w:rPr>
          <w:rFonts w:ascii="Segoe UI" w:hAnsi="Segoe UI" w:cs="Segoe UI"/>
          <w:sz w:val="20"/>
        </w:rPr>
        <w:t xml:space="preserve"> u iznosu od </w:t>
      </w:r>
      <w:r>
        <w:rPr>
          <w:rFonts w:ascii="Segoe UI" w:hAnsi="Segoe UI" w:cs="Segoe UI"/>
          <w:sz w:val="20"/>
        </w:rPr>
        <w:t>556.043</w:t>
      </w:r>
      <w:r w:rsidR="002E3910">
        <w:rPr>
          <w:rFonts w:ascii="Segoe UI" w:hAnsi="Segoe UI" w:cs="Segoe UI"/>
          <w:sz w:val="20"/>
        </w:rPr>
        <w:t xml:space="preserve"> kn i POS Hostov breg I. f</w:t>
      </w:r>
      <w:r w:rsidR="009A165C" w:rsidRPr="009A165C">
        <w:rPr>
          <w:rFonts w:ascii="Segoe UI" w:hAnsi="Segoe UI" w:cs="Segoe UI"/>
          <w:sz w:val="20"/>
        </w:rPr>
        <w:t xml:space="preserve">aza </w:t>
      </w:r>
      <w:r>
        <w:rPr>
          <w:rFonts w:ascii="Segoe UI" w:hAnsi="Segoe UI" w:cs="Segoe UI"/>
          <w:sz w:val="20"/>
        </w:rPr>
        <w:t>90.421 kn što iznosi sveukupno 1.709.056 kn.</w:t>
      </w:r>
    </w:p>
    <w:p w14:paraId="00FE5DAA" w14:textId="77777777" w:rsidR="001758F1" w:rsidRPr="00F87B0B" w:rsidRDefault="001758F1" w:rsidP="009B1BBB">
      <w:pPr>
        <w:jc w:val="both"/>
        <w:rPr>
          <w:rFonts w:ascii="Segoe UI" w:hAnsi="Segoe UI" w:cs="Segoe UI"/>
          <w:sz w:val="20"/>
        </w:rPr>
      </w:pPr>
    </w:p>
    <w:p w14:paraId="395BEE24" w14:textId="7E277E76" w:rsidR="001758F1" w:rsidRDefault="001758F1" w:rsidP="001758F1">
      <w:pPr>
        <w:jc w:val="both"/>
        <w:rPr>
          <w:rFonts w:ascii="Segoe UI" w:hAnsi="Segoe UI" w:cs="Segoe UI"/>
          <w:b/>
          <w:sz w:val="20"/>
        </w:rPr>
      </w:pPr>
      <w:r w:rsidRPr="00F87B0B">
        <w:rPr>
          <w:rFonts w:ascii="Segoe UI" w:hAnsi="Segoe UI" w:cs="Segoe UI"/>
          <w:b/>
          <w:sz w:val="20"/>
        </w:rPr>
        <w:t>Bilješka br. 1</w:t>
      </w:r>
      <w:r w:rsidR="008E69D1">
        <w:rPr>
          <w:rFonts w:ascii="Segoe UI" w:hAnsi="Segoe UI" w:cs="Segoe UI"/>
          <w:b/>
          <w:sz w:val="20"/>
        </w:rPr>
        <w:t>9</w:t>
      </w:r>
      <w:r w:rsidRPr="00F87B0B">
        <w:rPr>
          <w:rFonts w:ascii="Segoe UI" w:hAnsi="Segoe UI" w:cs="Segoe UI"/>
          <w:b/>
          <w:sz w:val="20"/>
        </w:rPr>
        <w:t xml:space="preserve"> – AOP 6</w:t>
      </w:r>
      <w:r w:rsidR="00893762">
        <w:rPr>
          <w:rFonts w:ascii="Segoe UI" w:hAnsi="Segoe UI" w:cs="Segoe UI"/>
          <w:b/>
          <w:sz w:val="20"/>
        </w:rPr>
        <w:t>26</w:t>
      </w:r>
    </w:p>
    <w:p w14:paraId="29BC055E" w14:textId="77777777" w:rsidR="00893762" w:rsidRDefault="00893762" w:rsidP="001758F1">
      <w:pPr>
        <w:jc w:val="both"/>
        <w:rPr>
          <w:rFonts w:ascii="Segoe UI" w:hAnsi="Segoe UI" w:cs="Segoe UI"/>
          <w:b/>
          <w:sz w:val="20"/>
        </w:rPr>
      </w:pPr>
    </w:p>
    <w:p w14:paraId="0D1E8FFB" w14:textId="48C45DB4" w:rsidR="00893762" w:rsidRPr="00893762" w:rsidRDefault="00893762" w:rsidP="001758F1">
      <w:pPr>
        <w:jc w:val="both"/>
        <w:rPr>
          <w:rFonts w:ascii="Segoe UI" w:hAnsi="Segoe UI" w:cs="Segoe UI"/>
          <w:bCs/>
          <w:sz w:val="20"/>
        </w:rPr>
      </w:pPr>
      <w:r w:rsidRPr="00893762">
        <w:rPr>
          <w:rFonts w:ascii="Segoe UI" w:hAnsi="Segoe UI" w:cs="Segoe UI"/>
          <w:bCs/>
          <w:sz w:val="20"/>
        </w:rPr>
        <w:t>U izvještajnom razdoblju ostvaren je manjak primitaka od financijske imovine i obveza</w:t>
      </w:r>
      <w:r>
        <w:rPr>
          <w:rFonts w:ascii="Segoe UI" w:hAnsi="Segoe UI" w:cs="Segoe UI"/>
          <w:bCs/>
          <w:sz w:val="20"/>
        </w:rPr>
        <w:t xml:space="preserve"> u iznosu od 135.619 kn</w:t>
      </w:r>
      <w:r w:rsidR="0021081A">
        <w:rPr>
          <w:rFonts w:ascii="Segoe UI" w:hAnsi="Segoe UI" w:cs="Segoe UI"/>
          <w:bCs/>
          <w:sz w:val="20"/>
        </w:rPr>
        <w:t>. Rashodi financijske imovine djelomično su plaćeni iz prihoda ostvarenih od nefinancijske imovine što je rezultiralo manjkom financijske imovine. Te će se odlukom o raspodjeli rezultata izvršiti korekcija nastalog manjka financijske imovine.</w:t>
      </w:r>
    </w:p>
    <w:p w14:paraId="11C065A1" w14:textId="275B5C1F" w:rsidR="00893762" w:rsidRDefault="00893762" w:rsidP="009B1BBB">
      <w:pPr>
        <w:jc w:val="both"/>
        <w:rPr>
          <w:rFonts w:ascii="Segoe UI" w:hAnsi="Segoe UI" w:cs="Segoe UI"/>
          <w:sz w:val="20"/>
        </w:rPr>
      </w:pPr>
    </w:p>
    <w:p w14:paraId="19503F48" w14:textId="77777777" w:rsidR="002E3910" w:rsidRDefault="002E3910" w:rsidP="008E69D1">
      <w:pPr>
        <w:jc w:val="both"/>
        <w:rPr>
          <w:rFonts w:ascii="Segoe UI" w:hAnsi="Segoe UI" w:cs="Segoe UI"/>
          <w:b/>
          <w:bCs/>
          <w:sz w:val="20"/>
        </w:rPr>
      </w:pPr>
    </w:p>
    <w:p w14:paraId="36986295" w14:textId="77777777" w:rsidR="002E3910" w:rsidRDefault="002E3910" w:rsidP="008E69D1">
      <w:pPr>
        <w:jc w:val="both"/>
        <w:rPr>
          <w:rFonts w:ascii="Segoe UI" w:hAnsi="Segoe UI" w:cs="Segoe UI"/>
          <w:b/>
          <w:bCs/>
          <w:sz w:val="20"/>
        </w:rPr>
      </w:pPr>
    </w:p>
    <w:p w14:paraId="0F0AB52A" w14:textId="77777777" w:rsidR="002E3910" w:rsidRDefault="002E3910" w:rsidP="008E69D1">
      <w:pPr>
        <w:jc w:val="both"/>
        <w:rPr>
          <w:rFonts w:ascii="Segoe UI" w:hAnsi="Segoe UI" w:cs="Segoe UI"/>
          <w:b/>
          <w:bCs/>
          <w:sz w:val="20"/>
        </w:rPr>
      </w:pPr>
    </w:p>
    <w:p w14:paraId="060FC014" w14:textId="365CBC5E" w:rsidR="008E69D1" w:rsidRDefault="008E69D1" w:rsidP="008E69D1">
      <w:pPr>
        <w:jc w:val="both"/>
        <w:rPr>
          <w:rFonts w:ascii="Segoe UI" w:hAnsi="Segoe UI" w:cs="Segoe UI"/>
          <w:b/>
          <w:bCs/>
          <w:sz w:val="20"/>
        </w:rPr>
      </w:pPr>
      <w:r w:rsidRPr="0021081A">
        <w:rPr>
          <w:rFonts w:ascii="Segoe UI" w:hAnsi="Segoe UI" w:cs="Segoe UI"/>
          <w:b/>
          <w:bCs/>
          <w:sz w:val="20"/>
        </w:rPr>
        <w:lastRenderedPageBreak/>
        <w:t xml:space="preserve">Bilješka br. </w:t>
      </w:r>
      <w:r>
        <w:rPr>
          <w:rFonts w:ascii="Segoe UI" w:hAnsi="Segoe UI" w:cs="Segoe UI"/>
          <w:b/>
          <w:bCs/>
          <w:sz w:val="20"/>
        </w:rPr>
        <w:t>20</w:t>
      </w:r>
      <w:r w:rsidRPr="0021081A">
        <w:rPr>
          <w:rFonts w:ascii="Segoe UI" w:hAnsi="Segoe UI" w:cs="Segoe UI"/>
          <w:b/>
          <w:bCs/>
          <w:sz w:val="20"/>
        </w:rPr>
        <w:t xml:space="preserve"> – AOP 63</w:t>
      </w:r>
      <w:r>
        <w:rPr>
          <w:rFonts w:ascii="Segoe UI" w:hAnsi="Segoe UI" w:cs="Segoe UI"/>
          <w:b/>
          <w:bCs/>
          <w:sz w:val="20"/>
        </w:rPr>
        <w:t>1</w:t>
      </w:r>
    </w:p>
    <w:p w14:paraId="76E9E554" w14:textId="63F54B96" w:rsidR="008E69D1" w:rsidRDefault="008E69D1" w:rsidP="009B1BBB">
      <w:pPr>
        <w:jc w:val="both"/>
        <w:rPr>
          <w:rFonts w:ascii="Segoe UI" w:hAnsi="Segoe UI" w:cs="Segoe UI"/>
          <w:sz w:val="20"/>
        </w:rPr>
      </w:pPr>
    </w:p>
    <w:p w14:paraId="5461B366" w14:textId="49F973D7" w:rsidR="008E69D1" w:rsidRDefault="008E69D1" w:rsidP="009B1BBB">
      <w:pPr>
        <w:jc w:val="both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>Ukupan iznos viška prihoda i primitaka od financijske imovine iznosi 75.252 kn</w:t>
      </w:r>
      <w:r w:rsidR="0072077E">
        <w:rPr>
          <w:rFonts w:ascii="Segoe UI" w:hAnsi="Segoe UI" w:cs="Segoe UI"/>
          <w:sz w:val="20"/>
        </w:rPr>
        <w:t xml:space="preserve"> (AOP 631)</w:t>
      </w:r>
      <w:r>
        <w:rPr>
          <w:rFonts w:ascii="Segoe UI" w:hAnsi="Segoe UI" w:cs="Segoe UI"/>
          <w:sz w:val="20"/>
        </w:rPr>
        <w:t xml:space="preserve"> </w:t>
      </w:r>
      <w:r w:rsidR="0072077E">
        <w:rPr>
          <w:rFonts w:ascii="Segoe UI" w:hAnsi="Segoe UI" w:cs="Segoe UI"/>
          <w:sz w:val="20"/>
        </w:rPr>
        <w:t>i manjak prihoda i primitaka – preneseni u iznosu od 249.884 kn (AOP 634) daju rezultat manjka prihoda i primitaka raspoloživog u sljedećem razdoblju (AOP 636) u iznosu od 174.632 kn.</w:t>
      </w:r>
    </w:p>
    <w:p w14:paraId="16E77ED5" w14:textId="77777777" w:rsidR="0072077E" w:rsidRDefault="0072077E" w:rsidP="009B1BBB">
      <w:pPr>
        <w:jc w:val="both"/>
        <w:rPr>
          <w:rFonts w:ascii="Segoe UI" w:hAnsi="Segoe UI" w:cs="Segoe UI"/>
          <w:sz w:val="20"/>
        </w:rPr>
      </w:pPr>
    </w:p>
    <w:p w14:paraId="42EF7BA3" w14:textId="5B7EBCB0" w:rsidR="00893762" w:rsidRDefault="00893762" w:rsidP="009B1BBB">
      <w:pPr>
        <w:jc w:val="both"/>
        <w:rPr>
          <w:rFonts w:ascii="Segoe UI" w:hAnsi="Segoe UI" w:cs="Segoe UI"/>
          <w:b/>
          <w:bCs/>
          <w:sz w:val="20"/>
        </w:rPr>
      </w:pPr>
      <w:r w:rsidRPr="0021081A">
        <w:rPr>
          <w:rFonts w:ascii="Segoe UI" w:hAnsi="Segoe UI" w:cs="Segoe UI"/>
          <w:b/>
          <w:bCs/>
          <w:sz w:val="20"/>
        </w:rPr>
        <w:t xml:space="preserve">Bilješka br. </w:t>
      </w:r>
      <w:r w:rsidR="008E69D1">
        <w:rPr>
          <w:rFonts w:ascii="Segoe UI" w:hAnsi="Segoe UI" w:cs="Segoe UI"/>
          <w:b/>
          <w:bCs/>
          <w:sz w:val="20"/>
        </w:rPr>
        <w:t>21</w:t>
      </w:r>
      <w:r w:rsidRPr="0021081A">
        <w:rPr>
          <w:rFonts w:ascii="Segoe UI" w:hAnsi="Segoe UI" w:cs="Segoe UI"/>
          <w:b/>
          <w:bCs/>
          <w:sz w:val="20"/>
        </w:rPr>
        <w:t xml:space="preserve"> – AOP 638</w:t>
      </w:r>
    </w:p>
    <w:p w14:paraId="2E473620" w14:textId="77777777" w:rsidR="0021081A" w:rsidRPr="0021081A" w:rsidRDefault="0021081A" w:rsidP="009B1BBB">
      <w:pPr>
        <w:jc w:val="both"/>
        <w:rPr>
          <w:rFonts w:ascii="Segoe UI" w:hAnsi="Segoe UI" w:cs="Segoe UI"/>
          <w:b/>
          <w:bCs/>
          <w:sz w:val="20"/>
        </w:rPr>
      </w:pPr>
    </w:p>
    <w:p w14:paraId="16CBBB71" w14:textId="26C30527" w:rsidR="001758F1" w:rsidRPr="00F87B0B" w:rsidRDefault="001758F1" w:rsidP="009B1BBB">
      <w:pPr>
        <w:jc w:val="both"/>
        <w:rPr>
          <w:rFonts w:ascii="Segoe UI" w:hAnsi="Segoe UI" w:cs="Segoe UI"/>
          <w:sz w:val="20"/>
        </w:rPr>
      </w:pPr>
      <w:r w:rsidRPr="00F87B0B">
        <w:rPr>
          <w:rFonts w:ascii="Segoe UI" w:hAnsi="Segoe UI" w:cs="Segoe UI"/>
          <w:sz w:val="20"/>
        </w:rPr>
        <w:t xml:space="preserve">Stanje novčanih sredstava na početku izvještajnog razdoblja iznosi </w:t>
      </w:r>
      <w:r w:rsidR="000A4490" w:rsidRPr="00F87B0B">
        <w:rPr>
          <w:rFonts w:ascii="Segoe UI" w:hAnsi="Segoe UI" w:cs="Segoe UI"/>
          <w:sz w:val="20"/>
        </w:rPr>
        <w:t>1.</w:t>
      </w:r>
      <w:r w:rsidR="0021081A">
        <w:rPr>
          <w:rFonts w:ascii="Segoe UI" w:hAnsi="Segoe UI" w:cs="Segoe UI"/>
          <w:sz w:val="20"/>
        </w:rPr>
        <w:t>630.031</w:t>
      </w:r>
      <w:r w:rsidRPr="00F87B0B">
        <w:rPr>
          <w:rFonts w:ascii="Segoe UI" w:hAnsi="Segoe UI" w:cs="Segoe UI"/>
          <w:sz w:val="20"/>
        </w:rPr>
        <w:t xml:space="preserve"> kn.</w:t>
      </w:r>
    </w:p>
    <w:p w14:paraId="20E28D42" w14:textId="77777777" w:rsidR="001758F1" w:rsidRPr="00F87B0B" w:rsidRDefault="001758F1" w:rsidP="001758F1">
      <w:pPr>
        <w:jc w:val="both"/>
        <w:rPr>
          <w:rFonts w:ascii="Segoe UI" w:hAnsi="Segoe UI" w:cs="Segoe UI"/>
          <w:b/>
          <w:sz w:val="20"/>
        </w:rPr>
      </w:pPr>
    </w:p>
    <w:p w14:paraId="2E51E116" w14:textId="76563327" w:rsidR="001758F1" w:rsidRDefault="001758F1" w:rsidP="001758F1">
      <w:pPr>
        <w:jc w:val="both"/>
        <w:rPr>
          <w:rFonts w:ascii="Segoe UI" w:hAnsi="Segoe UI" w:cs="Segoe UI"/>
          <w:b/>
          <w:sz w:val="20"/>
        </w:rPr>
      </w:pPr>
      <w:r w:rsidRPr="00F87B0B">
        <w:rPr>
          <w:rFonts w:ascii="Segoe UI" w:hAnsi="Segoe UI" w:cs="Segoe UI"/>
          <w:b/>
          <w:sz w:val="20"/>
        </w:rPr>
        <w:t>Bilješka br. 2</w:t>
      </w:r>
      <w:r w:rsidR="008E69D1">
        <w:rPr>
          <w:rFonts w:ascii="Segoe UI" w:hAnsi="Segoe UI" w:cs="Segoe UI"/>
          <w:b/>
          <w:sz w:val="20"/>
        </w:rPr>
        <w:t>2</w:t>
      </w:r>
      <w:r w:rsidRPr="00F87B0B">
        <w:rPr>
          <w:rFonts w:ascii="Segoe UI" w:hAnsi="Segoe UI" w:cs="Segoe UI"/>
          <w:b/>
          <w:sz w:val="20"/>
        </w:rPr>
        <w:t xml:space="preserve"> – AOP 641</w:t>
      </w:r>
    </w:p>
    <w:p w14:paraId="592B36E5" w14:textId="77777777" w:rsidR="0021081A" w:rsidRPr="00F87B0B" w:rsidRDefault="0021081A" w:rsidP="001758F1">
      <w:pPr>
        <w:jc w:val="both"/>
        <w:rPr>
          <w:rFonts w:ascii="Segoe UI" w:hAnsi="Segoe UI" w:cs="Segoe UI"/>
          <w:b/>
          <w:sz w:val="20"/>
        </w:rPr>
      </w:pPr>
    </w:p>
    <w:p w14:paraId="1634E71B" w14:textId="702643A6" w:rsidR="001758F1" w:rsidRPr="00F87B0B" w:rsidRDefault="001758F1" w:rsidP="001758F1">
      <w:pPr>
        <w:jc w:val="both"/>
        <w:rPr>
          <w:rFonts w:ascii="Segoe UI" w:hAnsi="Segoe UI" w:cs="Segoe UI"/>
          <w:sz w:val="20"/>
        </w:rPr>
      </w:pPr>
      <w:r w:rsidRPr="00F87B0B">
        <w:rPr>
          <w:rFonts w:ascii="Segoe UI" w:hAnsi="Segoe UI" w:cs="Segoe UI"/>
          <w:sz w:val="20"/>
        </w:rPr>
        <w:t xml:space="preserve">Stanje novčanih sredstava na kraju izvještajnog razdoblja iznosi </w:t>
      </w:r>
      <w:r w:rsidR="000A4490" w:rsidRPr="00F87B0B">
        <w:rPr>
          <w:rFonts w:ascii="Segoe UI" w:hAnsi="Segoe UI" w:cs="Segoe UI"/>
          <w:sz w:val="20"/>
        </w:rPr>
        <w:t>1.</w:t>
      </w:r>
      <w:r w:rsidR="0021081A">
        <w:rPr>
          <w:rFonts w:ascii="Segoe UI" w:hAnsi="Segoe UI" w:cs="Segoe UI"/>
          <w:sz w:val="20"/>
        </w:rPr>
        <w:t>692.382</w:t>
      </w:r>
      <w:r w:rsidRPr="00F87B0B">
        <w:rPr>
          <w:rFonts w:ascii="Segoe UI" w:hAnsi="Segoe UI" w:cs="Segoe UI"/>
          <w:sz w:val="20"/>
        </w:rPr>
        <w:t xml:space="preserve"> kn.</w:t>
      </w:r>
    </w:p>
    <w:p w14:paraId="0692AFAF" w14:textId="77777777" w:rsidR="001758F1" w:rsidRPr="00F87B0B" w:rsidRDefault="001758F1" w:rsidP="001758F1">
      <w:pPr>
        <w:jc w:val="both"/>
        <w:rPr>
          <w:rFonts w:ascii="Segoe UI" w:hAnsi="Segoe UI" w:cs="Segoe UI"/>
          <w:b/>
          <w:sz w:val="20"/>
        </w:rPr>
      </w:pPr>
    </w:p>
    <w:p w14:paraId="446A7AE1" w14:textId="378225F5" w:rsidR="001758F1" w:rsidRPr="00F87B0B" w:rsidRDefault="001758F1" w:rsidP="001758F1">
      <w:pPr>
        <w:jc w:val="both"/>
        <w:rPr>
          <w:rFonts w:ascii="Segoe UI" w:hAnsi="Segoe UI" w:cs="Segoe UI"/>
          <w:b/>
          <w:sz w:val="20"/>
        </w:rPr>
      </w:pPr>
      <w:r w:rsidRPr="00F87B0B">
        <w:rPr>
          <w:rFonts w:ascii="Segoe UI" w:hAnsi="Segoe UI" w:cs="Segoe UI"/>
          <w:b/>
          <w:sz w:val="20"/>
        </w:rPr>
        <w:t>Bilješka br. 2</w:t>
      </w:r>
      <w:r w:rsidR="0072077E">
        <w:rPr>
          <w:rFonts w:ascii="Segoe UI" w:hAnsi="Segoe UI" w:cs="Segoe UI"/>
          <w:b/>
          <w:sz w:val="20"/>
        </w:rPr>
        <w:t>3</w:t>
      </w:r>
      <w:r w:rsidRPr="00F87B0B">
        <w:rPr>
          <w:rFonts w:ascii="Segoe UI" w:hAnsi="Segoe UI" w:cs="Segoe UI"/>
          <w:b/>
          <w:sz w:val="20"/>
        </w:rPr>
        <w:t xml:space="preserve"> – AOP 679</w:t>
      </w:r>
    </w:p>
    <w:p w14:paraId="43F8ED51" w14:textId="0415A477" w:rsidR="001758F1" w:rsidRPr="00F87B0B" w:rsidRDefault="001758F1" w:rsidP="001758F1">
      <w:pPr>
        <w:jc w:val="both"/>
        <w:rPr>
          <w:rFonts w:ascii="Segoe UI" w:hAnsi="Segoe UI" w:cs="Segoe UI"/>
          <w:sz w:val="20"/>
        </w:rPr>
      </w:pPr>
      <w:r w:rsidRPr="00F87B0B">
        <w:rPr>
          <w:rFonts w:ascii="Segoe UI" w:hAnsi="Segoe UI" w:cs="Segoe UI"/>
          <w:sz w:val="20"/>
        </w:rPr>
        <w:t xml:space="preserve">Prihodi od kamata na dane zajmove gradskim proračunima iznose </w:t>
      </w:r>
      <w:r w:rsidR="0021081A">
        <w:rPr>
          <w:rFonts w:ascii="Segoe UI" w:hAnsi="Segoe UI" w:cs="Segoe UI"/>
          <w:sz w:val="20"/>
        </w:rPr>
        <w:t>381.568</w:t>
      </w:r>
      <w:r w:rsidRPr="00F87B0B">
        <w:rPr>
          <w:rFonts w:ascii="Segoe UI" w:hAnsi="Segoe UI" w:cs="Segoe UI"/>
          <w:sz w:val="20"/>
        </w:rPr>
        <w:t xml:space="preserve"> kn</w:t>
      </w:r>
      <w:r w:rsidR="00A3216B" w:rsidRPr="00F87B0B">
        <w:rPr>
          <w:rFonts w:ascii="Segoe UI" w:hAnsi="Segoe UI" w:cs="Segoe UI"/>
          <w:sz w:val="20"/>
        </w:rPr>
        <w:t xml:space="preserve">, a odnose se na </w:t>
      </w:r>
      <w:r w:rsidRPr="00F87B0B">
        <w:rPr>
          <w:rFonts w:ascii="Segoe UI" w:hAnsi="Segoe UI" w:cs="Segoe UI"/>
          <w:sz w:val="20"/>
        </w:rPr>
        <w:t xml:space="preserve">tzv. robni kredit. </w:t>
      </w:r>
    </w:p>
    <w:p w14:paraId="3FB525A0" w14:textId="77777777" w:rsidR="00273901" w:rsidRPr="00F87B0B" w:rsidRDefault="00273901" w:rsidP="001758F1">
      <w:pPr>
        <w:jc w:val="both"/>
        <w:rPr>
          <w:rFonts w:ascii="Segoe UI" w:hAnsi="Segoe UI" w:cs="Segoe UI"/>
          <w:b/>
          <w:sz w:val="20"/>
        </w:rPr>
      </w:pPr>
    </w:p>
    <w:p w14:paraId="237145DD" w14:textId="1B0C1B4C" w:rsidR="001758F1" w:rsidRPr="00F87B0B" w:rsidRDefault="001758F1" w:rsidP="001758F1">
      <w:pPr>
        <w:jc w:val="both"/>
        <w:rPr>
          <w:rFonts w:ascii="Segoe UI" w:hAnsi="Segoe UI" w:cs="Segoe UI"/>
          <w:b/>
          <w:sz w:val="20"/>
        </w:rPr>
      </w:pPr>
      <w:r w:rsidRPr="00F87B0B">
        <w:rPr>
          <w:rFonts w:ascii="Segoe UI" w:hAnsi="Segoe UI" w:cs="Segoe UI"/>
          <w:b/>
          <w:sz w:val="20"/>
        </w:rPr>
        <w:t>Bilješka br. 2</w:t>
      </w:r>
      <w:r w:rsidR="0072077E">
        <w:rPr>
          <w:rFonts w:ascii="Segoe UI" w:hAnsi="Segoe UI" w:cs="Segoe UI"/>
          <w:b/>
          <w:sz w:val="20"/>
        </w:rPr>
        <w:t>4</w:t>
      </w:r>
      <w:r w:rsidRPr="00F87B0B">
        <w:rPr>
          <w:rFonts w:ascii="Segoe UI" w:hAnsi="Segoe UI" w:cs="Segoe UI"/>
          <w:b/>
          <w:sz w:val="20"/>
        </w:rPr>
        <w:t xml:space="preserve"> – AOP </w:t>
      </w:r>
      <w:r w:rsidR="00273901" w:rsidRPr="00F87B0B">
        <w:rPr>
          <w:rFonts w:ascii="Segoe UI" w:hAnsi="Segoe UI" w:cs="Segoe UI"/>
          <w:b/>
          <w:sz w:val="20"/>
        </w:rPr>
        <w:t>722</w:t>
      </w:r>
    </w:p>
    <w:p w14:paraId="4B9207DA" w14:textId="1B404C90" w:rsidR="00273901" w:rsidRPr="00F87B0B" w:rsidRDefault="00273901" w:rsidP="009B1BBB">
      <w:pPr>
        <w:jc w:val="both"/>
        <w:rPr>
          <w:rFonts w:ascii="Segoe UI" w:hAnsi="Segoe UI" w:cs="Segoe UI"/>
          <w:sz w:val="20"/>
        </w:rPr>
      </w:pPr>
      <w:r w:rsidRPr="00F87B0B">
        <w:rPr>
          <w:rFonts w:ascii="Segoe UI" w:hAnsi="Segoe UI" w:cs="Segoe UI"/>
          <w:sz w:val="20"/>
        </w:rPr>
        <w:t>Kamate za primljene zajmove od Agencije za pravni promet i</w:t>
      </w:r>
      <w:r w:rsidR="00D705DB" w:rsidRPr="00F87B0B">
        <w:rPr>
          <w:rFonts w:ascii="Segoe UI" w:hAnsi="Segoe UI" w:cs="Segoe UI"/>
          <w:sz w:val="20"/>
        </w:rPr>
        <w:t xml:space="preserve"> posredovanje </w:t>
      </w:r>
      <w:proofErr w:type="spellStart"/>
      <w:r w:rsidR="00D705DB" w:rsidRPr="00F87B0B">
        <w:rPr>
          <w:rFonts w:ascii="Segoe UI" w:hAnsi="Segoe UI" w:cs="Segoe UI"/>
          <w:sz w:val="20"/>
        </w:rPr>
        <w:t>nekreninama</w:t>
      </w:r>
      <w:proofErr w:type="spellEnd"/>
      <w:r w:rsidR="00D705DB" w:rsidRPr="00F87B0B">
        <w:rPr>
          <w:rFonts w:ascii="Segoe UI" w:hAnsi="Segoe UI" w:cs="Segoe UI"/>
          <w:sz w:val="20"/>
        </w:rPr>
        <w:t xml:space="preserve"> iznose</w:t>
      </w:r>
      <w:r w:rsidRPr="00F87B0B">
        <w:rPr>
          <w:rFonts w:ascii="Segoe UI" w:hAnsi="Segoe UI" w:cs="Segoe UI"/>
          <w:sz w:val="20"/>
        </w:rPr>
        <w:t xml:space="preserve"> </w:t>
      </w:r>
      <w:r w:rsidR="000A4490" w:rsidRPr="00F87B0B">
        <w:rPr>
          <w:rFonts w:ascii="Segoe UI" w:hAnsi="Segoe UI" w:cs="Segoe UI"/>
          <w:sz w:val="20"/>
        </w:rPr>
        <w:t>4</w:t>
      </w:r>
      <w:r w:rsidR="0021081A">
        <w:rPr>
          <w:rFonts w:ascii="Segoe UI" w:hAnsi="Segoe UI" w:cs="Segoe UI"/>
          <w:sz w:val="20"/>
        </w:rPr>
        <w:t>48</w:t>
      </w:r>
      <w:r w:rsidR="000A4490" w:rsidRPr="00F87B0B">
        <w:rPr>
          <w:rFonts w:ascii="Segoe UI" w:hAnsi="Segoe UI" w:cs="Segoe UI"/>
          <w:sz w:val="20"/>
        </w:rPr>
        <w:t>.</w:t>
      </w:r>
      <w:r w:rsidR="0021081A">
        <w:rPr>
          <w:rFonts w:ascii="Segoe UI" w:hAnsi="Segoe UI" w:cs="Segoe UI"/>
          <w:sz w:val="20"/>
        </w:rPr>
        <w:t>7</w:t>
      </w:r>
      <w:r w:rsidR="005623C0">
        <w:rPr>
          <w:rFonts w:ascii="Segoe UI" w:hAnsi="Segoe UI" w:cs="Segoe UI"/>
          <w:sz w:val="20"/>
        </w:rPr>
        <w:t>68</w:t>
      </w:r>
      <w:r w:rsidRPr="00F87B0B">
        <w:rPr>
          <w:rFonts w:ascii="Segoe UI" w:hAnsi="Segoe UI" w:cs="Segoe UI"/>
          <w:sz w:val="20"/>
        </w:rPr>
        <w:t xml:space="preserve"> kn u promatranom razdoblju.</w:t>
      </w:r>
    </w:p>
    <w:p w14:paraId="3C44047F" w14:textId="77777777" w:rsidR="00D705DB" w:rsidRPr="00F87B0B" w:rsidRDefault="00D705DB" w:rsidP="00273901">
      <w:pPr>
        <w:jc w:val="both"/>
        <w:rPr>
          <w:rFonts w:ascii="Segoe UI" w:hAnsi="Segoe UI" w:cs="Segoe UI"/>
          <w:b/>
          <w:sz w:val="20"/>
        </w:rPr>
      </w:pPr>
    </w:p>
    <w:p w14:paraId="186D4EDC" w14:textId="578DECF5" w:rsidR="00273901" w:rsidRPr="00F87B0B" w:rsidRDefault="00273901" w:rsidP="00273901">
      <w:pPr>
        <w:jc w:val="both"/>
        <w:rPr>
          <w:rFonts w:ascii="Segoe UI" w:hAnsi="Segoe UI" w:cs="Segoe UI"/>
          <w:b/>
          <w:sz w:val="20"/>
        </w:rPr>
      </w:pPr>
      <w:r w:rsidRPr="00F87B0B">
        <w:rPr>
          <w:rFonts w:ascii="Segoe UI" w:hAnsi="Segoe UI" w:cs="Segoe UI"/>
          <w:b/>
          <w:sz w:val="20"/>
        </w:rPr>
        <w:t>Bilješka br. 2</w:t>
      </w:r>
      <w:r w:rsidR="0072077E">
        <w:rPr>
          <w:rFonts w:ascii="Segoe UI" w:hAnsi="Segoe UI" w:cs="Segoe UI"/>
          <w:b/>
          <w:sz w:val="20"/>
        </w:rPr>
        <w:t>5</w:t>
      </w:r>
      <w:r w:rsidRPr="00F87B0B">
        <w:rPr>
          <w:rFonts w:ascii="Segoe UI" w:hAnsi="Segoe UI" w:cs="Segoe UI"/>
          <w:b/>
          <w:sz w:val="20"/>
        </w:rPr>
        <w:t xml:space="preserve"> – AOP 724</w:t>
      </w:r>
    </w:p>
    <w:p w14:paraId="347715C7" w14:textId="7D4A5B7A" w:rsidR="00273901" w:rsidRPr="00F87B0B" w:rsidRDefault="00273901" w:rsidP="00273901">
      <w:pPr>
        <w:jc w:val="both"/>
        <w:rPr>
          <w:rFonts w:ascii="Segoe UI" w:hAnsi="Segoe UI" w:cs="Segoe UI"/>
          <w:sz w:val="20"/>
        </w:rPr>
      </w:pPr>
      <w:r w:rsidRPr="00F87B0B">
        <w:rPr>
          <w:rFonts w:ascii="Segoe UI" w:hAnsi="Segoe UI" w:cs="Segoe UI"/>
          <w:sz w:val="20"/>
        </w:rPr>
        <w:t>Kamate za primljene zajmove od Grada Rijeke</w:t>
      </w:r>
      <w:r w:rsidR="00D705DB" w:rsidRPr="00F87B0B">
        <w:rPr>
          <w:rFonts w:ascii="Segoe UI" w:hAnsi="Segoe UI" w:cs="Segoe UI"/>
          <w:sz w:val="20"/>
        </w:rPr>
        <w:t xml:space="preserve"> iznose</w:t>
      </w:r>
      <w:r w:rsidRPr="00F87B0B">
        <w:rPr>
          <w:rFonts w:ascii="Segoe UI" w:hAnsi="Segoe UI" w:cs="Segoe UI"/>
          <w:sz w:val="20"/>
        </w:rPr>
        <w:t xml:space="preserve"> 4</w:t>
      </w:r>
      <w:r w:rsidR="000A4490" w:rsidRPr="00F87B0B">
        <w:rPr>
          <w:rFonts w:ascii="Segoe UI" w:hAnsi="Segoe UI" w:cs="Segoe UI"/>
          <w:sz w:val="20"/>
        </w:rPr>
        <w:t>3</w:t>
      </w:r>
      <w:r w:rsidRPr="00F87B0B">
        <w:rPr>
          <w:rFonts w:ascii="Segoe UI" w:hAnsi="Segoe UI" w:cs="Segoe UI"/>
          <w:sz w:val="20"/>
        </w:rPr>
        <w:t>.</w:t>
      </w:r>
      <w:r w:rsidR="0021081A">
        <w:rPr>
          <w:rFonts w:ascii="Segoe UI" w:hAnsi="Segoe UI" w:cs="Segoe UI"/>
          <w:sz w:val="20"/>
        </w:rPr>
        <w:t>669</w:t>
      </w:r>
      <w:r w:rsidRPr="00F87B0B">
        <w:rPr>
          <w:rFonts w:ascii="Segoe UI" w:hAnsi="Segoe UI" w:cs="Segoe UI"/>
          <w:sz w:val="20"/>
        </w:rPr>
        <w:t xml:space="preserve"> kn u promatranom razdoblju.</w:t>
      </w:r>
    </w:p>
    <w:p w14:paraId="578B548C" w14:textId="77777777" w:rsidR="00273901" w:rsidRPr="00F87B0B" w:rsidRDefault="00273901" w:rsidP="00273901">
      <w:pPr>
        <w:jc w:val="both"/>
        <w:rPr>
          <w:rFonts w:ascii="Segoe UI" w:hAnsi="Segoe UI" w:cs="Segoe UI"/>
          <w:b/>
          <w:sz w:val="20"/>
        </w:rPr>
      </w:pPr>
    </w:p>
    <w:p w14:paraId="17377639" w14:textId="7194C800" w:rsidR="00273901" w:rsidRPr="00F87B0B" w:rsidRDefault="00273901" w:rsidP="00273901">
      <w:pPr>
        <w:jc w:val="both"/>
        <w:rPr>
          <w:rFonts w:ascii="Segoe UI" w:hAnsi="Segoe UI" w:cs="Segoe UI"/>
          <w:b/>
          <w:sz w:val="20"/>
        </w:rPr>
      </w:pPr>
      <w:r w:rsidRPr="00F87B0B">
        <w:rPr>
          <w:rFonts w:ascii="Segoe UI" w:hAnsi="Segoe UI" w:cs="Segoe UI"/>
          <w:b/>
          <w:sz w:val="20"/>
        </w:rPr>
        <w:t>Bilješka br. 2</w:t>
      </w:r>
      <w:r w:rsidR="0072077E">
        <w:rPr>
          <w:rFonts w:ascii="Segoe UI" w:hAnsi="Segoe UI" w:cs="Segoe UI"/>
          <w:b/>
          <w:sz w:val="20"/>
        </w:rPr>
        <w:t>6</w:t>
      </w:r>
      <w:r w:rsidRPr="00F87B0B">
        <w:rPr>
          <w:rFonts w:ascii="Segoe UI" w:hAnsi="Segoe UI" w:cs="Segoe UI"/>
          <w:b/>
          <w:sz w:val="20"/>
        </w:rPr>
        <w:t xml:space="preserve"> – AOP 799</w:t>
      </w:r>
    </w:p>
    <w:p w14:paraId="51B15156" w14:textId="0CC5E01F" w:rsidR="00ED074F" w:rsidRPr="00F87B0B" w:rsidRDefault="00273901" w:rsidP="00273901">
      <w:pPr>
        <w:jc w:val="both"/>
        <w:rPr>
          <w:rFonts w:ascii="Segoe UI" w:hAnsi="Segoe UI" w:cs="Segoe UI"/>
          <w:sz w:val="20"/>
        </w:rPr>
      </w:pPr>
      <w:r w:rsidRPr="00F87B0B">
        <w:rPr>
          <w:rFonts w:ascii="Segoe UI" w:hAnsi="Segoe UI" w:cs="Segoe UI"/>
          <w:sz w:val="20"/>
        </w:rPr>
        <w:t>Povrat zajmova danih građanima odno</w:t>
      </w:r>
      <w:r w:rsidR="00D337A2" w:rsidRPr="00F87B0B">
        <w:rPr>
          <w:rFonts w:ascii="Segoe UI" w:hAnsi="Segoe UI" w:cs="Segoe UI"/>
          <w:sz w:val="20"/>
        </w:rPr>
        <w:t>s</w:t>
      </w:r>
      <w:r w:rsidRPr="00F87B0B">
        <w:rPr>
          <w:rFonts w:ascii="Segoe UI" w:hAnsi="Segoe UI" w:cs="Segoe UI"/>
          <w:sz w:val="20"/>
        </w:rPr>
        <w:t>i se na</w:t>
      </w:r>
      <w:r w:rsidR="00D705DB" w:rsidRPr="00F87B0B">
        <w:rPr>
          <w:rFonts w:ascii="Segoe UI" w:hAnsi="Segoe UI" w:cs="Segoe UI"/>
          <w:sz w:val="20"/>
        </w:rPr>
        <w:t xml:space="preserve"> </w:t>
      </w:r>
      <w:r w:rsidRPr="00F87B0B">
        <w:rPr>
          <w:rFonts w:ascii="Segoe UI" w:hAnsi="Segoe UI" w:cs="Segoe UI"/>
          <w:sz w:val="20"/>
        </w:rPr>
        <w:t>plaćenu glavnicu kroz tzv</w:t>
      </w:r>
      <w:r w:rsidR="006564E8" w:rsidRPr="00F87B0B">
        <w:rPr>
          <w:rFonts w:ascii="Segoe UI" w:hAnsi="Segoe UI" w:cs="Segoe UI"/>
          <w:sz w:val="20"/>
        </w:rPr>
        <w:t>. III. O</w:t>
      </w:r>
      <w:r w:rsidRPr="00F87B0B">
        <w:rPr>
          <w:rFonts w:ascii="Segoe UI" w:hAnsi="Segoe UI" w:cs="Segoe UI"/>
          <w:sz w:val="20"/>
        </w:rPr>
        <w:t xml:space="preserve">brok </w:t>
      </w:r>
      <w:r w:rsidR="00D705DB" w:rsidRPr="00F87B0B">
        <w:rPr>
          <w:rFonts w:ascii="Segoe UI" w:hAnsi="Segoe UI" w:cs="Segoe UI"/>
          <w:sz w:val="20"/>
        </w:rPr>
        <w:t xml:space="preserve">iz projekta POS Rujevica II. faza, POS Donja Drenova i POS Hostov breg I. faza </w:t>
      </w:r>
      <w:r w:rsidRPr="00F87B0B">
        <w:rPr>
          <w:rFonts w:ascii="Segoe UI" w:hAnsi="Segoe UI" w:cs="Segoe UI"/>
          <w:sz w:val="20"/>
        </w:rPr>
        <w:t xml:space="preserve">u iznosu od </w:t>
      </w:r>
      <w:r w:rsidR="0021081A">
        <w:rPr>
          <w:rFonts w:ascii="Segoe UI" w:hAnsi="Segoe UI" w:cs="Segoe UI"/>
          <w:sz w:val="20"/>
        </w:rPr>
        <w:t>1.412.146</w:t>
      </w:r>
      <w:r w:rsidRPr="00F87B0B">
        <w:rPr>
          <w:rFonts w:ascii="Segoe UI" w:hAnsi="Segoe UI" w:cs="Segoe UI"/>
          <w:sz w:val="20"/>
        </w:rPr>
        <w:t xml:space="preserve"> kn.</w:t>
      </w:r>
    </w:p>
    <w:p w14:paraId="1A8A3EFD" w14:textId="77777777" w:rsidR="00624F50" w:rsidRPr="00F87B0B" w:rsidRDefault="00624F50" w:rsidP="00ED074F">
      <w:pPr>
        <w:jc w:val="both"/>
        <w:rPr>
          <w:rFonts w:ascii="Segoe UI" w:hAnsi="Segoe UI" w:cs="Segoe UI"/>
          <w:b/>
          <w:sz w:val="20"/>
        </w:rPr>
      </w:pPr>
    </w:p>
    <w:p w14:paraId="449F3538" w14:textId="17B74220" w:rsidR="00ED074F" w:rsidRPr="00F87B0B" w:rsidRDefault="00ED074F" w:rsidP="00ED074F">
      <w:pPr>
        <w:jc w:val="both"/>
        <w:rPr>
          <w:rFonts w:ascii="Segoe UI" w:hAnsi="Segoe UI" w:cs="Segoe UI"/>
          <w:b/>
          <w:sz w:val="20"/>
        </w:rPr>
      </w:pPr>
      <w:r w:rsidRPr="00F87B0B">
        <w:rPr>
          <w:rFonts w:ascii="Segoe UI" w:hAnsi="Segoe UI" w:cs="Segoe UI"/>
          <w:b/>
          <w:sz w:val="20"/>
        </w:rPr>
        <w:t>Bilješka br. 2</w:t>
      </w:r>
      <w:r w:rsidR="0072077E">
        <w:rPr>
          <w:rFonts w:ascii="Segoe UI" w:hAnsi="Segoe UI" w:cs="Segoe UI"/>
          <w:b/>
          <w:sz w:val="20"/>
        </w:rPr>
        <w:t>7</w:t>
      </w:r>
      <w:r w:rsidRPr="00F87B0B">
        <w:rPr>
          <w:rFonts w:ascii="Segoe UI" w:hAnsi="Segoe UI" w:cs="Segoe UI"/>
          <w:b/>
          <w:sz w:val="20"/>
        </w:rPr>
        <w:t xml:space="preserve"> – AOP 828</w:t>
      </w:r>
    </w:p>
    <w:p w14:paraId="2AC97FDC" w14:textId="7D29EE29" w:rsidR="00841EEA" w:rsidRPr="00F87B0B" w:rsidRDefault="00ED074F" w:rsidP="00273901">
      <w:pPr>
        <w:jc w:val="both"/>
        <w:rPr>
          <w:rFonts w:ascii="Segoe UI" w:hAnsi="Segoe UI" w:cs="Segoe UI"/>
          <w:sz w:val="20"/>
        </w:rPr>
      </w:pPr>
      <w:r w:rsidRPr="00F87B0B">
        <w:rPr>
          <w:rFonts w:ascii="Segoe UI" w:hAnsi="Segoe UI" w:cs="Segoe UI"/>
          <w:sz w:val="20"/>
        </w:rPr>
        <w:t xml:space="preserve">Povrat zajmova danih gradskim proračunima odnosi se na </w:t>
      </w:r>
      <w:r w:rsidR="00624F50" w:rsidRPr="00F87B0B">
        <w:rPr>
          <w:rFonts w:ascii="Segoe UI" w:hAnsi="Segoe UI" w:cs="Segoe UI"/>
          <w:sz w:val="20"/>
        </w:rPr>
        <w:t>dvije rate</w:t>
      </w:r>
      <w:r w:rsidRPr="00F87B0B">
        <w:rPr>
          <w:rFonts w:ascii="Segoe UI" w:hAnsi="Segoe UI" w:cs="Segoe UI"/>
          <w:sz w:val="20"/>
        </w:rPr>
        <w:t xml:space="preserve"> glavnice tzv. robnog kredita u iznosu od </w:t>
      </w:r>
      <w:r w:rsidR="00797A64">
        <w:rPr>
          <w:rFonts w:ascii="Segoe UI" w:hAnsi="Segoe UI" w:cs="Segoe UI"/>
          <w:sz w:val="20"/>
        </w:rPr>
        <w:t>713.155</w:t>
      </w:r>
      <w:r w:rsidRPr="00F87B0B">
        <w:rPr>
          <w:rFonts w:ascii="Segoe UI" w:hAnsi="Segoe UI" w:cs="Segoe UI"/>
          <w:sz w:val="20"/>
        </w:rPr>
        <w:t xml:space="preserve"> kn vezano za projekt POS Rujevica I. faza.</w:t>
      </w:r>
    </w:p>
    <w:p w14:paraId="0F3ADE96" w14:textId="77777777" w:rsidR="00865BB2" w:rsidRPr="00F87B0B" w:rsidRDefault="00865BB2" w:rsidP="00865BB2">
      <w:pPr>
        <w:jc w:val="both"/>
        <w:rPr>
          <w:rFonts w:ascii="Segoe UI" w:hAnsi="Segoe UI" w:cs="Segoe UI"/>
          <w:b/>
          <w:sz w:val="20"/>
        </w:rPr>
      </w:pPr>
    </w:p>
    <w:p w14:paraId="6079D4CA" w14:textId="35B40026" w:rsidR="00865BB2" w:rsidRPr="00F87B0B" w:rsidRDefault="00865BB2" w:rsidP="00865BB2">
      <w:pPr>
        <w:jc w:val="both"/>
        <w:rPr>
          <w:rFonts w:ascii="Segoe UI" w:hAnsi="Segoe UI" w:cs="Segoe UI"/>
          <w:b/>
          <w:sz w:val="20"/>
        </w:rPr>
      </w:pPr>
      <w:r w:rsidRPr="00F87B0B">
        <w:rPr>
          <w:rFonts w:ascii="Segoe UI" w:hAnsi="Segoe UI" w:cs="Segoe UI"/>
          <w:b/>
          <w:sz w:val="20"/>
        </w:rPr>
        <w:t>Bilješka br. 2</w:t>
      </w:r>
      <w:r w:rsidR="0072077E">
        <w:rPr>
          <w:rFonts w:ascii="Segoe UI" w:hAnsi="Segoe UI" w:cs="Segoe UI"/>
          <w:b/>
          <w:sz w:val="20"/>
        </w:rPr>
        <w:t>8</w:t>
      </w:r>
      <w:r w:rsidRPr="00F87B0B">
        <w:rPr>
          <w:rFonts w:ascii="Segoe UI" w:hAnsi="Segoe UI" w:cs="Segoe UI"/>
          <w:b/>
          <w:sz w:val="20"/>
        </w:rPr>
        <w:t xml:space="preserve"> – AOP 954</w:t>
      </w:r>
    </w:p>
    <w:p w14:paraId="3CE54158" w14:textId="17AA4AD0" w:rsidR="00865BB2" w:rsidRPr="00F87B0B" w:rsidRDefault="00865BB2" w:rsidP="00865BB2">
      <w:pPr>
        <w:jc w:val="both"/>
        <w:rPr>
          <w:rFonts w:ascii="Segoe UI" w:hAnsi="Segoe UI" w:cs="Segoe UI"/>
          <w:sz w:val="20"/>
        </w:rPr>
      </w:pPr>
      <w:r w:rsidRPr="00F87B0B">
        <w:rPr>
          <w:rFonts w:ascii="Segoe UI" w:hAnsi="Segoe UI" w:cs="Segoe UI"/>
          <w:sz w:val="20"/>
        </w:rPr>
        <w:t xml:space="preserve">U promatranom razdoblju otplaćene su glavnice primljenih zajmova od državnog proračuna u iznosu od </w:t>
      </w:r>
      <w:r w:rsidR="00797A64">
        <w:rPr>
          <w:rFonts w:ascii="Segoe UI" w:hAnsi="Segoe UI" w:cs="Segoe UI"/>
          <w:sz w:val="20"/>
        </w:rPr>
        <w:t>1.709.056</w:t>
      </w:r>
      <w:r w:rsidRPr="00F87B0B">
        <w:rPr>
          <w:rFonts w:ascii="Segoe UI" w:hAnsi="Segoe UI" w:cs="Segoe UI"/>
          <w:sz w:val="20"/>
        </w:rPr>
        <w:t xml:space="preserve"> kn za realizirane projekte na lokacijama; </w:t>
      </w:r>
      <w:r w:rsidR="00227048">
        <w:rPr>
          <w:rFonts w:ascii="Segoe UI" w:hAnsi="Segoe UI" w:cs="Segoe UI"/>
          <w:sz w:val="20"/>
        </w:rPr>
        <w:t xml:space="preserve">POS Rujevica I. Faza 713.155 kn, </w:t>
      </w:r>
      <w:r w:rsidRPr="00F87B0B">
        <w:rPr>
          <w:rFonts w:ascii="Segoe UI" w:hAnsi="Segoe UI" w:cs="Segoe UI"/>
          <w:sz w:val="20"/>
        </w:rPr>
        <w:t xml:space="preserve">POS Rujevica II. </w:t>
      </w:r>
      <w:r w:rsidR="00227048" w:rsidRPr="00F87B0B">
        <w:rPr>
          <w:rFonts w:ascii="Segoe UI" w:hAnsi="Segoe UI" w:cs="Segoe UI"/>
          <w:sz w:val="20"/>
        </w:rPr>
        <w:t>F</w:t>
      </w:r>
      <w:r w:rsidRPr="00F87B0B">
        <w:rPr>
          <w:rFonts w:ascii="Segoe UI" w:hAnsi="Segoe UI" w:cs="Segoe UI"/>
          <w:sz w:val="20"/>
        </w:rPr>
        <w:t>aza</w:t>
      </w:r>
      <w:r w:rsidR="00227048">
        <w:rPr>
          <w:rFonts w:ascii="Segoe UI" w:hAnsi="Segoe UI" w:cs="Segoe UI"/>
          <w:sz w:val="20"/>
        </w:rPr>
        <w:t xml:space="preserve"> 349.437 kn</w:t>
      </w:r>
      <w:r w:rsidRPr="00F87B0B">
        <w:rPr>
          <w:rFonts w:ascii="Segoe UI" w:hAnsi="Segoe UI" w:cs="Segoe UI"/>
          <w:sz w:val="20"/>
        </w:rPr>
        <w:t>, POS Donja Drenova</w:t>
      </w:r>
      <w:r w:rsidR="00227048">
        <w:rPr>
          <w:rFonts w:ascii="Segoe UI" w:hAnsi="Segoe UI" w:cs="Segoe UI"/>
          <w:sz w:val="20"/>
        </w:rPr>
        <w:t xml:space="preserve"> 556.043 kn</w:t>
      </w:r>
      <w:r w:rsidRPr="00F87B0B">
        <w:rPr>
          <w:rFonts w:ascii="Segoe UI" w:hAnsi="Segoe UI" w:cs="Segoe UI"/>
          <w:sz w:val="20"/>
        </w:rPr>
        <w:t xml:space="preserve"> i POS Hostov breg I. </w:t>
      </w:r>
      <w:r w:rsidR="00227048" w:rsidRPr="00F87B0B">
        <w:rPr>
          <w:rFonts w:ascii="Segoe UI" w:hAnsi="Segoe UI" w:cs="Segoe UI"/>
          <w:sz w:val="20"/>
        </w:rPr>
        <w:t>F</w:t>
      </w:r>
      <w:r w:rsidRPr="00F87B0B">
        <w:rPr>
          <w:rFonts w:ascii="Segoe UI" w:hAnsi="Segoe UI" w:cs="Segoe UI"/>
          <w:sz w:val="20"/>
        </w:rPr>
        <w:t>aza</w:t>
      </w:r>
      <w:r w:rsidR="00227048">
        <w:rPr>
          <w:rFonts w:ascii="Segoe UI" w:hAnsi="Segoe UI" w:cs="Segoe UI"/>
          <w:sz w:val="20"/>
        </w:rPr>
        <w:t xml:space="preserve"> 90.421 kn</w:t>
      </w:r>
      <w:r w:rsidRPr="00F87B0B">
        <w:rPr>
          <w:rFonts w:ascii="Segoe UI" w:hAnsi="Segoe UI" w:cs="Segoe UI"/>
          <w:sz w:val="20"/>
        </w:rPr>
        <w:t>.</w:t>
      </w:r>
    </w:p>
    <w:p w14:paraId="42089F64" w14:textId="77777777" w:rsidR="00865BB2" w:rsidRPr="00F87B0B" w:rsidRDefault="00865BB2" w:rsidP="00865BB2">
      <w:pPr>
        <w:jc w:val="both"/>
        <w:rPr>
          <w:rFonts w:ascii="Segoe UI" w:hAnsi="Segoe UI" w:cs="Segoe UI"/>
          <w:b/>
          <w:sz w:val="20"/>
        </w:rPr>
      </w:pPr>
    </w:p>
    <w:p w14:paraId="5FD791AC" w14:textId="3CCA2DCA" w:rsidR="00865BB2" w:rsidRPr="00F87B0B" w:rsidRDefault="00865BB2" w:rsidP="00865BB2">
      <w:pPr>
        <w:jc w:val="both"/>
        <w:rPr>
          <w:rFonts w:ascii="Segoe UI" w:hAnsi="Segoe UI" w:cs="Segoe UI"/>
          <w:b/>
          <w:sz w:val="20"/>
        </w:rPr>
      </w:pPr>
      <w:r w:rsidRPr="00F87B0B">
        <w:rPr>
          <w:rFonts w:ascii="Segoe UI" w:hAnsi="Segoe UI" w:cs="Segoe UI"/>
          <w:b/>
          <w:sz w:val="20"/>
        </w:rPr>
        <w:t>Bilješka br. 2</w:t>
      </w:r>
      <w:r w:rsidR="0072077E">
        <w:rPr>
          <w:rFonts w:ascii="Segoe UI" w:hAnsi="Segoe UI" w:cs="Segoe UI"/>
          <w:b/>
          <w:sz w:val="20"/>
        </w:rPr>
        <w:t>9</w:t>
      </w:r>
      <w:r w:rsidRPr="00F87B0B">
        <w:rPr>
          <w:rFonts w:ascii="Segoe UI" w:hAnsi="Segoe UI" w:cs="Segoe UI"/>
          <w:b/>
          <w:sz w:val="20"/>
        </w:rPr>
        <w:t xml:space="preserve"> – AOP 958</w:t>
      </w:r>
    </w:p>
    <w:p w14:paraId="6BFC6539" w14:textId="283B7B7F" w:rsidR="00830525" w:rsidRPr="00F87B0B" w:rsidRDefault="00865BB2" w:rsidP="00865BB2">
      <w:pPr>
        <w:jc w:val="both"/>
        <w:rPr>
          <w:rFonts w:ascii="Segoe UI" w:hAnsi="Segoe UI" w:cs="Segoe UI"/>
          <w:sz w:val="20"/>
        </w:rPr>
      </w:pPr>
      <w:r w:rsidRPr="00F87B0B">
        <w:rPr>
          <w:rFonts w:ascii="Segoe UI" w:hAnsi="Segoe UI" w:cs="Segoe UI"/>
          <w:sz w:val="20"/>
        </w:rPr>
        <w:t>U promatranom razdoblju otplaćene su glavnice primljenih zajmova od gradskog proračuna</w:t>
      </w:r>
      <w:r w:rsidR="00227048">
        <w:rPr>
          <w:rFonts w:ascii="Segoe UI" w:hAnsi="Segoe UI" w:cs="Segoe UI"/>
          <w:sz w:val="20"/>
        </w:rPr>
        <w:t xml:space="preserve"> dugoročni</w:t>
      </w:r>
      <w:r w:rsidRPr="00F87B0B">
        <w:rPr>
          <w:rFonts w:ascii="Segoe UI" w:hAnsi="Segoe UI" w:cs="Segoe UI"/>
          <w:sz w:val="20"/>
        </w:rPr>
        <w:t xml:space="preserve"> u iznosu od </w:t>
      </w:r>
      <w:r w:rsidR="00227048">
        <w:rPr>
          <w:rFonts w:ascii="Segoe UI" w:hAnsi="Segoe UI" w:cs="Segoe UI"/>
          <w:sz w:val="20"/>
        </w:rPr>
        <w:t>551.864</w:t>
      </w:r>
      <w:r w:rsidRPr="00F87B0B">
        <w:rPr>
          <w:rFonts w:ascii="Segoe UI" w:hAnsi="Segoe UI" w:cs="Segoe UI"/>
          <w:sz w:val="20"/>
        </w:rPr>
        <w:t xml:space="preserve"> kn za realizirane projekte na lokacijama; POS Rujevica II. faza, POS Donja Drenova i POS Hostov breg I. faza.</w:t>
      </w:r>
      <w:r w:rsidR="00227048">
        <w:rPr>
          <w:rFonts w:ascii="Segoe UI" w:hAnsi="Segoe UI" w:cs="Segoe UI"/>
          <w:sz w:val="20"/>
        </w:rPr>
        <w:t xml:space="preserve"> (Vidi bilješka 17.)</w:t>
      </w:r>
    </w:p>
    <w:p w14:paraId="4CC43192" w14:textId="77777777" w:rsidR="00236DA0" w:rsidRPr="00F87B0B" w:rsidRDefault="00236DA0" w:rsidP="00865BB2">
      <w:pPr>
        <w:jc w:val="both"/>
        <w:rPr>
          <w:rFonts w:ascii="Segoe UI" w:hAnsi="Segoe UI" w:cs="Segoe UI"/>
          <w:b/>
          <w:sz w:val="20"/>
        </w:rPr>
      </w:pPr>
    </w:p>
    <w:p w14:paraId="1DAE7D3E" w14:textId="77777777" w:rsidR="00236DA0" w:rsidRPr="00F87B0B" w:rsidRDefault="00236DA0" w:rsidP="00865BB2">
      <w:pPr>
        <w:jc w:val="both"/>
        <w:rPr>
          <w:rFonts w:ascii="Segoe UI" w:hAnsi="Segoe UI" w:cs="Segoe UI"/>
          <w:b/>
          <w:sz w:val="20"/>
        </w:rPr>
      </w:pPr>
    </w:p>
    <w:p w14:paraId="4A0766C6" w14:textId="77777777" w:rsidR="00830525" w:rsidRPr="00F87B0B" w:rsidRDefault="00830525" w:rsidP="00236DA0">
      <w:pPr>
        <w:pStyle w:val="ListParagraph"/>
        <w:numPr>
          <w:ilvl w:val="0"/>
          <w:numId w:val="15"/>
        </w:numPr>
        <w:jc w:val="both"/>
        <w:rPr>
          <w:rFonts w:ascii="Segoe UI" w:hAnsi="Segoe UI" w:cs="Segoe UI"/>
          <w:b/>
          <w:sz w:val="24"/>
          <w:szCs w:val="24"/>
        </w:rPr>
      </w:pPr>
      <w:r w:rsidRPr="00F87B0B">
        <w:rPr>
          <w:rFonts w:ascii="Segoe UI" w:hAnsi="Segoe UI" w:cs="Segoe UI"/>
          <w:b/>
          <w:sz w:val="24"/>
          <w:szCs w:val="24"/>
        </w:rPr>
        <w:t>BILJEŠKE UZ OBVEZE</w:t>
      </w:r>
    </w:p>
    <w:p w14:paraId="18FE9D10" w14:textId="77777777" w:rsidR="00830525" w:rsidRPr="00F87B0B" w:rsidRDefault="00830525" w:rsidP="00830525">
      <w:pPr>
        <w:jc w:val="both"/>
        <w:rPr>
          <w:rFonts w:ascii="Segoe UI" w:hAnsi="Segoe UI" w:cs="Segoe UI"/>
          <w:b/>
          <w:sz w:val="20"/>
        </w:rPr>
      </w:pPr>
    </w:p>
    <w:p w14:paraId="7ADC2E33" w14:textId="4C86DF0A" w:rsidR="00830525" w:rsidRPr="00F87B0B" w:rsidRDefault="00830525" w:rsidP="00830525">
      <w:pPr>
        <w:jc w:val="both"/>
        <w:rPr>
          <w:rFonts w:ascii="Segoe UI" w:hAnsi="Segoe UI" w:cs="Segoe UI"/>
          <w:b/>
          <w:sz w:val="20"/>
        </w:rPr>
      </w:pPr>
      <w:r w:rsidRPr="00F87B0B">
        <w:rPr>
          <w:rFonts w:ascii="Segoe UI" w:hAnsi="Segoe UI" w:cs="Segoe UI"/>
          <w:b/>
          <w:sz w:val="20"/>
        </w:rPr>
        <w:t xml:space="preserve">Bilješka br. </w:t>
      </w:r>
      <w:r w:rsidR="0072077E">
        <w:rPr>
          <w:rFonts w:ascii="Segoe UI" w:hAnsi="Segoe UI" w:cs="Segoe UI"/>
          <w:b/>
          <w:sz w:val="20"/>
        </w:rPr>
        <w:t>30</w:t>
      </w:r>
      <w:r w:rsidRPr="00F87B0B">
        <w:rPr>
          <w:rFonts w:ascii="Segoe UI" w:hAnsi="Segoe UI" w:cs="Segoe UI"/>
          <w:b/>
          <w:sz w:val="20"/>
        </w:rPr>
        <w:t xml:space="preserve"> – AOP 001</w:t>
      </w:r>
    </w:p>
    <w:p w14:paraId="6BE54DFD" w14:textId="0A22BEC1" w:rsidR="009A4F0A" w:rsidRDefault="00830525" w:rsidP="00865BB2">
      <w:pPr>
        <w:jc w:val="both"/>
        <w:rPr>
          <w:rFonts w:ascii="Segoe UI" w:hAnsi="Segoe UI" w:cs="Segoe UI"/>
          <w:sz w:val="20"/>
        </w:rPr>
      </w:pPr>
      <w:r w:rsidRPr="00F87B0B">
        <w:rPr>
          <w:rFonts w:ascii="Segoe UI" w:hAnsi="Segoe UI" w:cs="Segoe UI"/>
          <w:sz w:val="20"/>
        </w:rPr>
        <w:t>Stanje obveza</w:t>
      </w:r>
      <w:r w:rsidR="009A4F0A" w:rsidRPr="00F87B0B">
        <w:rPr>
          <w:rFonts w:ascii="Segoe UI" w:hAnsi="Segoe UI" w:cs="Segoe UI"/>
          <w:sz w:val="20"/>
        </w:rPr>
        <w:t>na dan 01.siječanj</w:t>
      </w:r>
      <w:r w:rsidRPr="00F87B0B">
        <w:rPr>
          <w:rFonts w:ascii="Segoe UI" w:hAnsi="Segoe UI" w:cs="Segoe UI"/>
          <w:sz w:val="20"/>
        </w:rPr>
        <w:t xml:space="preserve"> </w:t>
      </w:r>
      <w:r w:rsidR="0071334F">
        <w:rPr>
          <w:rFonts w:ascii="Segoe UI" w:hAnsi="Segoe UI" w:cs="Segoe UI"/>
          <w:sz w:val="20"/>
        </w:rPr>
        <w:t>2020</w:t>
      </w:r>
      <w:r w:rsidRPr="00F87B0B">
        <w:rPr>
          <w:rFonts w:ascii="Segoe UI" w:hAnsi="Segoe UI" w:cs="Segoe UI"/>
          <w:sz w:val="20"/>
        </w:rPr>
        <w:t xml:space="preserve">.god. iznosi </w:t>
      </w:r>
      <w:r w:rsidR="00293DC9" w:rsidRPr="00F87B0B">
        <w:rPr>
          <w:rFonts w:ascii="Segoe UI" w:hAnsi="Segoe UI" w:cs="Segoe UI"/>
          <w:sz w:val="20"/>
        </w:rPr>
        <w:t>5</w:t>
      </w:r>
      <w:r w:rsidR="00227048">
        <w:rPr>
          <w:rFonts w:ascii="Segoe UI" w:hAnsi="Segoe UI" w:cs="Segoe UI"/>
          <w:sz w:val="20"/>
        </w:rPr>
        <w:t>5.612.212</w:t>
      </w:r>
      <w:r w:rsidRPr="00F87B0B">
        <w:rPr>
          <w:rFonts w:ascii="Segoe UI" w:hAnsi="Segoe UI" w:cs="Segoe UI"/>
          <w:sz w:val="20"/>
        </w:rPr>
        <w:t xml:space="preserve"> kn</w:t>
      </w:r>
      <w:r w:rsidR="009A4F0A" w:rsidRPr="00F87B0B">
        <w:rPr>
          <w:rFonts w:ascii="Segoe UI" w:hAnsi="Segoe UI" w:cs="Segoe UI"/>
          <w:sz w:val="20"/>
        </w:rPr>
        <w:t>.</w:t>
      </w:r>
    </w:p>
    <w:p w14:paraId="56EDDFAA" w14:textId="77777777" w:rsidR="00236DA0" w:rsidRPr="00F87B0B" w:rsidRDefault="00236DA0" w:rsidP="009A4F0A">
      <w:pPr>
        <w:jc w:val="both"/>
        <w:rPr>
          <w:rFonts w:ascii="Segoe UI" w:hAnsi="Segoe UI" w:cs="Segoe UI"/>
          <w:b/>
          <w:sz w:val="20"/>
        </w:rPr>
      </w:pPr>
    </w:p>
    <w:p w14:paraId="1E33B465" w14:textId="77777777" w:rsidR="005623C0" w:rsidRDefault="005623C0" w:rsidP="009A4F0A">
      <w:pPr>
        <w:jc w:val="both"/>
        <w:rPr>
          <w:rFonts w:ascii="Segoe UI" w:hAnsi="Segoe UI" w:cs="Segoe UI"/>
          <w:b/>
          <w:sz w:val="20"/>
        </w:rPr>
      </w:pPr>
    </w:p>
    <w:p w14:paraId="409C43D5" w14:textId="77777777" w:rsidR="005623C0" w:rsidRDefault="005623C0" w:rsidP="009A4F0A">
      <w:pPr>
        <w:jc w:val="both"/>
        <w:rPr>
          <w:rFonts w:ascii="Segoe UI" w:hAnsi="Segoe UI" w:cs="Segoe UI"/>
          <w:b/>
          <w:sz w:val="20"/>
        </w:rPr>
      </w:pPr>
    </w:p>
    <w:p w14:paraId="45E3249C" w14:textId="77777777" w:rsidR="005623C0" w:rsidRDefault="005623C0" w:rsidP="009A4F0A">
      <w:pPr>
        <w:jc w:val="both"/>
        <w:rPr>
          <w:rFonts w:ascii="Segoe UI" w:hAnsi="Segoe UI" w:cs="Segoe UI"/>
          <w:b/>
          <w:sz w:val="20"/>
        </w:rPr>
      </w:pPr>
    </w:p>
    <w:p w14:paraId="7EAA673A" w14:textId="188C7138" w:rsidR="009A4F0A" w:rsidRPr="00F87B0B" w:rsidRDefault="009A4F0A" w:rsidP="009A4F0A">
      <w:pPr>
        <w:jc w:val="both"/>
        <w:rPr>
          <w:rFonts w:ascii="Segoe UI" w:hAnsi="Segoe UI" w:cs="Segoe UI"/>
          <w:b/>
          <w:sz w:val="20"/>
        </w:rPr>
      </w:pPr>
      <w:r w:rsidRPr="00F87B0B">
        <w:rPr>
          <w:rFonts w:ascii="Segoe UI" w:hAnsi="Segoe UI" w:cs="Segoe UI"/>
          <w:b/>
          <w:sz w:val="20"/>
        </w:rPr>
        <w:lastRenderedPageBreak/>
        <w:t xml:space="preserve">Bilješka br. </w:t>
      </w:r>
      <w:r w:rsidR="008E69D1">
        <w:rPr>
          <w:rFonts w:ascii="Segoe UI" w:hAnsi="Segoe UI" w:cs="Segoe UI"/>
          <w:b/>
          <w:sz w:val="20"/>
        </w:rPr>
        <w:t>3</w:t>
      </w:r>
      <w:r w:rsidR="0072077E">
        <w:rPr>
          <w:rFonts w:ascii="Segoe UI" w:hAnsi="Segoe UI" w:cs="Segoe UI"/>
          <w:b/>
          <w:sz w:val="20"/>
        </w:rPr>
        <w:t>1</w:t>
      </w:r>
      <w:r w:rsidRPr="00F87B0B">
        <w:rPr>
          <w:rFonts w:ascii="Segoe UI" w:hAnsi="Segoe UI" w:cs="Segoe UI"/>
          <w:b/>
          <w:sz w:val="20"/>
        </w:rPr>
        <w:t xml:space="preserve"> – AOP 00</w:t>
      </w:r>
      <w:r w:rsidR="00F77AE7">
        <w:rPr>
          <w:rFonts w:ascii="Segoe UI" w:hAnsi="Segoe UI" w:cs="Segoe UI"/>
          <w:b/>
          <w:sz w:val="20"/>
        </w:rPr>
        <w:t>4</w:t>
      </w:r>
    </w:p>
    <w:p w14:paraId="6A47208B" w14:textId="36005388" w:rsidR="00E87F3A" w:rsidRDefault="009A4F0A" w:rsidP="00865BB2">
      <w:pPr>
        <w:jc w:val="both"/>
        <w:rPr>
          <w:rFonts w:ascii="Segoe UI" w:hAnsi="Segoe UI" w:cs="Segoe UI"/>
          <w:sz w:val="20"/>
        </w:rPr>
      </w:pPr>
      <w:r w:rsidRPr="00F87B0B">
        <w:rPr>
          <w:rFonts w:ascii="Segoe UI" w:hAnsi="Segoe UI" w:cs="Segoe UI"/>
          <w:sz w:val="20"/>
        </w:rPr>
        <w:t>Povećanje obveza</w:t>
      </w:r>
      <w:r w:rsidR="00432B36">
        <w:rPr>
          <w:rFonts w:ascii="Segoe UI" w:hAnsi="Segoe UI" w:cs="Segoe UI"/>
          <w:sz w:val="20"/>
        </w:rPr>
        <w:t xml:space="preserve"> za rashode poslovanja</w:t>
      </w:r>
      <w:r w:rsidRPr="00F87B0B">
        <w:rPr>
          <w:rFonts w:ascii="Segoe UI" w:hAnsi="Segoe UI" w:cs="Segoe UI"/>
          <w:sz w:val="20"/>
        </w:rPr>
        <w:t xml:space="preserve"> u izvještajnom razdoblju iznosi </w:t>
      </w:r>
      <w:r w:rsidR="00F77AE7">
        <w:rPr>
          <w:rFonts w:ascii="Segoe UI" w:hAnsi="Segoe UI" w:cs="Segoe UI"/>
          <w:sz w:val="20"/>
        </w:rPr>
        <w:t>676.989</w:t>
      </w:r>
      <w:r w:rsidRPr="00F87B0B">
        <w:rPr>
          <w:rFonts w:ascii="Segoe UI" w:hAnsi="Segoe UI" w:cs="Segoe UI"/>
          <w:sz w:val="20"/>
        </w:rPr>
        <w:t xml:space="preserve"> kn, a odnosi se na obveze za zaposlene </w:t>
      </w:r>
      <w:r w:rsidR="00227048">
        <w:rPr>
          <w:rFonts w:ascii="Segoe UI" w:hAnsi="Segoe UI" w:cs="Segoe UI"/>
          <w:sz w:val="20"/>
        </w:rPr>
        <w:t>413.024</w:t>
      </w:r>
      <w:r w:rsidRPr="00F87B0B">
        <w:rPr>
          <w:rFonts w:ascii="Segoe UI" w:hAnsi="Segoe UI" w:cs="Segoe UI"/>
          <w:sz w:val="20"/>
        </w:rPr>
        <w:t xml:space="preserve"> kn</w:t>
      </w:r>
      <w:r w:rsidR="00227048">
        <w:rPr>
          <w:rFonts w:ascii="Segoe UI" w:hAnsi="Segoe UI" w:cs="Segoe UI"/>
          <w:sz w:val="20"/>
        </w:rPr>
        <w:t xml:space="preserve"> (AOP 005)</w:t>
      </w:r>
      <w:r w:rsidRPr="00F87B0B">
        <w:rPr>
          <w:rFonts w:ascii="Segoe UI" w:hAnsi="Segoe UI" w:cs="Segoe UI"/>
          <w:sz w:val="20"/>
        </w:rPr>
        <w:t xml:space="preserve">, obveze za materijalne rashode </w:t>
      </w:r>
      <w:r w:rsidR="00227048">
        <w:rPr>
          <w:rFonts w:ascii="Segoe UI" w:hAnsi="Segoe UI" w:cs="Segoe UI"/>
          <w:sz w:val="20"/>
        </w:rPr>
        <w:t>1</w:t>
      </w:r>
      <w:r w:rsidR="00432B36">
        <w:rPr>
          <w:rFonts w:ascii="Segoe UI" w:hAnsi="Segoe UI" w:cs="Segoe UI"/>
          <w:sz w:val="20"/>
        </w:rPr>
        <w:t>4</w:t>
      </w:r>
      <w:r w:rsidR="00227048">
        <w:rPr>
          <w:rFonts w:ascii="Segoe UI" w:hAnsi="Segoe UI" w:cs="Segoe UI"/>
          <w:sz w:val="20"/>
        </w:rPr>
        <w:t>4.002</w:t>
      </w:r>
      <w:r w:rsidRPr="00F87B0B">
        <w:rPr>
          <w:rFonts w:ascii="Segoe UI" w:hAnsi="Segoe UI" w:cs="Segoe UI"/>
          <w:sz w:val="20"/>
        </w:rPr>
        <w:t xml:space="preserve"> kn</w:t>
      </w:r>
      <w:r w:rsidR="00227048">
        <w:rPr>
          <w:rFonts w:ascii="Segoe UI" w:hAnsi="Segoe UI" w:cs="Segoe UI"/>
          <w:sz w:val="20"/>
        </w:rPr>
        <w:t xml:space="preserve"> (AOP 006), </w:t>
      </w:r>
      <w:r w:rsidRPr="00F87B0B">
        <w:rPr>
          <w:rFonts w:ascii="Segoe UI" w:hAnsi="Segoe UI" w:cs="Segoe UI"/>
          <w:sz w:val="20"/>
        </w:rPr>
        <w:t xml:space="preserve">obveze za financijske rashode </w:t>
      </w:r>
      <w:r w:rsidR="00227048">
        <w:rPr>
          <w:rFonts w:ascii="Segoe UI" w:hAnsi="Segoe UI" w:cs="Segoe UI"/>
          <w:sz w:val="20"/>
        </w:rPr>
        <w:t>2.412</w:t>
      </w:r>
      <w:r w:rsidR="005623C0">
        <w:rPr>
          <w:rFonts w:ascii="Segoe UI" w:hAnsi="Segoe UI" w:cs="Segoe UI"/>
          <w:sz w:val="20"/>
        </w:rPr>
        <w:t xml:space="preserve"> </w:t>
      </w:r>
      <w:r w:rsidRPr="00F87B0B">
        <w:rPr>
          <w:rFonts w:ascii="Segoe UI" w:hAnsi="Segoe UI" w:cs="Segoe UI"/>
          <w:sz w:val="20"/>
        </w:rPr>
        <w:t>kn</w:t>
      </w:r>
      <w:r w:rsidR="00227048">
        <w:rPr>
          <w:rFonts w:ascii="Segoe UI" w:hAnsi="Segoe UI" w:cs="Segoe UI"/>
          <w:sz w:val="20"/>
        </w:rPr>
        <w:t xml:space="preserve"> (AOP 007)</w:t>
      </w:r>
      <w:r w:rsidR="00F77AE7">
        <w:rPr>
          <w:rFonts w:ascii="Segoe UI" w:hAnsi="Segoe UI" w:cs="Segoe UI"/>
          <w:sz w:val="20"/>
        </w:rPr>
        <w:t xml:space="preserve"> i</w:t>
      </w:r>
      <w:r w:rsidR="00227048">
        <w:rPr>
          <w:rFonts w:ascii="Segoe UI" w:hAnsi="Segoe UI" w:cs="Segoe UI"/>
          <w:sz w:val="20"/>
        </w:rPr>
        <w:t xml:space="preserve"> ostale tekuće obveze 117.551 (AOP 011)</w:t>
      </w:r>
      <w:r w:rsidR="00F77AE7">
        <w:rPr>
          <w:rFonts w:ascii="Segoe UI" w:hAnsi="Segoe UI" w:cs="Segoe UI"/>
          <w:sz w:val="20"/>
        </w:rPr>
        <w:t xml:space="preserve"> .</w:t>
      </w:r>
    </w:p>
    <w:p w14:paraId="1F910715" w14:textId="77777777" w:rsidR="00F77AE7" w:rsidRDefault="00F77AE7" w:rsidP="00865BB2">
      <w:pPr>
        <w:jc w:val="both"/>
        <w:rPr>
          <w:rFonts w:ascii="Segoe UI" w:hAnsi="Segoe UI" w:cs="Segoe UI"/>
          <w:sz w:val="20"/>
        </w:rPr>
      </w:pPr>
    </w:p>
    <w:p w14:paraId="23842607" w14:textId="5B66B621" w:rsidR="00F77AE7" w:rsidRPr="00F77AE7" w:rsidRDefault="00F77AE7" w:rsidP="00865BB2">
      <w:pPr>
        <w:jc w:val="both"/>
        <w:rPr>
          <w:rFonts w:ascii="Segoe UI" w:hAnsi="Segoe UI" w:cs="Segoe UI"/>
          <w:b/>
          <w:bCs/>
          <w:sz w:val="20"/>
        </w:rPr>
      </w:pPr>
      <w:r w:rsidRPr="00F77AE7">
        <w:rPr>
          <w:rFonts w:ascii="Segoe UI" w:hAnsi="Segoe UI" w:cs="Segoe UI"/>
          <w:b/>
          <w:bCs/>
          <w:sz w:val="20"/>
        </w:rPr>
        <w:t>Bilješka br. 3</w:t>
      </w:r>
      <w:r w:rsidR="0072077E">
        <w:rPr>
          <w:rFonts w:ascii="Segoe UI" w:hAnsi="Segoe UI" w:cs="Segoe UI"/>
          <w:b/>
          <w:bCs/>
          <w:sz w:val="20"/>
        </w:rPr>
        <w:t>2</w:t>
      </w:r>
      <w:r w:rsidRPr="00F77AE7">
        <w:rPr>
          <w:rFonts w:ascii="Segoe UI" w:hAnsi="Segoe UI" w:cs="Segoe UI"/>
          <w:b/>
          <w:bCs/>
          <w:sz w:val="20"/>
        </w:rPr>
        <w:t xml:space="preserve"> – AOP 013</w:t>
      </w:r>
    </w:p>
    <w:p w14:paraId="0C4B38BA" w14:textId="3C79082A" w:rsidR="00F77AE7" w:rsidRPr="00F87B0B" w:rsidRDefault="00F77AE7" w:rsidP="00865BB2">
      <w:pPr>
        <w:jc w:val="both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 xml:space="preserve">Povećanje obveza za financijsku imovinu iznose 229.392 kn a odnose se na </w:t>
      </w:r>
      <w:r w:rsidR="00432B36">
        <w:rPr>
          <w:rFonts w:ascii="Segoe UI" w:hAnsi="Segoe UI" w:cs="Segoe UI"/>
          <w:sz w:val="20"/>
        </w:rPr>
        <w:t>međusobne obveze proračunskih korisnika.</w:t>
      </w:r>
    </w:p>
    <w:p w14:paraId="45B853BB" w14:textId="6C188B94" w:rsidR="00E87F3A" w:rsidRDefault="00E87F3A" w:rsidP="00865BB2">
      <w:pPr>
        <w:jc w:val="both"/>
        <w:rPr>
          <w:rFonts w:ascii="Segoe UI" w:hAnsi="Segoe UI" w:cs="Segoe UI"/>
          <w:sz w:val="20"/>
        </w:rPr>
      </w:pPr>
    </w:p>
    <w:p w14:paraId="4B71019A" w14:textId="76388227" w:rsidR="00E87F3A" w:rsidRPr="00F87B0B" w:rsidRDefault="00E87F3A" w:rsidP="00E87F3A">
      <w:pPr>
        <w:jc w:val="both"/>
        <w:rPr>
          <w:rFonts w:ascii="Segoe UI" w:hAnsi="Segoe UI" w:cs="Segoe UI"/>
          <w:b/>
          <w:sz w:val="20"/>
        </w:rPr>
      </w:pPr>
      <w:r w:rsidRPr="00F87B0B">
        <w:rPr>
          <w:rFonts w:ascii="Segoe UI" w:hAnsi="Segoe UI" w:cs="Segoe UI"/>
          <w:b/>
          <w:sz w:val="20"/>
        </w:rPr>
        <w:t xml:space="preserve">Bilješka br. </w:t>
      </w:r>
      <w:r w:rsidR="006A0921" w:rsidRPr="00F87B0B">
        <w:rPr>
          <w:rFonts w:ascii="Segoe UI" w:hAnsi="Segoe UI" w:cs="Segoe UI"/>
          <w:b/>
          <w:sz w:val="20"/>
        </w:rPr>
        <w:t>3</w:t>
      </w:r>
      <w:r w:rsidR="0072077E">
        <w:rPr>
          <w:rFonts w:ascii="Segoe UI" w:hAnsi="Segoe UI" w:cs="Segoe UI"/>
          <w:b/>
          <w:sz w:val="20"/>
        </w:rPr>
        <w:t>3</w:t>
      </w:r>
      <w:r w:rsidRPr="00F87B0B">
        <w:rPr>
          <w:rFonts w:ascii="Segoe UI" w:hAnsi="Segoe UI" w:cs="Segoe UI"/>
          <w:b/>
          <w:sz w:val="20"/>
        </w:rPr>
        <w:t xml:space="preserve"> – AOP 019</w:t>
      </w:r>
    </w:p>
    <w:p w14:paraId="49575486" w14:textId="10DBFD23" w:rsidR="00C0141C" w:rsidRPr="00F87B0B" w:rsidRDefault="00E87F3A" w:rsidP="00865BB2">
      <w:pPr>
        <w:jc w:val="both"/>
        <w:rPr>
          <w:rFonts w:ascii="Segoe UI" w:hAnsi="Segoe UI" w:cs="Segoe UI"/>
          <w:sz w:val="20"/>
        </w:rPr>
      </w:pPr>
      <w:r w:rsidRPr="00F87B0B">
        <w:rPr>
          <w:rFonts w:ascii="Segoe UI" w:hAnsi="Segoe UI" w:cs="Segoe UI"/>
          <w:sz w:val="20"/>
        </w:rPr>
        <w:t xml:space="preserve">Podmirene obveze u izvještajnom razdoblju iznose </w:t>
      </w:r>
      <w:r w:rsidR="00227048" w:rsidRPr="00432B36">
        <w:rPr>
          <w:rFonts w:ascii="Segoe UI" w:hAnsi="Segoe UI" w:cs="Segoe UI"/>
          <w:sz w:val="20"/>
        </w:rPr>
        <w:t>2.</w:t>
      </w:r>
      <w:r w:rsidR="00432B36" w:rsidRPr="00432B36">
        <w:rPr>
          <w:rFonts w:ascii="Segoe UI" w:hAnsi="Segoe UI" w:cs="Segoe UI"/>
          <w:sz w:val="20"/>
        </w:rPr>
        <w:t>936.707</w:t>
      </w:r>
      <w:r w:rsidRPr="00432B36">
        <w:rPr>
          <w:rFonts w:ascii="Segoe UI" w:hAnsi="Segoe UI" w:cs="Segoe UI"/>
          <w:sz w:val="20"/>
        </w:rPr>
        <w:t xml:space="preserve"> kn</w:t>
      </w:r>
      <w:r w:rsidRPr="00F87B0B">
        <w:rPr>
          <w:rFonts w:ascii="Segoe UI" w:hAnsi="Segoe UI" w:cs="Segoe UI"/>
          <w:sz w:val="20"/>
        </w:rPr>
        <w:t>, a odnose se na međusobne obveze proračunskih korisnika (Agencije za pravni promet i posredovanje nekretninama i Grada Rijeke) u vrij</w:t>
      </w:r>
      <w:r w:rsidR="003245ED" w:rsidRPr="00F87B0B">
        <w:rPr>
          <w:rFonts w:ascii="Segoe UI" w:hAnsi="Segoe UI" w:cs="Segoe UI"/>
          <w:sz w:val="20"/>
        </w:rPr>
        <w:t xml:space="preserve">ednosti od </w:t>
      </w:r>
      <w:r w:rsidR="006A0921" w:rsidRPr="00F87B0B">
        <w:rPr>
          <w:rFonts w:ascii="Segoe UI" w:hAnsi="Segoe UI" w:cs="Segoe UI"/>
          <w:sz w:val="20"/>
        </w:rPr>
        <w:t>2.</w:t>
      </w:r>
      <w:r w:rsidR="00432B36">
        <w:rPr>
          <w:rFonts w:ascii="Segoe UI" w:hAnsi="Segoe UI" w:cs="Segoe UI"/>
          <w:sz w:val="20"/>
        </w:rPr>
        <w:t>260.920</w:t>
      </w:r>
      <w:r w:rsidR="003245ED" w:rsidRPr="00F87B0B">
        <w:rPr>
          <w:rFonts w:ascii="Segoe UI" w:hAnsi="Segoe UI" w:cs="Segoe UI"/>
          <w:sz w:val="20"/>
        </w:rPr>
        <w:t xml:space="preserve"> kn kojim je </w:t>
      </w:r>
      <w:r w:rsidRPr="00F87B0B">
        <w:rPr>
          <w:rFonts w:ascii="Segoe UI" w:hAnsi="Segoe UI" w:cs="Segoe UI"/>
          <w:sz w:val="20"/>
        </w:rPr>
        <w:t xml:space="preserve">podmirena obveza za povrat državnih poticajnih sredstava </w:t>
      </w:r>
      <w:r w:rsidR="003245ED" w:rsidRPr="00F87B0B">
        <w:rPr>
          <w:rFonts w:ascii="Segoe UI" w:hAnsi="Segoe UI" w:cs="Segoe UI"/>
          <w:sz w:val="20"/>
        </w:rPr>
        <w:t xml:space="preserve"> (</w:t>
      </w:r>
      <w:r w:rsidR="006A0921" w:rsidRPr="00F87B0B">
        <w:rPr>
          <w:rFonts w:ascii="Segoe UI" w:hAnsi="Segoe UI" w:cs="Segoe UI"/>
          <w:sz w:val="20"/>
        </w:rPr>
        <w:t>1.</w:t>
      </w:r>
      <w:r w:rsidR="00432B36">
        <w:rPr>
          <w:rFonts w:ascii="Segoe UI" w:hAnsi="Segoe UI" w:cs="Segoe UI"/>
          <w:sz w:val="20"/>
        </w:rPr>
        <w:t>709.055.</w:t>
      </w:r>
      <w:r w:rsidR="003245ED" w:rsidRPr="00F87B0B">
        <w:rPr>
          <w:rFonts w:ascii="Segoe UI" w:hAnsi="Segoe UI" w:cs="Segoe UI"/>
          <w:sz w:val="20"/>
        </w:rPr>
        <w:t xml:space="preserve"> kn)  i obveza za povrat ulaganja Grada Rijeke </w:t>
      </w:r>
      <w:r w:rsidR="00B44CF1">
        <w:rPr>
          <w:rFonts w:ascii="Segoe UI" w:hAnsi="Segoe UI" w:cs="Segoe UI"/>
          <w:sz w:val="20"/>
        </w:rPr>
        <w:t>(</w:t>
      </w:r>
      <w:r w:rsidR="00432B36">
        <w:rPr>
          <w:rFonts w:ascii="Segoe UI" w:hAnsi="Segoe UI" w:cs="Segoe UI"/>
          <w:sz w:val="20"/>
        </w:rPr>
        <w:t>551.864</w:t>
      </w:r>
      <w:r w:rsidR="003245ED" w:rsidRPr="00F87B0B">
        <w:rPr>
          <w:rFonts w:ascii="Segoe UI" w:hAnsi="Segoe UI" w:cs="Segoe UI"/>
          <w:sz w:val="20"/>
        </w:rPr>
        <w:t xml:space="preserve"> kn) </w:t>
      </w:r>
      <w:r w:rsidRPr="00F87B0B">
        <w:rPr>
          <w:rFonts w:ascii="Segoe UI" w:hAnsi="Segoe UI" w:cs="Segoe UI"/>
          <w:sz w:val="20"/>
        </w:rPr>
        <w:t>kojima je financirana izgradnja projekta POS Rujevica II. faza, POS Donja Dreno</w:t>
      </w:r>
      <w:r w:rsidR="003245ED" w:rsidRPr="00F87B0B">
        <w:rPr>
          <w:rFonts w:ascii="Segoe UI" w:hAnsi="Segoe UI" w:cs="Segoe UI"/>
          <w:sz w:val="20"/>
        </w:rPr>
        <w:t>va i POS Hostov breg I. faza.</w:t>
      </w:r>
      <w:r w:rsidR="00FF7382" w:rsidRPr="00F87B0B">
        <w:rPr>
          <w:rFonts w:ascii="Segoe UI" w:hAnsi="Segoe UI" w:cs="Segoe UI"/>
          <w:sz w:val="20"/>
        </w:rPr>
        <w:t xml:space="preserve"> Podmirene obveze u izvještajnom razdoblju obuhvaćaju još i obveze za rashode poslovanja u iznosu od </w:t>
      </w:r>
      <w:r w:rsidR="00432B36">
        <w:rPr>
          <w:rFonts w:ascii="Segoe UI" w:hAnsi="Segoe UI" w:cs="Segoe UI"/>
          <w:sz w:val="20"/>
        </w:rPr>
        <w:t>675.787 kn (AOP 21)</w:t>
      </w:r>
      <w:r w:rsidR="006A0921" w:rsidRPr="00F87B0B">
        <w:rPr>
          <w:rFonts w:ascii="Segoe UI" w:hAnsi="Segoe UI" w:cs="Segoe UI"/>
          <w:sz w:val="20"/>
        </w:rPr>
        <w:t>.</w:t>
      </w:r>
    </w:p>
    <w:p w14:paraId="365281E1" w14:textId="77777777" w:rsidR="006A0921" w:rsidRPr="00F87B0B" w:rsidRDefault="006A0921" w:rsidP="00C0141C">
      <w:pPr>
        <w:jc w:val="both"/>
        <w:rPr>
          <w:rFonts w:ascii="Segoe UI" w:hAnsi="Segoe UI" w:cs="Segoe UI"/>
          <w:b/>
          <w:sz w:val="20"/>
        </w:rPr>
      </w:pPr>
    </w:p>
    <w:p w14:paraId="164D6F7B" w14:textId="41ACC2AD" w:rsidR="00C0141C" w:rsidRDefault="00C0141C" w:rsidP="00C0141C">
      <w:pPr>
        <w:jc w:val="both"/>
        <w:rPr>
          <w:rFonts w:ascii="Segoe UI" w:hAnsi="Segoe UI" w:cs="Segoe UI"/>
          <w:b/>
          <w:sz w:val="20"/>
        </w:rPr>
      </w:pPr>
      <w:r w:rsidRPr="00F87B0B">
        <w:rPr>
          <w:rFonts w:ascii="Segoe UI" w:hAnsi="Segoe UI" w:cs="Segoe UI"/>
          <w:b/>
          <w:sz w:val="20"/>
        </w:rPr>
        <w:t xml:space="preserve">Bilješka br. </w:t>
      </w:r>
      <w:r w:rsidR="006A0921" w:rsidRPr="00F87B0B">
        <w:rPr>
          <w:rFonts w:ascii="Segoe UI" w:hAnsi="Segoe UI" w:cs="Segoe UI"/>
          <w:b/>
          <w:sz w:val="20"/>
        </w:rPr>
        <w:t>3</w:t>
      </w:r>
      <w:r w:rsidR="0072077E">
        <w:rPr>
          <w:rFonts w:ascii="Segoe UI" w:hAnsi="Segoe UI" w:cs="Segoe UI"/>
          <w:b/>
          <w:sz w:val="20"/>
        </w:rPr>
        <w:t>4</w:t>
      </w:r>
      <w:r w:rsidRPr="00F87B0B">
        <w:rPr>
          <w:rFonts w:ascii="Segoe UI" w:hAnsi="Segoe UI" w:cs="Segoe UI"/>
          <w:b/>
          <w:sz w:val="20"/>
        </w:rPr>
        <w:t xml:space="preserve"> – AOP 036</w:t>
      </w:r>
    </w:p>
    <w:p w14:paraId="66C3B643" w14:textId="77777777" w:rsidR="00432B36" w:rsidRPr="00F87B0B" w:rsidRDefault="00432B36" w:rsidP="00C0141C">
      <w:pPr>
        <w:jc w:val="both"/>
        <w:rPr>
          <w:rFonts w:ascii="Segoe UI" w:hAnsi="Segoe UI" w:cs="Segoe UI"/>
          <w:b/>
          <w:sz w:val="20"/>
        </w:rPr>
      </w:pPr>
    </w:p>
    <w:p w14:paraId="33BA73E3" w14:textId="5B6ED21F" w:rsidR="005B478F" w:rsidRPr="00F87B0B" w:rsidRDefault="00C0141C" w:rsidP="00865BB2">
      <w:pPr>
        <w:jc w:val="both"/>
        <w:rPr>
          <w:rFonts w:ascii="Segoe UI" w:hAnsi="Segoe UI" w:cs="Segoe UI"/>
          <w:sz w:val="20"/>
        </w:rPr>
      </w:pPr>
      <w:r w:rsidRPr="00F87B0B">
        <w:rPr>
          <w:rFonts w:ascii="Segoe UI" w:hAnsi="Segoe UI" w:cs="Segoe UI"/>
          <w:sz w:val="20"/>
        </w:rPr>
        <w:t xml:space="preserve">Stanje obveza na kraju izvještajnog razdoblja iznosi </w:t>
      </w:r>
      <w:r w:rsidR="0017712A" w:rsidRPr="00F87B0B">
        <w:rPr>
          <w:rFonts w:ascii="Segoe UI" w:hAnsi="Segoe UI" w:cs="Segoe UI"/>
          <w:sz w:val="20"/>
        </w:rPr>
        <w:t>5</w:t>
      </w:r>
      <w:r w:rsidR="00432B36">
        <w:rPr>
          <w:rFonts w:ascii="Segoe UI" w:hAnsi="Segoe UI" w:cs="Segoe UI"/>
          <w:sz w:val="20"/>
        </w:rPr>
        <w:t>3.581.886</w:t>
      </w:r>
      <w:r w:rsidRPr="00F87B0B">
        <w:rPr>
          <w:rFonts w:ascii="Segoe UI" w:hAnsi="Segoe UI" w:cs="Segoe UI"/>
          <w:sz w:val="20"/>
        </w:rPr>
        <w:t xml:space="preserve"> kn</w:t>
      </w:r>
      <w:r w:rsidR="009E4F92">
        <w:rPr>
          <w:rFonts w:ascii="Segoe UI" w:hAnsi="Segoe UI" w:cs="Segoe UI"/>
          <w:sz w:val="20"/>
        </w:rPr>
        <w:t>.</w:t>
      </w:r>
      <w:r w:rsidR="005B478F" w:rsidRPr="00F87B0B">
        <w:rPr>
          <w:rFonts w:ascii="Segoe UI" w:hAnsi="Segoe UI" w:cs="Segoe UI"/>
          <w:sz w:val="20"/>
        </w:rPr>
        <w:t xml:space="preserve"> Od toga iznosa obveze za rashode poslovanja </w:t>
      </w:r>
      <w:r w:rsidR="00F07B03" w:rsidRPr="00F87B0B">
        <w:rPr>
          <w:rFonts w:ascii="Segoe UI" w:hAnsi="Segoe UI" w:cs="Segoe UI"/>
          <w:sz w:val="20"/>
        </w:rPr>
        <w:t>iznose</w:t>
      </w:r>
      <w:r w:rsidR="005B478F" w:rsidRPr="00F87B0B">
        <w:rPr>
          <w:rFonts w:ascii="Segoe UI" w:hAnsi="Segoe UI" w:cs="Segoe UI"/>
          <w:sz w:val="20"/>
        </w:rPr>
        <w:t xml:space="preserve"> </w:t>
      </w:r>
      <w:r w:rsidR="00B44CF1">
        <w:rPr>
          <w:rFonts w:ascii="Segoe UI" w:hAnsi="Segoe UI" w:cs="Segoe UI"/>
          <w:sz w:val="20"/>
        </w:rPr>
        <w:t>231.077</w:t>
      </w:r>
      <w:r w:rsidR="005B478F" w:rsidRPr="00F87B0B">
        <w:rPr>
          <w:rFonts w:ascii="Segoe UI" w:hAnsi="Segoe UI" w:cs="Segoe UI"/>
          <w:sz w:val="20"/>
        </w:rPr>
        <w:t xml:space="preserve"> kn,</w:t>
      </w:r>
      <w:r w:rsidR="006A0921" w:rsidRPr="00F87B0B">
        <w:rPr>
          <w:rFonts w:ascii="Segoe UI" w:hAnsi="Segoe UI" w:cs="Segoe UI"/>
          <w:sz w:val="20"/>
        </w:rPr>
        <w:t xml:space="preserve"> dospijelih obveza iznosi </w:t>
      </w:r>
      <w:r w:rsidR="008E69D1">
        <w:rPr>
          <w:rFonts w:ascii="Segoe UI" w:hAnsi="Segoe UI" w:cs="Segoe UI"/>
          <w:sz w:val="20"/>
        </w:rPr>
        <w:t>24.250</w:t>
      </w:r>
      <w:r w:rsidR="006A0921" w:rsidRPr="00F87B0B">
        <w:rPr>
          <w:rFonts w:ascii="Segoe UI" w:hAnsi="Segoe UI" w:cs="Segoe UI"/>
          <w:sz w:val="20"/>
        </w:rPr>
        <w:t xml:space="preserve"> kn,  te iznos nedospijelih obveza za rashode poslovanja</w:t>
      </w:r>
      <w:r w:rsidR="00E36FAC">
        <w:rPr>
          <w:rFonts w:ascii="Segoe UI" w:hAnsi="Segoe UI" w:cs="Segoe UI"/>
          <w:sz w:val="20"/>
        </w:rPr>
        <w:t xml:space="preserve"> </w:t>
      </w:r>
      <w:r w:rsidR="008E69D1">
        <w:rPr>
          <w:rFonts w:ascii="Segoe UI" w:hAnsi="Segoe UI" w:cs="Segoe UI"/>
          <w:sz w:val="20"/>
        </w:rPr>
        <w:t>206.827</w:t>
      </w:r>
      <w:r w:rsidR="00B44CF1">
        <w:rPr>
          <w:rFonts w:ascii="Segoe UI" w:hAnsi="Segoe UI" w:cs="Segoe UI"/>
          <w:sz w:val="20"/>
        </w:rPr>
        <w:t xml:space="preserve"> </w:t>
      </w:r>
      <w:r w:rsidR="006A0921" w:rsidRPr="00F87B0B">
        <w:rPr>
          <w:rFonts w:ascii="Segoe UI" w:hAnsi="Segoe UI" w:cs="Segoe UI"/>
          <w:sz w:val="20"/>
        </w:rPr>
        <w:t>kn.</w:t>
      </w:r>
      <w:r w:rsidR="005B478F" w:rsidRPr="00F87B0B">
        <w:rPr>
          <w:rFonts w:ascii="Segoe UI" w:hAnsi="Segoe UI" w:cs="Segoe UI"/>
          <w:sz w:val="20"/>
        </w:rPr>
        <w:t xml:space="preserve"> </w:t>
      </w:r>
      <w:r w:rsidR="006A0921" w:rsidRPr="00F87B0B">
        <w:rPr>
          <w:rFonts w:ascii="Segoe UI" w:hAnsi="Segoe UI" w:cs="Segoe UI"/>
          <w:sz w:val="20"/>
        </w:rPr>
        <w:t>M</w:t>
      </w:r>
      <w:r w:rsidR="005B478F" w:rsidRPr="00F87B0B">
        <w:rPr>
          <w:rFonts w:ascii="Segoe UI" w:hAnsi="Segoe UI" w:cs="Segoe UI"/>
          <w:sz w:val="20"/>
        </w:rPr>
        <w:t>eđusobne obveze proračunskih korisnika</w:t>
      </w:r>
      <w:r w:rsidR="006A0921" w:rsidRPr="00F87B0B">
        <w:rPr>
          <w:rFonts w:ascii="Segoe UI" w:hAnsi="Segoe UI" w:cs="Segoe UI"/>
          <w:sz w:val="20"/>
        </w:rPr>
        <w:t xml:space="preserve"> iznose</w:t>
      </w:r>
      <w:r w:rsidR="005B478F" w:rsidRPr="00F87B0B">
        <w:rPr>
          <w:rFonts w:ascii="Segoe UI" w:hAnsi="Segoe UI" w:cs="Segoe UI"/>
          <w:sz w:val="20"/>
        </w:rPr>
        <w:t xml:space="preserve"> </w:t>
      </w:r>
      <w:r w:rsidR="00F07B03" w:rsidRPr="00F87B0B">
        <w:rPr>
          <w:rFonts w:ascii="Segoe UI" w:hAnsi="Segoe UI" w:cs="Segoe UI"/>
          <w:sz w:val="20"/>
        </w:rPr>
        <w:t>5</w:t>
      </w:r>
      <w:r w:rsidR="00B44CF1">
        <w:rPr>
          <w:rFonts w:ascii="Segoe UI" w:hAnsi="Segoe UI" w:cs="Segoe UI"/>
          <w:sz w:val="20"/>
        </w:rPr>
        <w:t>3.350.809</w:t>
      </w:r>
      <w:r w:rsidR="005B478F" w:rsidRPr="00F87B0B">
        <w:rPr>
          <w:rFonts w:ascii="Segoe UI" w:hAnsi="Segoe UI" w:cs="Segoe UI"/>
          <w:sz w:val="20"/>
        </w:rPr>
        <w:t xml:space="preserve"> kn (obveze za zajmove Agenciji za pravni promet i posredovanje nekretninama 3</w:t>
      </w:r>
      <w:r w:rsidR="00B44CF1">
        <w:rPr>
          <w:rFonts w:ascii="Segoe UI" w:hAnsi="Segoe UI" w:cs="Segoe UI"/>
          <w:sz w:val="20"/>
        </w:rPr>
        <w:t>3</w:t>
      </w:r>
      <w:r w:rsidR="00F07B03" w:rsidRPr="00F87B0B">
        <w:rPr>
          <w:rFonts w:ascii="Segoe UI" w:hAnsi="Segoe UI" w:cs="Segoe UI"/>
          <w:sz w:val="20"/>
        </w:rPr>
        <w:t>.</w:t>
      </w:r>
      <w:r w:rsidR="00B44CF1">
        <w:rPr>
          <w:rFonts w:ascii="Segoe UI" w:hAnsi="Segoe UI" w:cs="Segoe UI"/>
          <w:sz w:val="20"/>
        </w:rPr>
        <w:t>883.345</w:t>
      </w:r>
      <w:r w:rsidR="005B478F" w:rsidRPr="00F87B0B">
        <w:rPr>
          <w:rFonts w:ascii="Segoe UI" w:hAnsi="Segoe UI" w:cs="Segoe UI"/>
          <w:sz w:val="20"/>
        </w:rPr>
        <w:t xml:space="preserve"> kn i obveze za zajmove Grada Rijeke </w:t>
      </w:r>
      <w:r w:rsidR="00F07B03" w:rsidRPr="00F87B0B">
        <w:rPr>
          <w:rFonts w:ascii="Segoe UI" w:hAnsi="Segoe UI" w:cs="Segoe UI"/>
          <w:sz w:val="20"/>
        </w:rPr>
        <w:t>19.</w:t>
      </w:r>
      <w:r w:rsidR="00B44CF1">
        <w:rPr>
          <w:rFonts w:ascii="Segoe UI" w:hAnsi="Segoe UI" w:cs="Segoe UI"/>
          <w:sz w:val="20"/>
        </w:rPr>
        <w:t>467.464</w:t>
      </w:r>
      <w:r w:rsidR="005B478F" w:rsidRPr="00F87B0B">
        <w:rPr>
          <w:rFonts w:ascii="Segoe UI" w:hAnsi="Segoe UI" w:cs="Segoe UI"/>
          <w:sz w:val="20"/>
        </w:rPr>
        <w:t xml:space="preserve"> kn).</w:t>
      </w:r>
    </w:p>
    <w:p w14:paraId="12FC99C5" w14:textId="77777777" w:rsidR="005B478F" w:rsidRPr="00F87B0B" w:rsidRDefault="005B478F" w:rsidP="00865BB2">
      <w:pPr>
        <w:jc w:val="both"/>
        <w:rPr>
          <w:rFonts w:ascii="Segoe UI" w:hAnsi="Segoe UI" w:cs="Segoe UI"/>
          <w:sz w:val="20"/>
        </w:rPr>
      </w:pPr>
    </w:p>
    <w:p w14:paraId="7FA3C6EC" w14:textId="77777777" w:rsidR="005B478F" w:rsidRPr="00F87B0B" w:rsidRDefault="005B478F" w:rsidP="00865BB2">
      <w:pPr>
        <w:jc w:val="both"/>
        <w:rPr>
          <w:rFonts w:ascii="Segoe UI" w:hAnsi="Segoe UI" w:cs="Segoe UI"/>
          <w:sz w:val="20"/>
        </w:rPr>
      </w:pPr>
    </w:p>
    <w:p w14:paraId="491339F4" w14:textId="77777777" w:rsidR="00D63C78" w:rsidRPr="00F87B0B" w:rsidRDefault="00D63C78" w:rsidP="00D63C78">
      <w:pPr>
        <w:jc w:val="both"/>
        <w:rPr>
          <w:rFonts w:ascii="Segoe UI" w:hAnsi="Segoe UI" w:cs="Segoe UI"/>
          <w:sz w:val="20"/>
        </w:rPr>
      </w:pPr>
    </w:p>
    <w:p w14:paraId="01A326FA" w14:textId="77777777" w:rsidR="00D63C78" w:rsidRPr="00F87B0B" w:rsidRDefault="00D63C78" w:rsidP="00D63C78">
      <w:pPr>
        <w:jc w:val="both"/>
        <w:rPr>
          <w:rFonts w:ascii="Segoe UI" w:hAnsi="Segoe UI" w:cs="Segoe UI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14"/>
        <w:gridCol w:w="1814"/>
        <w:gridCol w:w="789"/>
        <w:gridCol w:w="3504"/>
        <w:gridCol w:w="1150"/>
      </w:tblGrid>
      <w:tr w:rsidR="00D63C78" w:rsidRPr="00F87B0B" w14:paraId="508BAA22" w14:textId="77777777" w:rsidTr="00D63C78">
        <w:tc>
          <w:tcPr>
            <w:tcW w:w="1970" w:type="dxa"/>
          </w:tcPr>
          <w:p w14:paraId="6B1AF66C" w14:textId="77777777" w:rsidR="00D63C78" w:rsidRPr="00F87B0B" w:rsidRDefault="00D63C78">
            <w:pPr>
              <w:jc w:val="both"/>
              <w:rPr>
                <w:rFonts w:ascii="Segoe UI" w:hAnsi="Segoe UI" w:cs="Segoe UI"/>
                <w:sz w:val="20"/>
              </w:rPr>
            </w:pPr>
          </w:p>
        </w:tc>
        <w:tc>
          <w:tcPr>
            <w:tcW w:w="1971" w:type="dxa"/>
          </w:tcPr>
          <w:p w14:paraId="046C7085" w14:textId="77777777" w:rsidR="00D63C78" w:rsidRPr="00F87B0B" w:rsidRDefault="00D63C78">
            <w:pPr>
              <w:jc w:val="both"/>
              <w:rPr>
                <w:rFonts w:ascii="Segoe UI" w:hAnsi="Segoe UI" w:cs="Segoe UI"/>
                <w:sz w:val="20"/>
              </w:rPr>
            </w:pPr>
          </w:p>
        </w:tc>
        <w:tc>
          <w:tcPr>
            <w:tcW w:w="845" w:type="dxa"/>
          </w:tcPr>
          <w:p w14:paraId="4F2550E4" w14:textId="77777777" w:rsidR="00D63C78" w:rsidRPr="00F87B0B" w:rsidRDefault="00D63C78">
            <w:pPr>
              <w:jc w:val="both"/>
              <w:rPr>
                <w:rFonts w:ascii="Segoe UI" w:hAnsi="Segoe UI" w:cs="Segoe UI"/>
                <w:sz w:val="20"/>
              </w:rPr>
            </w:pPr>
          </w:p>
        </w:tc>
        <w:tc>
          <w:tcPr>
            <w:tcW w:w="3827" w:type="dxa"/>
          </w:tcPr>
          <w:p w14:paraId="659D2BF8" w14:textId="77777777" w:rsidR="00D63C78" w:rsidRPr="00F87B0B" w:rsidRDefault="00D63C78">
            <w:pPr>
              <w:jc w:val="center"/>
              <w:rPr>
                <w:rFonts w:ascii="Segoe UI" w:hAnsi="Segoe UI" w:cs="Segoe UI"/>
                <w:sz w:val="20"/>
              </w:rPr>
            </w:pPr>
          </w:p>
        </w:tc>
        <w:tc>
          <w:tcPr>
            <w:tcW w:w="1241" w:type="dxa"/>
          </w:tcPr>
          <w:p w14:paraId="59ACAD92" w14:textId="77777777" w:rsidR="00D63C78" w:rsidRPr="00F87B0B" w:rsidRDefault="00D63C78">
            <w:pPr>
              <w:jc w:val="both"/>
              <w:rPr>
                <w:rFonts w:ascii="Segoe UI" w:hAnsi="Segoe UI" w:cs="Segoe UI"/>
                <w:sz w:val="20"/>
              </w:rPr>
            </w:pPr>
          </w:p>
        </w:tc>
      </w:tr>
      <w:tr w:rsidR="00D63C78" w:rsidRPr="00F87B0B" w14:paraId="5C933717" w14:textId="77777777" w:rsidTr="00D63C78">
        <w:tc>
          <w:tcPr>
            <w:tcW w:w="1970" w:type="dxa"/>
          </w:tcPr>
          <w:p w14:paraId="190AAA01" w14:textId="77777777" w:rsidR="00D63C78" w:rsidRPr="00F87B0B" w:rsidRDefault="00D63C78">
            <w:pPr>
              <w:jc w:val="both"/>
              <w:rPr>
                <w:rFonts w:ascii="Segoe UI" w:hAnsi="Segoe UI" w:cs="Segoe UI"/>
                <w:sz w:val="20"/>
              </w:rPr>
            </w:pPr>
          </w:p>
        </w:tc>
        <w:tc>
          <w:tcPr>
            <w:tcW w:w="1971" w:type="dxa"/>
          </w:tcPr>
          <w:p w14:paraId="49289F10" w14:textId="77777777" w:rsidR="00D63C78" w:rsidRPr="00F87B0B" w:rsidRDefault="00D63C78">
            <w:pPr>
              <w:jc w:val="both"/>
              <w:rPr>
                <w:rFonts w:ascii="Segoe UI" w:hAnsi="Segoe UI" w:cs="Segoe UI"/>
                <w:sz w:val="20"/>
              </w:rPr>
            </w:pPr>
          </w:p>
        </w:tc>
        <w:tc>
          <w:tcPr>
            <w:tcW w:w="845" w:type="dxa"/>
          </w:tcPr>
          <w:p w14:paraId="366AF338" w14:textId="77777777" w:rsidR="00D63C78" w:rsidRPr="00F87B0B" w:rsidRDefault="00D63C78">
            <w:pPr>
              <w:jc w:val="both"/>
              <w:rPr>
                <w:rFonts w:ascii="Segoe UI" w:hAnsi="Segoe UI" w:cs="Segoe UI"/>
                <w:sz w:val="20"/>
              </w:rPr>
            </w:pPr>
          </w:p>
        </w:tc>
        <w:tc>
          <w:tcPr>
            <w:tcW w:w="3827" w:type="dxa"/>
            <w:hideMark/>
          </w:tcPr>
          <w:p w14:paraId="40016CFB" w14:textId="77777777" w:rsidR="00D63C78" w:rsidRPr="00F87B0B" w:rsidRDefault="00D63C78">
            <w:pPr>
              <w:jc w:val="center"/>
              <w:rPr>
                <w:rFonts w:ascii="Segoe UI" w:hAnsi="Segoe UI" w:cs="Segoe UI"/>
                <w:sz w:val="20"/>
              </w:rPr>
            </w:pPr>
          </w:p>
        </w:tc>
        <w:tc>
          <w:tcPr>
            <w:tcW w:w="1241" w:type="dxa"/>
          </w:tcPr>
          <w:p w14:paraId="11BEB785" w14:textId="77777777" w:rsidR="00D63C78" w:rsidRPr="00F87B0B" w:rsidRDefault="00D63C78">
            <w:pPr>
              <w:jc w:val="both"/>
              <w:rPr>
                <w:rFonts w:ascii="Segoe UI" w:hAnsi="Segoe UI" w:cs="Segoe UI"/>
                <w:sz w:val="20"/>
              </w:rPr>
            </w:pPr>
          </w:p>
        </w:tc>
      </w:tr>
    </w:tbl>
    <w:p w14:paraId="16B55C07" w14:textId="77777777" w:rsidR="00D63C78" w:rsidRPr="00F87B0B" w:rsidRDefault="00D63C78" w:rsidP="00D63C78">
      <w:pPr>
        <w:rPr>
          <w:rFonts w:ascii="Segoe UI" w:hAnsi="Segoe UI" w:cs="Segoe UI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02"/>
        <w:gridCol w:w="2564"/>
        <w:gridCol w:w="2475"/>
        <w:gridCol w:w="2649"/>
        <w:gridCol w:w="881"/>
      </w:tblGrid>
      <w:tr w:rsidR="00597705" w:rsidRPr="00F87B0B" w14:paraId="47EC00F6" w14:textId="77777777" w:rsidTr="00D63C78">
        <w:tc>
          <w:tcPr>
            <w:tcW w:w="511" w:type="dxa"/>
          </w:tcPr>
          <w:p w14:paraId="469836E2" w14:textId="77777777" w:rsidR="007A4C10" w:rsidRPr="00F87B0B" w:rsidRDefault="007A4C10" w:rsidP="001327A4">
            <w:pPr>
              <w:jc w:val="center"/>
              <w:rPr>
                <w:rFonts w:ascii="Segoe UI" w:hAnsi="Segoe UI" w:cs="Segoe UI"/>
                <w:sz w:val="20"/>
              </w:rPr>
            </w:pPr>
          </w:p>
        </w:tc>
        <w:tc>
          <w:tcPr>
            <w:tcW w:w="2638" w:type="dxa"/>
          </w:tcPr>
          <w:p w14:paraId="587E5ABC" w14:textId="77777777" w:rsidR="007A4C10" w:rsidRPr="00F87B0B" w:rsidRDefault="007A4C10" w:rsidP="001327A4">
            <w:pPr>
              <w:jc w:val="center"/>
              <w:rPr>
                <w:rFonts w:ascii="Segoe UI" w:hAnsi="Segoe UI" w:cs="Segoe UI"/>
                <w:sz w:val="20"/>
              </w:rPr>
            </w:pPr>
          </w:p>
          <w:p w14:paraId="026BC7F3" w14:textId="77777777" w:rsidR="00C24282" w:rsidRPr="00F87B0B" w:rsidRDefault="00C24282" w:rsidP="001327A4">
            <w:pPr>
              <w:jc w:val="center"/>
              <w:rPr>
                <w:rFonts w:ascii="Segoe UI" w:hAnsi="Segoe UI" w:cs="Segoe UI"/>
                <w:sz w:val="20"/>
              </w:rPr>
            </w:pPr>
          </w:p>
          <w:p w14:paraId="7BE26D18" w14:textId="77777777" w:rsidR="00C24282" w:rsidRPr="00F87B0B" w:rsidRDefault="00C24282" w:rsidP="001327A4">
            <w:pPr>
              <w:jc w:val="center"/>
              <w:rPr>
                <w:rFonts w:ascii="Segoe UI" w:hAnsi="Segoe UI" w:cs="Segoe UI"/>
                <w:sz w:val="20"/>
              </w:rPr>
            </w:pPr>
          </w:p>
        </w:tc>
        <w:tc>
          <w:tcPr>
            <w:tcW w:w="2535" w:type="dxa"/>
          </w:tcPr>
          <w:p w14:paraId="38803E4A" w14:textId="77777777" w:rsidR="007A4C10" w:rsidRPr="00F87B0B" w:rsidRDefault="007A4C10" w:rsidP="001327A4">
            <w:pPr>
              <w:jc w:val="center"/>
              <w:rPr>
                <w:rFonts w:ascii="Segoe UI" w:hAnsi="Segoe UI" w:cs="Segoe UI"/>
                <w:sz w:val="20"/>
              </w:rPr>
            </w:pPr>
          </w:p>
          <w:p w14:paraId="2AE25E26" w14:textId="77777777" w:rsidR="00C24282" w:rsidRPr="00F87B0B" w:rsidRDefault="00C24282" w:rsidP="001327A4">
            <w:pPr>
              <w:jc w:val="center"/>
              <w:rPr>
                <w:rFonts w:ascii="Segoe UI" w:hAnsi="Segoe UI" w:cs="Segoe UI"/>
                <w:sz w:val="20"/>
              </w:rPr>
            </w:pPr>
            <w:r w:rsidRPr="00F87B0B">
              <w:rPr>
                <w:rFonts w:ascii="Segoe UI" w:hAnsi="Segoe UI" w:cs="Segoe UI"/>
                <w:sz w:val="20"/>
              </w:rPr>
              <w:t>M.P.</w:t>
            </w:r>
          </w:p>
        </w:tc>
        <w:tc>
          <w:tcPr>
            <w:tcW w:w="2701" w:type="dxa"/>
            <w:tcBorders>
              <w:bottom w:val="single" w:sz="4" w:space="0" w:color="auto"/>
            </w:tcBorders>
          </w:tcPr>
          <w:p w14:paraId="4942934C" w14:textId="77777777" w:rsidR="007A4C10" w:rsidRPr="00F87B0B" w:rsidRDefault="005B478F" w:rsidP="001327A4">
            <w:pPr>
              <w:jc w:val="center"/>
              <w:rPr>
                <w:rFonts w:ascii="Segoe UI" w:hAnsi="Segoe UI" w:cs="Segoe UI"/>
                <w:sz w:val="20"/>
              </w:rPr>
            </w:pPr>
            <w:r w:rsidRPr="00F87B0B">
              <w:rPr>
                <w:rFonts w:ascii="Segoe UI" w:hAnsi="Segoe UI" w:cs="Segoe UI"/>
                <w:sz w:val="20"/>
              </w:rPr>
              <w:t>Ravnatelj</w:t>
            </w:r>
          </w:p>
          <w:p w14:paraId="1A19ACFE" w14:textId="77777777" w:rsidR="007A4C10" w:rsidRPr="00F87B0B" w:rsidRDefault="007A4C10" w:rsidP="001327A4">
            <w:pPr>
              <w:jc w:val="center"/>
              <w:rPr>
                <w:rFonts w:ascii="Segoe UI" w:hAnsi="Segoe UI" w:cs="Segoe UI"/>
                <w:sz w:val="20"/>
              </w:rPr>
            </w:pPr>
          </w:p>
          <w:p w14:paraId="660E52B4" w14:textId="77777777" w:rsidR="00C24282" w:rsidRPr="00F87B0B" w:rsidRDefault="00C24282" w:rsidP="001327A4">
            <w:pPr>
              <w:jc w:val="center"/>
              <w:rPr>
                <w:rFonts w:ascii="Segoe UI" w:hAnsi="Segoe UI" w:cs="Segoe UI"/>
                <w:sz w:val="20"/>
              </w:rPr>
            </w:pPr>
          </w:p>
        </w:tc>
        <w:tc>
          <w:tcPr>
            <w:tcW w:w="902" w:type="dxa"/>
          </w:tcPr>
          <w:p w14:paraId="4E87B9B4" w14:textId="77777777" w:rsidR="007A4C10" w:rsidRPr="00F87B0B" w:rsidRDefault="007A4C10" w:rsidP="001327A4">
            <w:pPr>
              <w:jc w:val="both"/>
              <w:rPr>
                <w:rFonts w:ascii="Segoe UI" w:hAnsi="Segoe UI" w:cs="Segoe UI"/>
                <w:sz w:val="20"/>
              </w:rPr>
            </w:pPr>
          </w:p>
        </w:tc>
      </w:tr>
      <w:tr w:rsidR="00597705" w:rsidRPr="00F87B0B" w14:paraId="205FB6D8" w14:textId="77777777" w:rsidTr="00D63C78">
        <w:tc>
          <w:tcPr>
            <w:tcW w:w="511" w:type="dxa"/>
          </w:tcPr>
          <w:p w14:paraId="43EDBDA6" w14:textId="77777777" w:rsidR="007A4C10" w:rsidRPr="00F87B0B" w:rsidRDefault="007A4C10" w:rsidP="001327A4">
            <w:pPr>
              <w:jc w:val="center"/>
              <w:rPr>
                <w:rFonts w:ascii="Segoe UI" w:hAnsi="Segoe UI" w:cs="Segoe UI"/>
                <w:sz w:val="20"/>
              </w:rPr>
            </w:pPr>
          </w:p>
        </w:tc>
        <w:tc>
          <w:tcPr>
            <w:tcW w:w="2638" w:type="dxa"/>
          </w:tcPr>
          <w:p w14:paraId="129172CF" w14:textId="77777777" w:rsidR="007A4C10" w:rsidRPr="00F87B0B" w:rsidRDefault="007A4C10" w:rsidP="001327A4">
            <w:pPr>
              <w:jc w:val="center"/>
              <w:rPr>
                <w:rFonts w:ascii="Segoe UI" w:hAnsi="Segoe UI" w:cs="Segoe UI"/>
                <w:sz w:val="20"/>
              </w:rPr>
            </w:pPr>
          </w:p>
        </w:tc>
        <w:tc>
          <w:tcPr>
            <w:tcW w:w="2535" w:type="dxa"/>
          </w:tcPr>
          <w:p w14:paraId="70EE1915" w14:textId="77777777" w:rsidR="007A4C10" w:rsidRPr="00F87B0B" w:rsidRDefault="007A4C10" w:rsidP="001327A4">
            <w:pPr>
              <w:jc w:val="both"/>
              <w:rPr>
                <w:rFonts w:ascii="Segoe UI" w:hAnsi="Segoe UI" w:cs="Segoe UI"/>
                <w:sz w:val="20"/>
              </w:rPr>
            </w:pPr>
          </w:p>
        </w:tc>
        <w:tc>
          <w:tcPr>
            <w:tcW w:w="2701" w:type="dxa"/>
            <w:tcBorders>
              <w:top w:val="single" w:sz="4" w:space="0" w:color="auto"/>
            </w:tcBorders>
          </w:tcPr>
          <w:p w14:paraId="79452912" w14:textId="75339F67" w:rsidR="007A4C10" w:rsidRPr="00F87B0B" w:rsidRDefault="00407752" w:rsidP="001327A4">
            <w:pPr>
              <w:jc w:val="center"/>
              <w:rPr>
                <w:rFonts w:ascii="Segoe UI" w:hAnsi="Segoe UI" w:cs="Segoe UI"/>
                <w:sz w:val="20"/>
              </w:rPr>
            </w:pPr>
            <w:r w:rsidRPr="00F87B0B">
              <w:rPr>
                <w:rFonts w:ascii="Segoe UI" w:hAnsi="Segoe UI" w:cs="Segoe UI"/>
                <w:sz w:val="20"/>
              </w:rPr>
              <w:t>Hrvoje Šćulac</w:t>
            </w:r>
            <w:r w:rsidR="007A4C10" w:rsidRPr="00F87B0B">
              <w:rPr>
                <w:rFonts w:ascii="Segoe UI" w:hAnsi="Segoe UI" w:cs="Segoe UI"/>
                <w:sz w:val="20"/>
              </w:rPr>
              <w:t>, dipl.</w:t>
            </w:r>
            <w:r w:rsidR="005623C0">
              <w:rPr>
                <w:rFonts w:ascii="Segoe UI" w:hAnsi="Segoe UI" w:cs="Segoe UI"/>
                <w:sz w:val="20"/>
              </w:rPr>
              <w:t xml:space="preserve"> </w:t>
            </w:r>
            <w:r w:rsidRPr="00F87B0B">
              <w:rPr>
                <w:rFonts w:ascii="Segoe UI" w:hAnsi="Segoe UI" w:cs="Segoe UI"/>
                <w:sz w:val="20"/>
              </w:rPr>
              <w:t>ing</w:t>
            </w:r>
            <w:r w:rsidR="007A4C10" w:rsidRPr="00F87B0B">
              <w:rPr>
                <w:rFonts w:ascii="Segoe UI" w:hAnsi="Segoe UI" w:cs="Segoe UI"/>
                <w:sz w:val="20"/>
              </w:rPr>
              <w:t>.</w:t>
            </w:r>
            <w:r w:rsidR="005623C0">
              <w:rPr>
                <w:rFonts w:ascii="Segoe UI" w:hAnsi="Segoe UI" w:cs="Segoe UI"/>
                <w:sz w:val="20"/>
              </w:rPr>
              <w:t xml:space="preserve"> </w:t>
            </w:r>
            <w:r w:rsidRPr="00F87B0B">
              <w:rPr>
                <w:rFonts w:ascii="Segoe UI" w:hAnsi="Segoe UI" w:cs="Segoe UI"/>
                <w:sz w:val="20"/>
              </w:rPr>
              <w:t>el.</w:t>
            </w:r>
          </w:p>
        </w:tc>
        <w:tc>
          <w:tcPr>
            <w:tcW w:w="902" w:type="dxa"/>
          </w:tcPr>
          <w:p w14:paraId="6D458DD9" w14:textId="77777777" w:rsidR="007A4C10" w:rsidRPr="00F87B0B" w:rsidRDefault="007A4C10" w:rsidP="001327A4">
            <w:pPr>
              <w:jc w:val="both"/>
              <w:rPr>
                <w:rFonts w:ascii="Segoe UI" w:hAnsi="Segoe UI" w:cs="Segoe UI"/>
                <w:sz w:val="20"/>
              </w:rPr>
            </w:pPr>
          </w:p>
        </w:tc>
      </w:tr>
    </w:tbl>
    <w:p w14:paraId="12F63D6F" w14:textId="77777777" w:rsidR="002525DC" w:rsidRPr="00F87B0B" w:rsidRDefault="002525DC" w:rsidP="00D63C78">
      <w:pPr>
        <w:spacing w:before="240"/>
        <w:rPr>
          <w:rFonts w:ascii="Segoe UI" w:hAnsi="Segoe UI" w:cs="Segoe UI"/>
          <w:sz w:val="20"/>
        </w:rPr>
      </w:pPr>
    </w:p>
    <w:sectPr w:rsidR="002525DC" w:rsidRPr="00F87B0B" w:rsidSect="00916FAA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957" w:right="1418" w:bottom="1985" w:left="1418" w:header="426" w:footer="371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069059" w14:textId="77777777" w:rsidR="00380512" w:rsidRDefault="00380512">
      <w:r>
        <w:separator/>
      </w:r>
    </w:p>
  </w:endnote>
  <w:endnote w:type="continuationSeparator" w:id="0">
    <w:p w14:paraId="1BC9FC3A" w14:textId="77777777" w:rsidR="00380512" w:rsidRDefault="00380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RO_Calligraph-Bold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7F43A7" w14:textId="77777777" w:rsidR="00CC66FD" w:rsidRPr="00372A8E" w:rsidRDefault="00CC66FD" w:rsidP="001327A4">
    <w:pPr>
      <w:pStyle w:val="Footer"/>
      <w:pBdr>
        <w:top w:val="single" w:sz="8" w:space="1" w:color="auto"/>
      </w:pBdr>
      <w:jc w:val="both"/>
      <w:rPr>
        <w:rFonts w:ascii="Segoe UI" w:hAnsi="Segoe UI" w:cs="Segoe UI"/>
        <w:sz w:val="14"/>
      </w:rPr>
    </w:pPr>
    <w:r w:rsidRPr="002D7459">
      <w:rPr>
        <w:rFonts w:ascii="Segoe UI" w:hAnsi="Segoe UI" w:cs="Segoe UI"/>
        <w:sz w:val="14"/>
      </w:rPr>
      <w:t>Agencija za društveno poticanu stanogradnju Grada Rijeke, Titov trg 3, 51000  Rijeka, Hrvatska</w:t>
    </w:r>
    <w:r w:rsidRPr="002D7459">
      <w:rPr>
        <w:rFonts w:ascii="Segoe UI" w:hAnsi="Segoe UI" w:cs="Segoe UI"/>
        <w:sz w:val="14"/>
      </w:rPr>
      <w:tab/>
    </w:r>
    <w:r>
      <w:rPr>
        <w:rFonts w:ascii="Segoe UI" w:hAnsi="Segoe UI" w:cs="Segoe UI"/>
        <w:sz w:val="14"/>
      </w:rPr>
      <w:t>.</w:t>
    </w:r>
    <w:r w:rsidRPr="002D7459">
      <w:rPr>
        <w:rFonts w:ascii="Segoe UI" w:hAnsi="Segoe UI" w:cs="Segoe UI"/>
        <w:sz w:val="14"/>
      </w:rPr>
      <w:t xml:space="preserve"> Ravnatelj: </w:t>
    </w:r>
    <w:r w:rsidR="00F41564">
      <w:rPr>
        <w:rFonts w:ascii="Segoe UI" w:hAnsi="Segoe UI" w:cs="Segoe UI"/>
        <w:sz w:val="14"/>
      </w:rPr>
      <w:t>Hrvoje Šćulac.</w:t>
    </w:r>
    <w:r w:rsidRPr="002D7459">
      <w:rPr>
        <w:rFonts w:ascii="Segoe UI" w:hAnsi="Segoe UI" w:cs="Segoe UI"/>
        <w:sz w:val="14"/>
      </w:rPr>
      <w:t xml:space="preserve"> Ustanova je upisana u registar Trgovačkog suda u Rijeci pod MBS: 040226441, OIB: 33196059754, </w:t>
    </w:r>
    <w:r>
      <w:rPr>
        <w:rFonts w:ascii="Segoe UI" w:hAnsi="Segoe UI" w:cs="Segoe UI"/>
        <w:sz w:val="14"/>
      </w:rPr>
      <w:t>MB: 02052270.</w:t>
    </w:r>
    <w:r w:rsidRPr="002D7459">
      <w:rPr>
        <w:rFonts w:ascii="Segoe UI" w:hAnsi="Segoe UI" w:cs="Segoe UI"/>
        <w:sz w:val="14"/>
      </w:rPr>
      <w:t xml:space="preserve"> </w:t>
    </w:r>
    <w:r>
      <w:rPr>
        <w:rFonts w:ascii="Segoe UI" w:hAnsi="Segoe UI" w:cs="Segoe UI"/>
        <w:sz w:val="14"/>
      </w:rPr>
      <w:t>Ustanova je upisana</w:t>
    </w:r>
    <w:r w:rsidRPr="002D7459">
      <w:rPr>
        <w:rFonts w:ascii="Segoe UI" w:hAnsi="Segoe UI" w:cs="Segoe UI"/>
        <w:sz w:val="14"/>
      </w:rPr>
      <w:t xml:space="preserve"> u registar korisnika proračuna JLS pod: RKP 40818</w:t>
    </w:r>
    <w:r>
      <w:rPr>
        <w:rFonts w:ascii="Segoe UI" w:hAnsi="Segoe UI" w:cs="Segoe UI"/>
        <w:sz w:val="14"/>
      </w:rPr>
      <w:t xml:space="preserve"> </w:t>
    </w:r>
    <w:r w:rsidRPr="002D7459">
      <w:rPr>
        <w:rFonts w:ascii="Segoe UI" w:hAnsi="Segoe UI" w:cs="Segoe UI"/>
        <w:sz w:val="14"/>
      </w:rPr>
      <w:t>Matični broj poreznog obveznika: HR33196059754</w:t>
    </w:r>
    <w:r>
      <w:rPr>
        <w:rFonts w:ascii="Segoe UI" w:hAnsi="Segoe UI" w:cs="Segoe UI"/>
        <w:sz w:val="14"/>
      </w:rPr>
      <w:t xml:space="preserve">. Ured: Milana Smokvine Tvrdog 2, II. kat. </w:t>
    </w:r>
    <w:r w:rsidRPr="002D7459">
      <w:rPr>
        <w:rFonts w:ascii="Segoe UI" w:hAnsi="Segoe UI" w:cs="Segoe UI"/>
        <w:sz w:val="14"/>
      </w:rPr>
      <w:t xml:space="preserve">Tel. +38551209267, Fax. +38551209209, E-mail: </w:t>
    </w:r>
    <w:hyperlink r:id="rId1" w:history="1">
      <w:r w:rsidRPr="002D7459">
        <w:rPr>
          <w:rStyle w:val="Hyperlink"/>
          <w:rFonts w:ascii="Segoe UI" w:hAnsi="Segoe UI" w:cs="Segoe UI"/>
          <w:color w:val="auto"/>
          <w:sz w:val="14"/>
          <w:u w:val="none"/>
        </w:rPr>
        <w:t>apos@rijeka.hr</w:t>
      </w:r>
    </w:hyperlink>
    <w:r>
      <w:rPr>
        <w:rFonts w:ascii="Segoe UI" w:hAnsi="Segoe UI" w:cs="Segoe UI"/>
        <w:sz w:val="14"/>
      </w:rPr>
      <w:t xml:space="preserve"> </w:t>
    </w:r>
    <w:hyperlink r:id="rId2" w:history="1">
      <w:r w:rsidRPr="00372A8E">
        <w:rPr>
          <w:rStyle w:val="Hyperlink"/>
          <w:rFonts w:ascii="Segoe UI" w:hAnsi="Segoe UI" w:cs="Segoe UI"/>
          <w:color w:val="auto"/>
          <w:sz w:val="14"/>
          <w:u w:val="none"/>
        </w:rPr>
        <w:t>www.apos.hr</w:t>
      </w:r>
    </w:hyperlink>
  </w:p>
  <w:p w14:paraId="515345AB" w14:textId="77777777" w:rsidR="00CC66FD" w:rsidRPr="001327A4" w:rsidRDefault="00CC66FD" w:rsidP="001327A4">
    <w:pPr>
      <w:pStyle w:val="Footer"/>
      <w:pBdr>
        <w:top w:val="single" w:sz="8" w:space="1" w:color="auto"/>
      </w:pBdr>
      <w:jc w:val="right"/>
      <w:rPr>
        <w:rFonts w:ascii="Segoe UI" w:hAnsi="Segoe UI" w:cs="Segoe UI"/>
        <w:sz w:val="14"/>
      </w:rPr>
    </w:pPr>
    <w:r>
      <w:rPr>
        <w:rFonts w:ascii="Segoe UI" w:hAnsi="Segoe UI" w:cs="Segoe UI"/>
        <w:noProof/>
        <w:sz w:val="14"/>
      </w:rPr>
      <w:drawing>
        <wp:inline distT="0" distB="0" distL="0" distR="0" wp14:anchorId="43E32B20" wp14:editId="7CFA3B2B">
          <wp:extent cx="542925" cy="238125"/>
          <wp:effectExtent l="19050" t="0" r="9525" b="0"/>
          <wp:docPr id="1" name="Picture 1" descr="APOS LOGO WEB - ovaj koristi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POS LOGO WEB - ovaj koristim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238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990593" w14:textId="77777777" w:rsidR="00CC66FD" w:rsidRPr="00372A8E" w:rsidRDefault="00CC66FD" w:rsidP="00727EF0">
    <w:pPr>
      <w:pStyle w:val="Footer"/>
      <w:pBdr>
        <w:top w:val="single" w:sz="8" w:space="1" w:color="auto"/>
      </w:pBdr>
      <w:jc w:val="both"/>
      <w:rPr>
        <w:rFonts w:ascii="Segoe UI" w:hAnsi="Segoe UI" w:cs="Segoe UI"/>
        <w:sz w:val="14"/>
      </w:rPr>
    </w:pPr>
    <w:r w:rsidRPr="002D7459">
      <w:rPr>
        <w:rFonts w:ascii="Segoe UI" w:hAnsi="Segoe UI" w:cs="Segoe UI"/>
        <w:sz w:val="14"/>
      </w:rPr>
      <w:t>Agencija za društveno poticanu stanogradnju Grada Rijeke, Titov trg 3, 51000  Rijeka, Hrvatska</w:t>
    </w:r>
    <w:r w:rsidRPr="002D7459">
      <w:rPr>
        <w:rFonts w:ascii="Segoe UI" w:hAnsi="Segoe UI" w:cs="Segoe UI"/>
        <w:sz w:val="14"/>
      </w:rPr>
      <w:tab/>
    </w:r>
    <w:r>
      <w:rPr>
        <w:rFonts w:ascii="Segoe UI" w:hAnsi="Segoe UI" w:cs="Segoe UI"/>
        <w:sz w:val="14"/>
      </w:rPr>
      <w:t>.</w:t>
    </w:r>
    <w:r w:rsidRPr="002D7459">
      <w:rPr>
        <w:rFonts w:ascii="Segoe UI" w:hAnsi="Segoe UI" w:cs="Segoe UI"/>
        <w:sz w:val="14"/>
      </w:rPr>
      <w:t xml:space="preserve"> </w:t>
    </w:r>
    <w:r w:rsidR="00F4739F" w:rsidRPr="002D7459">
      <w:rPr>
        <w:rFonts w:ascii="Segoe UI" w:hAnsi="Segoe UI" w:cs="Segoe UI"/>
        <w:sz w:val="14"/>
      </w:rPr>
      <w:t xml:space="preserve">Ravnatelj: </w:t>
    </w:r>
    <w:r w:rsidR="00F4739F">
      <w:rPr>
        <w:rFonts w:ascii="Segoe UI" w:hAnsi="Segoe UI" w:cs="Segoe UI"/>
        <w:sz w:val="14"/>
      </w:rPr>
      <w:t>Hrvoje Šćulac.</w:t>
    </w:r>
    <w:r w:rsidR="00F4739F" w:rsidRPr="002D7459">
      <w:rPr>
        <w:rFonts w:ascii="Segoe UI" w:hAnsi="Segoe UI" w:cs="Segoe UI"/>
        <w:sz w:val="14"/>
      </w:rPr>
      <w:t xml:space="preserve"> Ustanova </w:t>
    </w:r>
    <w:r w:rsidRPr="002D7459">
      <w:rPr>
        <w:rFonts w:ascii="Segoe UI" w:hAnsi="Segoe UI" w:cs="Segoe UI"/>
        <w:sz w:val="14"/>
      </w:rPr>
      <w:t xml:space="preserve">je upisana u registar Trgovačkog suda u Rijeci pod MBS: 040226441, OIB: 33196059754, </w:t>
    </w:r>
    <w:r>
      <w:rPr>
        <w:rFonts w:ascii="Segoe UI" w:hAnsi="Segoe UI" w:cs="Segoe UI"/>
        <w:sz w:val="14"/>
      </w:rPr>
      <w:t>MB: 02052270.</w:t>
    </w:r>
    <w:r w:rsidRPr="002D7459">
      <w:rPr>
        <w:rFonts w:ascii="Segoe UI" w:hAnsi="Segoe UI" w:cs="Segoe UI"/>
        <w:sz w:val="14"/>
      </w:rPr>
      <w:t xml:space="preserve"> </w:t>
    </w:r>
    <w:r>
      <w:rPr>
        <w:rFonts w:ascii="Segoe UI" w:hAnsi="Segoe UI" w:cs="Segoe UI"/>
        <w:sz w:val="14"/>
      </w:rPr>
      <w:t>Ustanova je upisana</w:t>
    </w:r>
    <w:r w:rsidRPr="002D7459">
      <w:rPr>
        <w:rFonts w:ascii="Segoe UI" w:hAnsi="Segoe UI" w:cs="Segoe UI"/>
        <w:sz w:val="14"/>
      </w:rPr>
      <w:t xml:space="preserve"> u registar korisnika proračuna JLS pod: RKP 40818</w:t>
    </w:r>
    <w:r>
      <w:rPr>
        <w:rFonts w:ascii="Segoe UI" w:hAnsi="Segoe UI" w:cs="Segoe UI"/>
        <w:sz w:val="14"/>
      </w:rPr>
      <w:t xml:space="preserve"> </w:t>
    </w:r>
    <w:r w:rsidRPr="002D7459">
      <w:rPr>
        <w:rFonts w:ascii="Segoe UI" w:hAnsi="Segoe UI" w:cs="Segoe UI"/>
        <w:sz w:val="14"/>
      </w:rPr>
      <w:t>Matični broj poreznog obveznika: HR33196059754</w:t>
    </w:r>
    <w:r>
      <w:rPr>
        <w:rFonts w:ascii="Segoe UI" w:hAnsi="Segoe UI" w:cs="Segoe UI"/>
        <w:sz w:val="14"/>
      </w:rPr>
      <w:t xml:space="preserve">. Ured: Milana Smokvine Tvrdog 2, II. kat. </w:t>
    </w:r>
    <w:r w:rsidRPr="002D7459">
      <w:rPr>
        <w:rFonts w:ascii="Segoe UI" w:hAnsi="Segoe UI" w:cs="Segoe UI"/>
        <w:sz w:val="14"/>
      </w:rPr>
      <w:t xml:space="preserve">Tel. +38551209267, Fax. +38551209209, E-mail: </w:t>
    </w:r>
    <w:hyperlink r:id="rId1" w:history="1">
      <w:r w:rsidRPr="002D7459">
        <w:rPr>
          <w:rStyle w:val="Hyperlink"/>
          <w:rFonts w:ascii="Segoe UI" w:hAnsi="Segoe UI" w:cs="Segoe UI"/>
          <w:color w:val="auto"/>
          <w:sz w:val="14"/>
          <w:u w:val="none"/>
        </w:rPr>
        <w:t>apos@rijeka.hr</w:t>
      </w:r>
    </w:hyperlink>
    <w:r>
      <w:rPr>
        <w:rFonts w:ascii="Segoe UI" w:hAnsi="Segoe UI" w:cs="Segoe UI"/>
        <w:sz w:val="14"/>
      </w:rPr>
      <w:t xml:space="preserve"> </w:t>
    </w:r>
    <w:hyperlink r:id="rId2" w:history="1">
      <w:r w:rsidRPr="00372A8E">
        <w:rPr>
          <w:rStyle w:val="Hyperlink"/>
          <w:rFonts w:ascii="Segoe UI" w:hAnsi="Segoe UI" w:cs="Segoe UI"/>
          <w:color w:val="auto"/>
          <w:sz w:val="14"/>
          <w:u w:val="none"/>
        </w:rPr>
        <w:t>www.apos.hr</w:t>
      </w:r>
    </w:hyperlink>
  </w:p>
  <w:p w14:paraId="7777ADF8" w14:textId="77777777" w:rsidR="00CC66FD" w:rsidRPr="002D7459" w:rsidRDefault="00CC66FD" w:rsidP="002D7459">
    <w:pPr>
      <w:pStyle w:val="Footer"/>
      <w:pBdr>
        <w:top w:val="single" w:sz="8" w:space="1" w:color="auto"/>
      </w:pBdr>
      <w:jc w:val="right"/>
      <w:rPr>
        <w:rFonts w:ascii="Segoe UI" w:hAnsi="Segoe UI" w:cs="Segoe UI"/>
        <w:sz w:val="14"/>
      </w:rPr>
    </w:pPr>
    <w:r>
      <w:rPr>
        <w:rFonts w:ascii="Segoe UI" w:hAnsi="Segoe UI" w:cs="Segoe UI"/>
        <w:noProof/>
        <w:sz w:val="14"/>
      </w:rPr>
      <w:drawing>
        <wp:inline distT="0" distB="0" distL="0" distR="0" wp14:anchorId="35B17086" wp14:editId="733696E0">
          <wp:extent cx="542925" cy="238125"/>
          <wp:effectExtent l="19050" t="0" r="9525" b="0"/>
          <wp:docPr id="3" name="Picture 3" descr="APOS LOGO WEB - ovaj koristi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POS LOGO WEB - ovaj koristim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238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6DC11B" w14:textId="77777777" w:rsidR="00380512" w:rsidRDefault="00380512">
      <w:r>
        <w:separator/>
      </w:r>
    </w:p>
  </w:footnote>
  <w:footnote w:type="continuationSeparator" w:id="0">
    <w:p w14:paraId="365AC731" w14:textId="77777777" w:rsidR="00380512" w:rsidRDefault="003805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D5D3D2" w14:textId="3856576D" w:rsidR="00CC66FD" w:rsidRPr="001327A4" w:rsidRDefault="00CC66FD" w:rsidP="00D63C78">
    <w:pPr>
      <w:pStyle w:val="Header"/>
      <w:jc w:val="right"/>
      <w:rPr>
        <w:rFonts w:ascii="Segoe UI" w:hAnsi="Segoe UI" w:cs="Segoe UI"/>
        <w:sz w:val="14"/>
        <w:szCs w:val="14"/>
      </w:rPr>
    </w:pPr>
    <w:r>
      <w:rPr>
        <w:rFonts w:ascii="Segoe UI" w:hAnsi="Segoe UI" w:cs="Segoe UI"/>
        <w:sz w:val="14"/>
        <w:szCs w:val="14"/>
      </w:rPr>
      <w:t>BILJEŠKE UZ FINANCIJSKE IZVJEŠTAJE ZA</w:t>
    </w:r>
    <w:r w:rsidR="001A1ED3">
      <w:rPr>
        <w:rFonts w:ascii="Segoe UI" w:hAnsi="Segoe UI" w:cs="Segoe UI"/>
        <w:sz w:val="14"/>
        <w:szCs w:val="14"/>
      </w:rPr>
      <w:t xml:space="preserve"> I.-VI.</w:t>
    </w:r>
    <w:r>
      <w:rPr>
        <w:rFonts w:ascii="Segoe UI" w:hAnsi="Segoe UI" w:cs="Segoe UI"/>
        <w:sz w:val="14"/>
        <w:szCs w:val="14"/>
      </w:rPr>
      <w:t xml:space="preserve"> 20</w:t>
    </w:r>
    <w:r w:rsidR="002E3910">
      <w:rPr>
        <w:rFonts w:ascii="Segoe UI" w:hAnsi="Segoe UI" w:cs="Segoe UI"/>
        <w:sz w:val="14"/>
        <w:szCs w:val="14"/>
      </w:rPr>
      <w:t>20.</w:t>
    </w:r>
    <w:r>
      <w:rPr>
        <w:rFonts w:ascii="Segoe UI" w:hAnsi="Segoe UI" w:cs="Segoe UI"/>
        <w:sz w:val="14"/>
        <w:szCs w:val="14"/>
      </w:rPr>
      <w:t xml:space="preserve">. GODINU, </w:t>
    </w:r>
    <w:r w:rsidRPr="001327A4">
      <w:rPr>
        <w:rFonts w:ascii="Segoe UI" w:hAnsi="Segoe UI" w:cs="Segoe UI"/>
        <w:sz w:val="14"/>
        <w:szCs w:val="14"/>
      </w:rPr>
      <w:t xml:space="preserve">stranica </w:t>
    </w:r>
    <w:r w:rsidR="00871741" w:rsidRPr="001327A4">
      <w:rPr>
        <w:rFonts w:ascii="Segoe UI" w:hAnsi="Segoe UI" w:cs="Segoe UI"/>
        <w:sz w:val="14"/>
        <w:szCs w:val="14"/>
      </w:rPr>
      <w:fldChar w:fldCharType="begin"/>
    </w:r>
    <w:r w:rsidRPr="001327A4">
      <w:rPr>
        <w:rFonts w:ascii="Segoe UI" w:hAnsi="Segoe UI" w:cs="Segoe UI"/>
        <w:sz w:val="14"/>
        <w:szCs w:val="14"/>
      </w:rPr>
      <w:instrText xml:space="preserve"> PAGE   \* MERGEFORMAT </w:instrText>
    </w:r>
    <w:r w:rsidR="00871741" w:rsidRPr="001327A4">
      <w:rPr>
        <w:rFonts w:ascii="Segoe UI" w:hAnsi="Segoe UI" w:cs="Segoe UI"/>
        <w:sz w:val="14"/>
        <w:szCs w:val="14"/>
      </w:rPr>
      <w:fldChar w:fldCharType="separate"/>
    </w:r>
    <w:r w:rsidR="007F1859">
      <w:rPr>
        <w:rFonts w:ascii="Segoe UI" w:hAnsi="Segoe UI" w:cs="Segoe UI"/>
        <w:noProof/>
        <w:sz w:val="14"/>
        <w:szCs w:val="14"/>
      </w:rPr>
      <w:t>5</w:t>
    </w:r>
    <w:r w:rsidR="00871741" w:rsidRPr="001327A4">
      <w:rPr>
        <w:rFonts w:ascii="Segoe UI" w:hAnsi="Segoe UI" w:cs="Segoe UI"/>
        <w:sz w:val="14"/>
        <w:szCs w:val="14"/>
      </w:rPr>
      <w:fldChar w:fldCharType="end"/>
    </w:r>
  </w:p>
  <w:p w14:paraId="662BEEF0" w14:textId="77777777" w:rsidR="00CC66FD" w:rsidRDefault="00CC66F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204947" w14:textId="77777777" w:rsidR="00CC66FD" w:rsidRDefault="00CC66FD" w:rsidP="005719F4">
    <w:pPr>
      <w:pStyle w:val="Header"/>
      <w:tabs>
        <w:tab w:val="clear" w:pos="4320"/>
        <w:tab w:val="clear" w:pos="8640"/>
      </w:tabs>
      <w:ind w:right="5385"/>
      <w:jc w:val="center"/>
    </w:pPr>
    <w:r>
      <w:rPr>
        <w:rFonts w:ascii="Segoe UI" w:hAnsi="Segoe UI" w:cs="Segoe UI"/>
        <w:b/>
        <w:noProof/>
      </w:rPr>
      <w:drawing>
        <wp:inline distT="0" distB="0" distL="0" distR="0" wp14:anchorId="26BCEAF1" wp14:editId="388DDF04">
          <wp:extent cx="257175" cy="342900"/>
          <wp:effectExtent l="19050" t="0" r="9525" b="0"/>
          <wp:docPr id="2" name="Picture 2" descr="GRB R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RB R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" cy="342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E378B"/>
    <w:multiLevelType w:val="hybridMultilevel"/>
    <w:tmpl w:val="1D7A2626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EA464B8"/>
    <w:multiLevelType w:val="hybridMultilevel"/>
    <w:tmpl w:val="94701642"/>
    <w:lvl w:ilvl="0" w:tplc="0BEA6F1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B8383F"/>
    <w:multiLevelType w:val="hybridMultilevel"/>
    <w:tmpl w:val="FB7A3A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070D9"/>
    <w:multiLevelType w:val="hybridMultilevel"/>
    <w:tmpl w:val="E89671FC"/>
    <w:lvl w:ilvl="0" w:tplc="6DA0EF5A">
      <w:start w:val="4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F4064"/>
    <w:multiLevelType w:val="hybridMultilevel"/>
    <w:tmpl w:val="BC823DBA"/>
    <w:lvl w:ilvl="0" w:tplc="09381F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FCD256E"/>
    <w:multiLevelType w:val="hybridMultilevel"/>
    <w:tmpl w:val="361E766C"/>
    <w:lvl w:ilvl="0" w:tplc="AFEA5466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1CD76E7"/>
    <w:multiLevelType w:val="multilevel"/>
    <w:tmpl w:val="0ABC2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8B5E4A"/>
    <w:multiLevelType w:val="hybridMultilevel"/>
    <w:tmpl w:val="513038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A40D8B"/>
    <w:multiLevelType w:val="hybridMultilevel"/>
    <w:tmpl w:val="35C88496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0677D7"/>
    <w:multiLevelType w:val="hybridMultilevel"/>
    <w:tmpl w:val="8BA820B2"/>
    <w:lvl w:ilvl="0" w:tplc="3B4C3E3E">
      <w:start w:val="1"/>
      <w:numFmt w:val="decimal"/>
      <w:lvlText w:val="%1."/>
      <w:lvlJc w:val="left"/>
      <w:pPr>
        <w:ind w:left="1004" w:hanging="720"/>
      </w:pPr>
      <w:rPr>
        <w:sz w:val="24"/>
        <w:szCs w:val="24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6F5B57"/>
    <w:multiLevelType w:val="hybridMultilevel"/>
    <w:tmpl w:val="0F2C6226"/>
    <w:lvl w:ilvl="0" w:tplc="45D426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BEA0874"/>
    <w:multiLevelType w:val="multilevel"/>
    <w:tmpl w:val="FA3A39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E623845"/>
    <w:multiLevelType w:val="multilevel"/>
    <w:tmpl w:val="E10657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3" w15:restartNumberingAfterBreak="0">
    <w:nsid w:val="71021787"/>
    <w:multiLevelType w:val="multilevel"/>
    <w:tmpl w:val="F1863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4" w15:restartNumberingAfterBreak="0">
    <w:nsid w:val="75DD03B6"/>
    <w:multiLevelType w:val="multilevel"/>
    <w:tmpl w:val="45843422"/>
    <w:lvl w:ilvl="0">
      <w:start w:val="1"/>
      <w:numFmt w:val="decimal"/>
      <w:lvlText w:val="%1."/>
      <w:lvlJc w:val="left"/>
      <w:pPr>
        <w:ind w:left="3087" w:hanging="360"/>
      </w:pPr>
    </w:lvl>
    <w:lvl w:ilvl="1">
      <w:start w:val="1"/>
      <w:numFmt w:val="decimal"/>
      <w:isLgl/>
      <w:lvlText w:val="%1.%2."/>
      <w:lvlJc w:val="left"/>
      <w:pPr>
        <w:ind w:left="288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sz w:val="22"/>
        <w:szCs w:val="22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</w:lvl>
  </w:abstractNum>
  <w:abstractNum w:abstractNumId="15" w15:restartNumberingAfterBreak="0">
    <w:nsid w:val="7BF9502F"/>
    <w:multiLevelType w:val="hybridMultilevel"/>
    <w:tmpl w:val="1ED89D92"/>
    <w:lvl w:ilvl="0" w:tplc="54084BD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71543A"/>
    <w:multiLevelType w:val="hybridMultilevel"/>
    <w:tmpl w:val="76F0356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F4F4528"/>
    <w:multiLevelType w:val="multilevel"/>
    <w:tmpl w:val="924E4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6"/>
  </w:num>
  <w:num w:numId="5">
    <w:abstractNumId w:val="0"/>
  </w:num>
  <w:num w:numId="6">
    <w:abstractNumId w:val="13"/>
  </w:num>
  <w:num w:numId="7">
    <w:abstractNumId w:val="17"/>
  </w:num>
  <w:num w:numId="8">
    <w:abstractNumId w:val="1"/>
  </w:num>
  <w:num w:numId="9">
    <w:abstractNumId w:val="4"/>
  </w:num>
  <w:num w:numId="10">
    <w:abstractNumId w:val="7"/>
  </w:num>
  <w:num w:numId="11">
    <w:abstractNumId w:val="2"/>
  </w:num>
  <w:num w:numId="12">
    <w:abstractNumId w:val="10"/>
  </w:num>
  <w:num w:numId="13">
    <w:abstractNumId w:val="11"/>
  </w:num>
  <w:num w:numId="14">
    <w:abstractNumId w:val="12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hideSpellingErrors/>
  <w:activeWritingStyle w:appName="MSWord" w:lang="en-GB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09E"/>
    <w:rsid w:val="000004A2"/>
    <w:rsid w:val="000004E7"/>
    <w:rsid w:val="000009BA"/>
    <w:rsid w:val="00000BEE"/>
    <w:rsid w:val="00000D48"/>
    <w:rsid w:val="00000D96"/>
    <w:rsid w:val="000011A1"/>
    <w:rsid w:val="0000130C"/>
    <w:rsid w:val="00001336"/>
    <w:rsid w:val="00001645"/>
    <w:rsid w:val="00001697"/>
    <w:rsid w:val="0000189F"/>
    <w:rsid w:val="00001A85"/>
    <w:rsid w:val="00001E65"/>
    <w:rsid w:val="00002106"/>
    <w:rsid w:val="00002B56"/>
    <w:rsid w:val="00002C18"/>
    <w:rsid w:val="00003143"/>
    <w:rsid w:val="000037CA"/>
    <w:rsid w:val="00003B16"/>
    <w:rsid w:val="00003F94"/>
    <w:rsid w:val="00003FD6"/>
    <w:rsid w:val="00003FF2"/>
    <w:rsid w:val="000042C2"/>
    <w:rsid w:val="00004676"/>
    <w:rsid w:val="00004981"/>
    <w:rsid w:val="00004B22"/>
    <w:rsid w:val="00004E58"/>
    <w:rsid w:val="000054FB"/>
    <w:rsid w:val="00005C91"/>
    <w:rsid w:val="00005FBE"/>
    <w:rsid w:val="00006853"/>
    <w:rsid w:val="0000735E"/>
    <w:rsid w:val="000073CD"/>
    <w:rsid w:val="000077AB"/>
    <w:rsid w:val="000078E7"/>
    <w:rsid w:val="00007ABB"/>
    <w:rsid w:val="00007D19"/>
    <w:rsid w:val="000102AD"/>
    <w:rsid w:val="0001031D"/>
    <w:rsid w:val="0001036A"/>
    <w:rsid w:val="00010B50"/>
    <w:rsid w:val="00010C3E"/>
    <w:rsid w:val="000111C4"/>
    <w:rsid w:val="00011C48"/>
    <w:rsid w:val="000127D8"/>
    <w:rsid w:val="00012833"/>
    <w:rsid w:val="00012EED"/>
    <w:rsid w:val="00013068"/>
    <w:rsid w:val="0001307E"/>
    <w:rsid w:val="00013134"/>
    <w:rsid w:val="00013179"/>
    <w:rsid w:val="00013545"/>
    <w:rsid w:val="0001359D"/>
    <w:rsid w:val="000137E7"/>
    <w:rsid w:val="00013930"/>
    <w:rsid w:val="00013A97"/>
    <w:rsid w:val="00013BC4"/>
    <w:rsid w:val="00013CB8"/>
    <w:rsid w:val="0001417B"/>
    <w:rsid w:val="00014604"/>
    <w:rsid w:val="00014B42"/>
    <w:rsid w:val="000153AA"/>
    <w:rsid w:val="00015BD2"/>
    <w:rsid w:val="000166FB"/>
    <w:rsid w:val="0001696C"/>
    <w:rsid w:val="00016A3F"/>
    <w:rsid w:val="00016FF9"/>
    <w:rsid w:val="00017099"/>
    <w:rsid w:val="000171C4"/>
    <w:rsid w:val="0001746F"/>
    <w:rsid w:val="00017711"/>
    <w:rsid w:val="000203FE"/>
    <w:rsid w:val="00020895"/>
    <w:rsid w:val="00020900"/>
    <w:rsid w:val="00020BA6"/>
    <w:rsid w:val="00021207"/>
    <w:rsid w:val="0002124B"/>
    <w:rsid w:val="000217ED"/>
    <w:rsid w:val="00021FBF"/>
    <w:rsid w:val="000223EC"/>
    <w:rsid w:val="0002256E"/>
    <w:rsid w:val="0002272A"/>
    <w:rsid w:val="00022BE1"/>
    <w:rsid w:val="0002307B"/>
    <w:rsid w:val="000233CB"/>
    <w:rsid w:val="000237EA"/>
    <w:rsid w:val="00023D40"/>
    <w:rsid w:val="00024015"/>
    <w:rsid w:val="00024696"/>
    <w:rsid w:val="000248CC"/>
    <w:rsid w:val="00024E9D"/>
    <w:rsid w:val="00025068"/>
    <w:rsid w:val="00025E03"/>
    <w:rsid w:val="00026C70"/>
    <w:rsid w:val="00026CE6"/>
    <w:rsid w:val="0002700E"/>
    <w:rsid w:val="00027193"/>
    <w:rsid w:val="00027FCB"/>
    <w:rsid w:val="00027FD3"/>
    <w:rsid w:val="00030066"/>
    <w:rsid w:val="00030244"/>
    <w:rsid w:val="00030577"/>
    <w:rsid w:val="00030C54"/>
    <w:rsid w:val="00030E16"/>
    <w:rsid w:val="0003127B"/>
    <w:rsid w:val="0003151D"/>
    <w:rsid w:val="000317E8"/>
    <w:rsid w:val="00031A18"/>
    <w:rsid w:val="00031CBD"/>
    <w:rsid w:val="00032266"/>
    <w:rsid w:val="000323E8"/>
    <w:rsid w:val="0003250D"/>
    <w:rsid w:val="000329DC"/>
    <w:rsid w:val="00032A1E"/>
    <w:rsid w:val="00032CA0"/>
    <w:rsid w:val="000331BC"/>
    <w:rsid w:val="000337A6"/>
    <w:rsid w:val="000338D0"/>
    <w:rsid w:val="00033903"/>
    <w:rsid w:val="000339F3"/>
    <w:rsid w:val="00033A57"/>
    <w:rsid w:val="00033EB3"/>
    <w:rsid w:val="00033F84"/>
    <w:rsid w:val="00033FA6"/>
    <w:rsid w:val="00034629"/>
    <w:rsid w:val="00034B57"/>
    <w:rsid w:val="00034F13"/>
    <w:rsid w:val="000350B7"/>
    <w:rsid w:val="0003518C"/>
    <w:rsid w:val="0003587D"/>
    <w:rsid w:val="0003597B"/>
    <w:rsid w:val="00035C1F"/>
    <w:rsid w:val="00036090"/>
    <w:rsid w:val="0003614D"/>
    <w:rsid w:val="000363A2"/>
    <w:rsid w:val="00036C2B"/>
    <w:rsid w:val="00036DB8"/>
    <w:rsid w:val="000376D5"/>
    <w:rsid w:val="000379B1"/>
    <w:rsid w:val="00037DDD"/>
    <w:rsid w:val="0004017E"/>
    <w:rsid w:val="000402B6"/>
    <w:rsid w:val="000402BA"/>
    <w:rsid w:val="00040A73"/>
    <w:rsid w:val="00041863"/>
    <w:rsid w:val="000419D2"/>
    <w:rsid w:val="00041C05"/>
    <w:rsid w:val="00041EB2"/>
    <w:rsid w:val="00042517"/>
    <w:rsid w:val="00042596"/>
    <w:rsid w:val="0004277E"/>
    <w:rsid w:val="00042A97"/>
    <w:rsid w:val="00042BBB"/>
    <w:rsid w:val="00042F3B"/>
    <w:rsid w:val="00043546"/>
    <w:rsid w:val="00043890"/>
    <w:rsid w:val="000439EA"/>
    <w:rsid w:val="00043A93"/>
    <w:rsid w:val="00043C37"/>
    <w:rsid w:val="00043D48"/>
    <w:rsid w:val="00043DB2"/>
    <w:rsid w:val="00043E60"/>
    <w:rsid w:val="0004401F"/>
    <w:rsid w:val="000440E1"/>
    <w:rsid w:val="000442DE"/>
    <w:rsid w:val="00044744"/>
    <w:rsid w:val="00045153"/>
    <w:rsid w:val="00045309"/>
    <w:rsid w:val="00045634"/>
    <w:rsid w:val="0004568E"/>
    <w:rsid w:val="00045703"/>
    <w:rsid w:val="00045BA8"/>
    <w:rsid w:val="00045DD9"/>
    <w:rsid w:val="00045F38"/>
    <w:rsid w:val="00045F6B"/>
    <w:rsid w:val="00046181"/>
    <w:rsid w:val="000461FD"/>
    <w:rsid w:val="00046374"/>
    <w:rsid w:val="00046944"/>
    <w:rsid w:val="00046A28"/>
    <w:rsid w:val="000470DE"/>
    <w:rsid w:val="00047668"/>
    <w:rsid w:val="000476A9"/>
    <w:rsid w:val="00047C47"/>
    <w:rsid w:val="000505EE"/>
    <w:rsid w:val="00050BED"/>
    <w:rsid w:val="00050C74"/>
    <w:rsid w:val="00050D5C"/>
    <w:rsid w:val="00050D71"/>
    <w:rsid w:val="0005116D"/>
    <w:rsid w:val="0005251C"/>
    <w:rsid w:val="00052960"/>
    <w:rsid w:val="00052993"/>
    <w:rsid w:val="000529AD"/>
    <w:rsid w:val="00052B74"/>
    <w:rsid w:val="000533EA"/>
    <w:rsid w:val="0005361E"/>
    <w:rsid w:val="000538C2"/>
    <w:rsid w:val="00053B61"/>
    <w:rsid w:val="00053F0C"/>
    <w:rsid w:val="00054382"/>
    <w:rsid w:val="00054401"/>
    <w:rsid w:val="0005464D"/>
    <w:rsid w:val="0005564D"/>
    <w:rsid w:val="000559F4"/>
    <w:rsid w:val="00055A6D"/>
    <w:rsid w:val="00055E4D"/>
    <w:rsid w:val="00055F26"/>
    <w:rsid w:val="0005608E"/>
    <w:rsid w:val="00056151"/>
    <w:rsid w:val="00056459"/>
    <w:rsid w:val="00056931"/>
    <w:rsid w:val="00056F55"/>
    <w:rsid w:val="0005709B"/>
    <w:rsid w:val="00057A6A"/>
    <w:rsid w:val="00057A9F"/>
    <w:rsid w:val="00057F33"/>
    <w:rsid w:val="00057FFB"/>
    <w:rsid w:val="000603B6"/>
    <w:rsid w:val="000605CA"/>
    <w:rsid w:val="000606EB"/>
    <w:rsid w:val="0006089D"/>
    <w:rsid w:val="000608CA"/>
    <w:rsid w:val="00061060"/>
    <w:rsid w:val="000617D7"/>
    <w:rsid w:val="00062770"/>
    <w:rsid w:val="00062C6E"/>
    <w:rsid w:val="00063248"/>
    <w:rsid w:val="000643ED"/>
    <w:rsid w:val="00064402"/>
    <w:rsid w:val="0006451A"/>
    <w:rsid w:val="00064CDC"/>
    <w:rsid w:val="00064D60"/>
    <w:rsid w:val="00064FDA"/>
    <w:rsid w:val="00065352"/>
    <w:rsid w:val="00065528"/>
    <w:rsid w:val="0006566F"/>
    <w:rsid w:val="00065716"/>
    <w:rsid w:val="00065F1F"/>
    <w:rsid w:val="00065FDB"/>
    <w:rsid w:val="0006699E"/>
    <w:rsid w:val="000669FC"/>
    <w:rsid w:val="00066BF3"/>
    <w:rsid w:val="00066EC8"/>
    <w:rsid w:val="00066EDC"/>
    <w:rsid w:val="000675D2"/>
    <w:rsid w:val="000677F7"/>
    <w:rsid w:val="00067C3B"/>
    <w:rsid w:val="00067D76"/>
    <w:rsid w:val="00067F73"/>
    <w:rsid w:val="0007005C"/>
    <w:rsid w:val="00070BF9"/>
    <w:rsid w:val="00070CFB"/>
    <w:rsid w:val="00070F07"/>
    <w:rsid w:val="00070FDC"/>
    <w:rsid w:val="00071147"/>
    <w:rsid w:val="0007155A"/>
    <w:rsid w:val="0007185F"/>
    <w:rsid w:val="00071BBF"/>
    <w:rsid w:val="00071CBB"/>
    <w:rsid w:val="00071EDE"/>
    <w:rsid w:val="000722C0"/>
    <w:rsid w:val="000724AE"/>
    <w:rsid w:val="00073232"/>
    <w:rsid w:val="00073EDD"/>
    <w:rsid w:val="0007440F"/>
    <w:rsid w:val="000757C7"/>
    <w:rsid w:val="000761D6"/>
    <w:rsid w:val="0007621D"/>
    <w:rsid w:val="000763B1"/>
    <w:rsid w:val="00076C11"/>
    <w:rsid w:val="0007754A"/>
    <w:rsid w:val="00077A5A"/>
    <w:rsid w:val="00077BFE"/>
    <w:rsid w:val="00077E2F"/>
    <w:rsid w:val="000805A1"/>
    <w:rsid w:val="000805F3"/>
    <w:rsid w:val="00080845"/>
    <w:rsid w:val="000808A8"/>
    <w:rsid w:val="00080BB8"/>
    <w:rsid w:val="00080CBB"/>
    <w:rsid w:val="0008104B"/>
    <w:rsid w:val="000810F3"/>
    <w:rsid w:val="00081399"/>
    <w:rsid w:val="000814CA"/>
    <w:rsid w:val="0008174D"/>
    <w:rsid w:val="00081A81"/>
    <w:rsid w:val="00081BAF"/>
    <w:rsid w:val="000822C0"/>
    <w:rsid w:val="00082344"/>
    <w:rsid w:val="0008246E"/>
    <w:rsid w:val="000825BD"/>
    <w:rsid w:val="00082A0A"/>
    <w:rsid w:val="00082EC5"/>
    <w:rsid w:val="00082EE2"/>
    <w:rsid w:val="00082F3F"/>
    <w:rsid w:val="0008316D"/>
    <w:rsid w:val="0008341C"/>
    <w:rsid w:val="0008379B"/>
    <w:rsid w:val="00083B4B"/>
    <w:rsid w:val="000840A1"/>
    <w:rsid w:val="0008481C"/>
    <w:rsid w:val="000848F4"/>
    <w:rsid w:val="00084A2D"/>
    <w:rsid w:val="00084CD9"/>
    <w:rsid w:val="00084F5C"/>
    <w:rsid w:val="00085089"/>
    <w:rsid w:val="000851AD"/>
    <w:rsid w:val="000857AF"/>
    <w:rsid w:val="00085C04"/>
    <w:rsid w:val="00085C68"/>
    <w:rsid w:val="0008623E"/>
    <w:rsid w:val="00086294"/>
    <w:rsid w:val="00086965"/>
    <w:rsid w:val="00086AC9"/>
    <w:rsid w:val="00086D5D"/>
    <w:rsid w:val="00087001"/>
    <w:rsid w:val="000871AE"/>
    <w:rsid w:val="00090708"/>
    <w:rsid w:val="00090930"/>
    <w:rsid w:val="00090A1C"/>
    <w:rsid w:val="00090A50"/>
    <w:rsid w:val="00090DA5"/>
    <w:rsid w:val="00090E40"/>
    <w:rsid w:val="00090E4A"/>
    <w:rsid w:val="00091649"/>
    <w:rsid w:val="00091979"/>
    <w:rsid w:val="00091B26"/>
    <w:rsid w:val="00091EA9"/>
    <w:rsid w:val="00091EEF"/>
    <w:rsid w:val="000922A8"/>
    <w:rsid w:val="0009243F"/>
    <w:rsid w:val="0009246B"/>
    <w:rsid w:val="000924BA"/>
    <w:rsid w:val="00092B19"/>
    <w:rsid w:val="00092DCA"/>
    <w:rsid w:val="00092E9E"/>
    <w:rsid w:val="00093002"/>
    <w:rsid w:val="000938D9"/>
    <w:rsid w:val="00094550"/>
    <w:rsid w:val="00094705"/>
    <w:rsid w:val="00094EC4"/>
    <w:rsid w:val="00095255"/>
    <w:rsid w:val="00095396"/>
    <w:rsid w:val="0009573B"/>
    <w:rsid w:val="00095799"/>
    <w:rsid w:val="00095A81"/>
    <w:rsid w:val="00095EE7"/>
    <w:rsid w:val="00095F3A"/>
    <w:rsid w:val="000962A2"/>
    <w:rsid w:val="0009703E"/>
    <w:rsid w:val="0009719C"/>
    <w:rsid w:val="00097C27"/>
    <w:rsid w:val="000A025A"/>
    <w:rsid w:val="000A0294"/>
    <w:rsid w:val="000A1080"/>
    <w:rsid w:val="000A1675"/>
    <w:rsid w:val="000A19F0"/>
    <w:rsid w:val="000A1E41"/>
    <w:rsid w:val="000A1F37"/>
    <w:rsid w:val="000A20A8"/>
    <w:rsid w:val="000A223E"/>
    <w:rsid w:val="000A252E"/>
    <w:rsid w:val="000A288F"/>
    <w:rsid w:val="000A28F3"/>
    <w:rsid w:val="000A2A52"/>
    <w:rsid w:val="000A2D6A"/>
    <w:rsid w:val="000A30D6"/>
    <w:rsid w:val="000A3140"/>
    <w:rsid w:val="000A335E"/>
    <w:rsid w:val="000A3B07"/>
    <w:rsid w:val="000A3F59"/>
    <w:rsid w:val="000A4490"/>
    <w:rsid w:val="000A4DB8"/>
    <w:rsid w:val="000A5086"/>
    <w:rsid w:val="000A511E"/>
    <w:rsid w:val="000A53FD"/>
    <w:rsid w:val="000A5632"/>
    <w:rsid w:val="000A5E37"/>
    <w:rsid w:val="000A662A"/>
    <w:rsid w:val="000A66F3"/>
    <w:rsid w:val="000A671E"/>
    <w:rsid w:val="000A681E"/>
    <w:rsid w:val="000A6835"/>
    <w:rsid w:val="000A6D17"/>
    <w:rsid w:val="000A6D51"/>
    <w:rsid w:val="000A6F29"/>
    <w:rsid w:val="000A78D4"/>
    <w:rsid w:val="000A7926"/>
    <w:rsid w:val="000A79A6"/>
    <w:rsid w:val="000A79E7"/>
    <w:rsid w:val="000A7AEF"/>
    <w:rsid w:val="000A7DF2"/>
    <w:rsid w:val="000B0492"/>
    <w:rsid w:val="000B0980"/>
    <w:rsid w:val="000B0BEE"/>
    <w:rsid w:val="000B0ECC"/>
    <w:rsid w:val="000B11A6"/>
    <w:rsid w:val="000B124F"/>
    <w:rsid w:val="000B1758"/>
    <w:rsid w:val="000B18CA"/>
    <w:rsid w:val="000B1FD7"/>
    <w:rsid w:val="000B2440"/>
    <w:rsid w:val="000B2A42"/>
    <w:rsid w:val="000B3079"/>
    <w:rsid w:val="000B3168"/>
    <w:rsid w:val="000B3962"/>
    <w:rsid w:val="000B39B7"/>
    <w:rsid w:val="000B3DCE"/>
    <w:rsid w:val="000B4225"/>
    <w:rsid w:val="000B42A5"/>
    <w:rsid w:val="000B42FF"/>
    <w:rsid w:val="000B4CB7"/>
    <w:rsid w:val="000B563E"/>
    <w:rsid w:val="000B568C"/>
    <w:rsid w:val="000B59B8"/>
    <w:rsid w:val="000B59F6"/>
    <w:rsid w:val="000B5C9F"/>
    <w:rsid w:val="000B5D3C"/>
    <w:rsid w:val="000B5FE9"/>
    <w:rsid w:val="000B60C1"/>
    <w:rsid w:val="000B6329"/>
    <w:rsid w:val="000B6389"/>
    <w:rsid w:val="000B65EB"/>
    <w:rsid w:val="000B6AB0"/>
    <w:rsid w:val="000B6B90"/>
    <w:rsid w:val="000B6CD8"/>
    <w:rsid w:val="000B6EDA"/>
    <w:rsid w:val="000B76D1"/>
    <w:rsid w:val="000B7FEC"/>
    <w:rsid w:val="000B7FF8"/>
    <w:rsid w:val="000C080B"/>
    <w:rsid w:val="000C1EAB"/>
    <w:rsid w:val="000C2311"/>
    <w:rsid w:val="000C2626"/>
    <w:rsid w:val="000C2803"/>
    <w:rsid w:val="000C2851"/>
    <w:rsid w:val="000C2DF1"/>
    <w:rsid w:val="000C3303"/>
    <w:rsid w:val="000C3452"/>
    <w:rsid w:val="000C3B23"/>
    <w:rsid w:val="000C3DE9"/>
    <w:rsid w:val="000C42CE"/>
    <w:rsid w:val="000C5117"/>
    <w:rsid w:val="000C52CC"/>
    <w:rsid w:val="000C531D"/>
    <w:rsid w:val="000C53A1"/>
    <w:rsid w:val="000C54DB"/>
    <w:rsid w:val="000C5669"/>
    <w:rsid w:val="000C5C69"/>
    <w:rsid w:val="000C5CF0"/>
    <w:rsid w:val="000C5DB0"/>
    <w:rsid w:val="000C64AB"/>
    <w:rsid w:val="000C69B1"/>
    <w:rsid w:val="000C6C7A"/>
    <w:rsid w:val="000C6E58"/>
    <w:rsid w:val="000C78BD"/>
    <w:rsid w:val="000C7A1C"/>
    <w:rsid w:val="000C7ADC"/>
    <w:rsid w:val="000D02EC"/>
    <w:rsid w:val="000D08D2"/>
    <w:rsid w:val="000D1273"/>
    <w:rsid w:val="000D15DE"/>
    <w:rsid w:val="000D16CF"/>
    <w:rsid w:val="000D171E"/>
    <w:rsid w:val="000D1AB1"/>
    <w:rsid w:val="000D1E01"/>
    <w:rsid w:val="000D1E46"/>
    <w:rsid w:val="000D20B0"/>
    <w:rsid w:val="000D20CD"/>
    <w:rsid w:val="000D226F"/>
    <w:rsid w:val="000D2AEE"/>
    <w:rsid w:val="000D2B04"/>
    <w:rsid w:val="000D2E7A"/>
    <w:rsid w:val="000D3015"/>
    <w:rsid w:val="000D3264"/>
    <w:rsid w:val="000D3897"/>
    <w:rsid w:val="000D431B"/>
    <w:rsid w:val="000D43DA"/>
    <w:rsid w:val="000D4423"/>
    <w:rsid w:val="000D442C"/>
    <w:rsid w:val="000D454F"/>
    <w:rsid w:val="000D4B0B"/>
    <w:rsid w:val="000D5AA4"/>
    <w:rsid w:val="000D5ADF"/>
    <w:rsid w:val="000D61D0"/>
    <w:rsid w:val="000D641E"/>
    <w:rsid w:val="000D6D81"/>
    <w:rsid w:val="000D6E0F"/>
    <w:rsid w:val="000D6EB4"/>
    <w:rsid w:val="000D709F"/>
    <w:rsid w:val="000D743C"/>
    <w:rsid w:val="000D799D"/>
    <w:rsid w:val="000D7CD1"/>
    <w:rsid w:val="000E08BC"/>
    <w:rsid w:val="000E095B"/>
    <w:rsid w:val="000E09E0"/>
    <w:rsid w:val="000E0ABC"/>
    <w:rsid w:val="000E0BD1"/>
    <w:rsid w:val="000E0CDC"/>
    <w:rsid w:val="000E1888"/>
    <w:rsid w:val="000E1A40"/>
    <w:rsid w:val="000E1B3F"/>
    <w:rsid w:val="000E1B89"/>
    <w:rsid w:val="000E1E45"/>
    <w:rsid w:val="000E2189"/>
    <w:rsid w:val="000E28AF"/>
    <w:rsid w:val="000E28E8"/>
    <w:rsid w:val="000E31F2"/>
    <w:rsid w:val="000E3309"/>
    <w:rsid w:val="000E3424"/>
    <w:rsid w:val="000E3654"/>
    <w:rsid w:val="000E3935"/>
    <w:rsid w:val="000E3A6D"/>
    <w:rsid w:val="000E46E4"/>
    <w:rsid w:val="000E4DD7"/>
    <w:rsid w:val="000E4EF3"/>
    <w:rsid w:val="000E4F57"/>
    <w:rsid w:val="000E5241"/>
    <w:rsid w:val="000E5337"/>
    <w:rsid w:val="000E57EA"/>
    <w:rsid w:val="000E5D98"/>
    <w:rsid w:val="000E5E4D"/>
    <w:rsid w:val="000E6035"/>
    <w:rsid w:val="000E620E"/>
    <w:rsid w:val="000E6295"/>
    <w:rsid w:val="000E6655"/>
    <w:rsid w:val="000E6676"/>
    <w:rsid w:val="000E777E"/>
    <w:rsid w:val="000E7ADD"/>
    <w:rsid w:val="000E7FAF"/>
    <w:rsid w:val="000F0148"/>
    <w:rsid w:val="000F02E5"/>
    <w:rsid w:val="000F05B9"/>
    <w:rsid w:val="000F0735"/>
    <w:rsid w:val="000F0B83"/>
    <w:rsid w:val="000F1128"/>
    <w:rsid w:val="000F1D9C"/>
    <w:rsid w:val="000F2CCD"/>
    <w:rsid w:val="000F3035"/>
    <w:rsid w:val="000F3180"/>
    <w:rsid w:val="000F3770"/>
    <w:rsid w:val="000F3BD7"/>
    <w:rsid w:val="000F4200"/>
    <w:rsid w:val="000F4789"/>
    <w:rsid w:val="000F52FD"/>
    <w:rsid w:val="000F67DD"/>
    <w:rsid w:val="000F6871"/>
    <w:rsid w:val="000F725F"/>
    <w:rsid w:val="000F7D1A"/>
    <w:rsid w:val="000F7D1F"/>
    <w:rsid w:val="000F7DCA"/>
    <w:rsid w:val="000F7FBE"/>
    <w:rsid w:val="00100056"/>
    <w:rsid w:val="00100067"/>
    <w:rsid w:val="001001AD"/>
    <w:rsid w:val="001001B0"/>
    <w:rsid w:val="0010025C"/>
    <w:rsid w:val="00100A0C"/>
    <w:rsid w:val="0010120C"/>
    <w:rsid w:val="00101291"/>
    <w:rsid w:val="001013B1"/>
    <w:rsid w:val="0010149C"/>
    <w:rsid w:val="001015BF"/>
    <w:rsid w:val="00101A50"/>
    <w:rsid w:val="00101ABD"/>
    <w:rsid w:val="00101B90"/>
    <w:rsid w:val="00101BFE"/>
    <w:rsid w:val="001020D5"/>
    <w:rsid w:val="001025BA"/>
    <w:rsid w:val="001025EA"/>
    <w:rsid w:val="00102744"/>
    <w:rsid w:val="00102940"/>
    <w:rsid w:val="00102DB5"/>
    <w:rsid w:val="0010375C"/>
    <w:rsid w:val="00103796"/>
    <w:rsid w:val="00103841"/>
    <w:rsid w:val="00103942"/>
    <w:rsid w:val="00103A95"/>
    <w:rsid w:val="00103C2F"/>
    <w:rsid w:val="0010404C"/>
    <w:rsid w:val="00104343"/>
    <w:rsid w:val="00104A78"/>
    <w:rsid w:val="00104B4C"/>
    <w:rsid w:val="00104CD1"/>
    <w:rsid w:val="00104E4E"/>
    <w:rsid w:val="001053FC"/>
    <w:rsid w:val="0010593B"/>
    <w:rsid w:val="00105A4F"/>
    <w:rsid w:val="00105C6B"/>
    <w:rsid w:val="00105DD1"/>
    <w:rsid w:val="00105E1C"/>
    <w:rsid w:val="00106479"/>
    <w:rsid w:val="00106B2C"/>
    <w:rsid w:val="00106DBB"/>
    <w:rsid w:val="0010726A"/>
    <w:rsid w:val="001073BE"/>
    <w:rsid w:val="001076A3"/>
    <w:rsid w:val="001076DC"/>
    <w:rsid w:val="00107713"/>
    <w:rsid w:val="001079E3"/>
    <w:rsid w:val="00107B5B"/>
    <w:rsid w:val="00110F46"/>
    <w:rsid w:val="00110F5A"/>
    <w:rsid w:val="00111147"/>
    <w:rsid w:val="0011134E"/>
    <w:rsid w:val="00111695"/>
    <w:rsid w:val="00112054"/>
    <w:rsid w:val="001123F6"/>
    <w:rsid w:val="00112520"/>
    <w:rsid w:val="0011268D"/>
    <w:rsid w:val="00112BA1"/>
    <w:rsid w:val="00112E48"/>
    <w:rsid w:val="00113186"/>
    <w:rsid w:val="001135ED"/>
    <w:rsid w:val="00113AB4"/>
    <w:rsid w:val="00113C91"/>
    <w:rsid w:val="00113D26"/>
    <w:rsid w:val="00113E5D"/>
    <w:rsid w:val="0011410D"/>
    <w:rsid w:val="0011423B"/>
    <w:rsid w:val="001147BB"/>
    <w:rsid w:val="0011483D"/>
    <w:rsid w:val="00114A7F"/>
    <w:rsid w:val="0011510F"/>
    <w:rsid w:val="0011512B"/>
    <w:rsid w:val="0011523B"/>
    <w:rsid w:val="00115F06"/>
    <w:rsid w:val="00116292"/>
    <w:rsid w:val="001164B0"/>
    <w:rsid w:val="0011659D"/>
    <w:rsid w:val="001165CF"/>
    <w:rsid w:val="00116B20"/>
    <w:rsid w:val="00116DAE"/>
    <w:rsid w:val="00116E5C"/>
    <w:rsid w:val="00116F1F"/>
    <w:rsid w:val="00116FBB"/>
    <w:rsid w:val="001174E8"/>
    <w:rsid w:val="0011787F"/>
    <w:rsid w:val="001178C4"/>
    <w:rsid w:val="00117A36"/>
    <w:rsid w:val="00117C51"/>
    <w:rsid w:val="001200DC"/>
    <w:rsid w:val="00120198"/>
    <w:rsid w:val="001204FA"/>
    <w:rsid w:val="001207B3"/>
    <w:rsid w:val="00120C26"/>
    <w:rsid w:val="00120F95"/>
    <w:rsid w:val="0012142E"/>
    <w:rsid w:val="0012146E"/>
    <w:rsid w:val="00121478"/>
    <w:rsid w:val="001215B0"/>
    <w:rsid w:val="00121785"/>
    <w:rsid w:val="00121A9F"/>
    <w:rsid w:val="001224A0"/>
    <w:rsid w:val="00122E18"/>
    <w:rsid w:val="001239B8"/>
    <w:rsid w:val="00124073"/>
    <w:rsid w:val="001242C8"/>
    <w:rsid w:val="00124373"/>
    <w:rsid w:val="001243F1"/>
    <w:rsid w:val="001246A1"/>
    <w:rsid w:val="0012477C"/>
    <w:rsid w:val="001249FE"/>
    <w:rsid w:val="00124CDE"/>
    <w:rsid w:val="0012504C"/>
    <w:rsid w:val="001254B4"/>
    <w:rsid w:val="001257C7"/>
    <w:rsid w:val="00125E35"/>
    <w:rsid w:val="00126134"/>
    <w:rsid w:val="001262F5"/>
    <w:rsid w:val="0012631C"/>
    <w:rsid w:val="0012639E"/>
    <w:rsid w:val="00126718"/>
    <w:rsid w:val="001267E6"/>
    <w:rsid w:val="001267ED"/>
    <w:rsid w:val="0012714E"/>
    <w:rsid w:val="00130162"/>
    <w:rsid w:val="001303A0"/>
    <w:rsid w:val="001311EA"/>
    <w:rsid w:val="0013139B"/>
    <w:rsid w:val="001315B6"/>
    <w:rsid w:val="0013182B"/>
    <w:rsid w:val="00131ADF"/>
    <w:rsid w:val="00131C1A"/>
    <w:rsid w:val="00131D67"/>
    <w:rsid w:val="00132093"/>
    <w:rsid w:val="001320DF"/>
    <w:rsid w:val="00132480"/>
    <w:rsid w:val="001327A4"/>
    <w:rsid w:val="00132865"/>
    <w:rsid w:val="00132A1B"/>
    <w:rsid w:val="00132E59"/>
    <w:rsid w:val="00133006"/>
    <w:rsid w:val="0013315F"/>
    <w:rsid w:val="0013355F"/>
    <w:rsid w:val="00133C4E"/>
    <w:rsid w:val="00133D64"/>
    <w:rsid w:val="001340F9"/>
    <w:rsid w:val="001343C8"/>
    <w:rsid w:val="00134641"/>
    <w:rsid w:val="00134658"/>
    <w:rsid w:val="001346D7"/>
    <w:rsid w:val="00134A34"/>
    <w:rsid w:val="00134EE3"/>
    <w:rsid w:val="001350AA"/>
    <w:rsid w:val="0013511C"/>
    <w:rsid w:val="0013527E"/>
    <w:rsid w:val="00135E4B"/>
    <w:rsid w:val="00135EDC"/>
    <w:rsid w:val="001369B2"/>
    <w:rsid w:val="00136A63"/>
    <w:rsid w:val="00136D7A"/>
    <w:rsid w:val="0013707B"/>
    <w:rsid w:val="001377FF"/>
    <w:rsid w:val="00137E0E"/>
    <w:rsid w:val="00140536"/>
    <w:rsid w:val="00140B08"/>
    <w:rsid w:val="00140C80"/>
    <w:rsid w:val="00140D17"/>
    <w:rsid w:val="00140DC9"/>
    <w:rsid w:val="001410D2"/>
    <w:rsid w:val="00141CCA"/>
    <w:rsid w:val="0014243E"/>
    <w:rsid w:val="00142558"/>
    <w:rsid w:val="00142579"/>
    <w:rsid w:val="001426E3"/>
    <w:rsid w:val="00142C2F"/>
    <w:rsid w:val="00142E4E"/>
    <w:rsid w:val="00142F05"/>
    <w:rsid w:val="00143303"/>
    <w:rsid w:val="001433D6"/>
    <w:rsid w:val="0014386D"/>
    <w:rsid w:val="0014389E"/>
    <w:rsid w:val="00143A66"/>
    <w:rsid w:val="00143D7A"/>
    <w:rsid w:val="00143DAE"/>
    <w:rsid w:val="00144629"/>
    <w:rsid w:val="001448AC"/>
    <w:rsid w:val="00144D02"/>
    <w:rsid w:val="00144E11"/>
    <w:rsid w:val="00146230"/>
    <w:rsid w:val="0014665A"/>
    <w:rsid w:val="00146938"/>
    <w:rsid w:val="00146BF6"/>
    <w:rsid w:val="00147274"/>
    <w:rsid w:val="001472C2"/>
    <w:rsid w:val="0014796B"/>
    <w:rsid w:val="00147A44"/>
    <w:rsid w:val="00147CF1"/>
    <w:rsid w:val="001503E3"/>
    <w:rsid w:val="00150606"/>
    <w:rsid w:val="0015090E"/>
    <w:rsid w:val="0015108D"/>
    <w:rsid w:val="00151184"/>
    <w:rsid w:val="00151321"/>
    <w:rsid w:val="0015231F"/>
    <w:rsid w:val="00152B0D"/>
    <w:rsid w:val="00152C31"/>
    <w:rsid w:val="00153369"/>
    <w:rsid w:val="00153A95"/>
    <w:rsid w:val="00153B25"/>
    <w:rsid w:val="00153C7B"/>
    <w:rsid w:val="00153C9E"/>
    <w:rsid w:val="001540E8"/>
    <w:rsid w:val="00154582"/>
    <w:rsid w:val="001547C1"/>
    <w:rsid w:val="00154A1D"/>
    <w:rsid w:val="00154A7F"/>
    <w:rsid w:val="00154B55"/>
    <w:rsid w:val="00154E8A"/>
    <w:rsid w:val="00155052"/>
    <w:rsid w:val="0015515E"/>
    <w:rsid w:val="0015566D"/>
    <w:rsid w:val="00155721"/>
    <w:rsid w:val="00155936"/>
    <w:rsid w:val="001559BB"/>
    <w:rsid w:val="00155A78"/>
    <w:rsid w:val="00155AFC"/>
    <w:rsid w:val="00155EEB"/>
    <w:rsid w:val="00155FC1"/>
    <w:rsid w:val="00156139"/>
    <w:rsid w:val="0015619C"/>
    <w:rsid w:val="001563FF"/>
    <w:rsid w:val="001564EB"/>
    <w:rsid w:val="00156E5E"/>
    <w:rsid w:val="00156EBC"/>
    <w:rsid w:val="001570DF"/>
    <w:rsid w:val="00157279"/>
    <w:rsid w:val="0015733E"/>
    <w:rsid w:val="001573D3"/>
    <w:rsid w:val="00157840"/>
    <w:rsid w:val="00157D90"/>
    <w:rsid w:val="00157F2C"/>
    <w:rsid w:val="0016005B"/>
    <w:rsid w:val="00160232"/>
    <w:rsid w:val="0016025F"/>
    <w:rsid w:val="0016086D"/>
    <w:rsid w:val="0016092F"/>
    <w:rsid w:val="0016099F"/>
    <w:rsid w:val="00161C02"/>
    <w:rsid w:val="00161FA4"/>
    <w:rsid w:val="00161FAE"/>
    <w:rsid w:val="0016241A"/>
    <w:rsid w:val="00162462"/>
    <w:rsid w:val="001627CE"/>
    <w:rsid w:val="00163377"/>
    <w:rsid w:val="001636F8"/>
    <w:rsid w:val="001639B9"/>
    <w:rsid w:val="00163E35"/>
    <w:rsid w:val="00163E85"/>
    <w:rsid w:val="00163FD4"/>
    <w:rsid w:val="00164BE9"/>
    <w:rsid w:val="00164FA9"/>
    <w:rsid w:val="00165910"/>
    <w:rsid w:val="00165B66"/>
    <w:rsid w:val="00165D0B"/>
    <w:rsid w:val="001665AC"/>
    <w:rsid w:val="001668B2"/>
    <w:rsid w:val="001668FF"/>
    <w:rsid w:val="00166B7D"/>
    <w:rsid w:val="00166C76"/>
    <w:rsid w:val="00166D17"/>
    <w:rsid w:val="00167AE9"/>
    <w:rsid w:val="00167DA4"/>
    <w:rsid w:val="00167FAA"/>
    <w:rsid w:val="00167FF6"/>
    <w:rsid w:val="00170186"/>
    <w:rsid w:val="001701F9"/>
    <w:rsid w:val="001710B8"/>
    <w:rsid w:val="00171991"/>
    <w:rsid w:val="001719EC"/>
    <w:rsid w:val="00171A83"/>
    <w:rsid w:val="00171B23"/>
    <w:rsid w:val="00171FF2"/>
    <w:rsid w:val="001726D9"/>
    <w:rsid w:val="00173DB5"/>
    <w:rsid w:val="00173FAE"/>
    <w:rsid w:val="001747F9"/>
    <w:rsid w:val="00174C09"/>
    <w:rsid w:val="00174F7D"/>
    <w:rsid w:val="00175077"/>
    <w:rsid w:val="0017544A"/>
    <w:rsid w:val="001758F1"/>
    <w:rsid w:val="00175C01"/>
    <w:rsid w:val="00175D02"/>
    <w:rsid w:val="00176598"/>
    <w:rsid w:val="00176AD7"/>
    <w:rsid w:val="00177049"/>
    <w:rsid w:val="0017712A"/>
    <w:rsid w:val="00177424"/>
    <w:rsid w:val="00177752"/>
    <w:rsid w:val="00177916"/>
    <w:rsid w:val="001808FF"/>
    <w:rsid w:val="00180BF1"/>
    <w:rsid w:val="00180C33"/>
    <w:rsid w:val="00180C7D"/>
    <w:rsid w:val="00180DF5"/>
    <w:rsid w:val="00181101"/>
    <w:rsid w:val="00181225"/>
    <w:rsid w:val="00181766"/>
    <w:rsid w:val="00181973"/>
    <w:rsid w:val="00181D2E"/>
    <w:rsid w:val="00182E4F"/>
    <w:rsid w:val="00183671"/>
    <w:rsid w:val="00183AA2"/>
    <w:rsid w:val="001840F5"/>
    <w:rsid w:val="00184BA4"/>
    <w:rsid w:val="00184EAD"/>
    <w:rsid w:val="001855F4"/>
    <w:rsid w:val="001856C1"/>
    <w:rsid w:val="00185924"/>
    <w:rsid w:val="00185952"/>
    <w:rsid w:val="00185C0D"/>
    <w:rsid w:val="00185C58"/>
    <w:rsid w:val="0018616E"/>
    <w:rsid w:val="00186231"/>
    <w:rsid w:val="001867BC"/>
    <w:rsid w:val="00186B3F"/>
    <w:rsid w:val="00186C53"/>
    <w:rsid w:val="00186DB0"/>
    <w:rsid w:val="00186E62"/>
    <w:rsid w:val="00187095"/>
    <w:rsid w:val="0018716B"/>
    <w:rsid w:val="0018768B"/>
    <w:rsid w:val="0018771D"/>
    <w:rsid w:val="0018776F"/>
    <w:rsid w:val="0018791D"/>
    <w:rsid w:val="00187A45"/>
    <w:rsid w:val="00190E42"/>
    <w:rsid w:val="00190FE4"/>
    <w:rsid w:val="00191179"/>
    <w:rsid w:val="00191C13"/>
    <w:rsid w:val="00191E6E"/>
    <w:rsid w:val="00192648"/>
    <w:rsid w:val="001926D0"/>
    <w:rsid w:val="00192825"/>
    <w:rsid w:val="00192904"/>
    <w:rsid w:val="0019293B"/>
    <w:rsid w:val="00192ED7"/>
    <w:rsid w:val="00192F88"/>
    <w:rsid w:val="001930AA"/>
    <w:rsid w:val="00193497"/>
    <w:rsid w:val="00193A50"/>
    <w:rsid w:val="00193B84"/>
    <w:rsid w:val="00193DCB"/>
    <w:rsid w:val="00193F87"/>
    <w:rsid w:val="00194173"/>
    <w:rsid w:val="00194272"/>
    <w:rsid w:val="0019461D"/>
    <w:rsid w:val="0019472C"/>
    <w:rsid w:val="00194AFA"/>
    <w:rsid w:val="00194C25"/>
    <w:rsid w:val="00195274"/>
    <w:rsid w:val="001953A9"/>
    <w:rsid w:val="00195FDB"/>
    <w:rsid w:val="00195FF6"/>
    <w:rsid w:val="001960DE"/>
    <w:rsid w:val="0019634E"/>
    <w:rsid w:val="001963FE"/>
    <w:rsid w:val="0019643D"/>
    <w:rsid w:val="0019690F"/>
    <w:rsid w:val="00196924"/>
    <w:rsid w:val="001969AA"/>
    <w:rsid w:val="001969E1"/>
    <w:rsid w:val="00196FDD"/>
    <w:rsid w:val="001970B8"/>
    <w:rsid w:val="0019766A"/>
    <w:rsid w:val="001978A4"/>
    <w:rsid w:val="00197C56"/>
    <w:rsid w:val="001A007B"/>
    <w:rsid w:val="001A00C4"/>
    <w:rsid w:val="001A04B3"/>
    <w:rsid w:val="001A08F5"/>
    <w:rsid w:val="001A0A23"/>
    <w:rsid w:val="001A0A2D"/>
    <w:rsid w:val="001A0ADD"/>
    <w:rsid w:val="001A0DEE"/>
    <w:rsid w:val="001A10A8"/>
    <w:rsid w:val="001A1485"/>
    <w:rsid w:val="001A1739"/>
    <w:rsid w:val="001A1CC9"/>
    <w:rsid w:val="001A1ED3"/>
    <w:rsid w:val="001A2319"/>
    <w:rsid w:val="001A2787"/>
    <w:rsid w:val="001A28E4"/>
    <w:rsid w:val="001A297E"/>
    <w:rsid w:val="001A29B4"/>
    <w:rsid w:val="001A2E4B"/>
    <w:rsid w:val="001A2FD1"/>
    <w:rsid w:val="001A3397"/>
    <w:rsid w:val="001A36EA"/>
    <w:rsid w:val="001A39D7"/>
    <w:rsid w:val="001A3A84"/>
    <w:rsid w:val="001A3C2E"/>
    <w:rsid w:val="001A3E94"/>
    <w:rsid w:val="001A3FD5"/>
    <w:rsid w:val="001A40FD"/>
    <w:rsid w:val="001A438C"/>
    <w:rsid w:val="001A4626"/>
    <w:rsid w:val="001A4888"/>
    <w:rsid w:val="001A48C3"/>
    <w:rsid w:val="001A49B5"/>
    <w:rsid w:val="001A510E"/>
    <w:rsid w:val="001A528C"/>
    <w:rsid w:val="001A5399"/>
    <w:rsid w:val="001A5AB1"/>
    <w:rsid w:val="001A5BD2"/>
    <w:rsid w:val="001A5D54"/>
    <w:rsid w:val="001A5D5F"/>
    <w:rsid w:val="001A68BC"/>
    <w:rsid w:val="001A6912"/>
    <w:rsid w:val="001B00D8"/>
    <w:rsid w:val="001B04FC"/>
    <w:rsid w:val="001B0542"/>
    <w:rsid w:val="001B0C74"/>
    <w:rsid w:val="001B130D"/>
    <w:rsid w:val="001B1446"/>
    <w:rsid w:val="001B1458"/>
    <w:rsid w:val="001B18E3"/>
    <w:rsid w:val="001B1DA6"/>
    <w:rsid w:val="001B1DC4"/>
    <w:rsid w:val="001B22D7"/>
    <w:rsid w:val="001B2300"/>
    <w:rsid w:val="001B231F"/>
    <w:rsid w:val="001B32D2"/>
    <w:rsid w:val="001B3949"/>
    <w:rsid w:val="001B39A3"/>
    <w:rsid w:val="001B39EB"/>
    <w:rsid w:val="001B3D87"/>
    <w:rsid w:val="001B45EE"/>
    <w:rsid w:val="001B46F6"/>
    <w:rsid w:val="001B4872"/>
    <w:rsid w:val="001B4891"/>
    <w:rsid w:val="001B497A"/>
    <w:rsid w:val="001B4A5F"/>
    <w:rsid w:val="001B4E0A"/>
    <w:rsid w:val="001B4FB1"/>
    <w:rsid w:val="001B50A0"/>
    <w:rsid w:val="001B544A"/>
    <w:rsid w:val="001B5A56"/>
    <w:rsid w:val="001B5B2F"/>
    <w:rsid w:val="001B5B4C"/>
    <w:rsid w:val="001B5EAC"/>
    <w:rsid w:val="001B6136"/>
    <w:rsid w:val="001B67AF"/>
    <w:rsid w:val="001B6846"/>
    <w:rsid w:val="001B6FCB"/>
    <w:rsid w:val="001B7799"/>
    <w:rsid w:val="001B7950"/>
    <w:rsid w:val="001B7A93"/>
    <w:rsid w:val="001B7FE5"/>
    <w:rsid w:val="001C007F"/>
    <w:rsid w:val="001C02E4"/>
    <w:rsid w:val="001C0BA2"/>
    <w:rsid w:val="001C10B2"/>
    <w:rsid w:val="001C1592"/>
    <w:rsid w:val="001C181F"/>
    <w:rsid w:val="001C1CC6"/>
    <w:rsid w:val="001C276A"/>
    <w:rsid w:val="001C2AD6"/>
    <w:rsid w:val="001C34D0"/>
    <w:rsid w:val="001C34E0"/>
    <w:rsid w:val="001C376E"/>
    <w:rsid w:val="001C4158"/>
    <w:rsid w:val="001C4A90"/>
    <w:rsid w:val="001C5753"/>
    <w:rsid w:val="001C6066"/>
    <w:rsid w:val="001C61C0"/>
    <w:rsid w:val="001C6344"/>
    <w:rsid w:val="001C66E6"/>
    <w:rsid w:val="001C6C30"/>
    <w:rsid w:val="001C6C35"/>
    <w:rsid w:val="001C6FDE"/>
    <w:rsid w:val="001C75AC"/>
    <w:rsid w:val="001C77EA"/>
    <w:rsid w:val="001C7808"/>
    <w:rsid w:val="001C7894"/>
    <w:rsid w:val="001C7C93"/>
    <w:rsid w:val="001D0217"/>
    <w:rsid w:val="001D034E"/>
    <w:rsid w:val="001D065C"/>
    <w:rsid w:val="001D0E4A"/>
    <w:rsid w:val="001D11EE"/>
    <w:rsid w:val="001D15B4"/>
    <w:rsid w:val="001D171C"/>
    <w:rsid w:val="001D1747"/>
    <w:rsid w:val="001D1764"/>
    <w:rsid w:val="001D1BF0"/>
    <w:rsid w:val="001D1D77"/>
    <w:rsid w:val="001D25F6"/>
    <w:rsid w:val="001D2842"/>
    <w:rsid w:val="001D2ACA"/>
    <w:rsid w:val="001D2B2C"/>
    <w:rsid w:val="001D2BC9"/>
    <w:rsid w:val="001D2CBF"/>
    <w:rsid w:val="001D30F4"/>
    <w:rsid w:val="001D3B2E"/>
    <w:rsid w:val="001D3C9D"/>
    <w:rsid w:val="001D3CE6"/>
    <w:rsid w:val="001D44FD"/>
    <w:rsid w:val="001D4704"/>
    <w:rsid w:val="001D486B"/>
    <w:rsid w:val="001D4A40"/>
    <w:rsid w:val="001D55EB"/>
    <w:rsid w:val="001D5CEC"/>
    <w:rsid w:val="001D5D4E"/>
    <w:rsid w:val="001D5EAB"/>
    <w:rsid w:val="001D60AC"/>
    <w:rsid w:val="001D613B"/>
    <w:rsid w:val="001D633B"/>
    <w:rsid w:val="001D6570"/>
    <w:rsid w:val="001D681E"/>
    <w:rsid w:val="001D6A30"/>
    <w:rsid w:val="001D6C32"/>
    <w:rsid w:val="001D753F"/>
    <w:rsid w:val="001D7880"/>
    <w:rsid w:val="001D79C9"/>
    <w:rsid w:val="001E014B"/>
    <w:rsid w:val="001E0734"/>
    <w:rsid w:val="001E116D"/>
    <w:rsid w:val="001E118E"/>
    <w:rsid w:val="001E12F8"/>
    <w:rsid w:val="001E16B4"/>
    <w:rsid w:val="001E181E"/>
    <w:rsid w:val="001E1BD4"/>
    <w:rsid w:val="001E21FE"/>
    <w:rsid w:val="001E232A"/>
    <w:rsid w:val="001E23E4"/>
    <w:rsid w:val="001E2D9F"/>
    <w:rsid w:val="001E2F1D"/>
    <w:rsid w:val="001E30F4"/>
    <w:rsid w:val="001E35ED"/>
    <w:rsid w:val="001E36C8"/>
    <w:rsid w:val="001E3933"/>
    <w:rsid w:val="001E39B7"/>
    <w:rsid w:val="001E3B93"/>
    <w:rsid w:val="001E3C71"/>
    <w:rsid w:val="001E3EA9"/>
    <w:rsid w:val="001E3EE9"/>
    <w:rsid w:val="001E3FEE"/>
    <w:rsid w:val="001E3FF3"/>
    <w:rsid w:val="001E44DD"/>
    <w:rsid w:val="001E5389"/>
    <w:rsid w:val="001E54FE"/>
    <w:rsid w:val="001E554B"/>
    <w:rsid w:val="001E557F"/>
    <w:rsid w:val="001E59E0"/>
    <w:rsid w:val="001E5BF4"/>
    <w:rsid w:val="001E5DE5"/>
    <w:rsid w:val="001E5F05"/>
    <w:rsid w:val="001E5F1C"/>
    <w:rsid w:val="001E601C"/>
    <w:rsid w:val="001E607B"/>
    <w:rsid w:val="001E6119"/>
    <w:rsid w:val="001E6706"/>
    <w:rsid w:val="001E68F4"/>
    <w:rsid w:val="001E6A38"/>
    <w:rsid w:val="001E6EA8"/>
    <w:rsid w:val="001E6F82"/>
    <w:rsid w:val="001E70D0"/>
    <w:rsid w:val="001E7911"/>
    <w:rsid w:val="001E793D"/>
    <w:rsid w:val="001E7CB4"/>
    <w:rsid w:val="001F0035"/>
    <w:rsid w:val="001F00B5"/>
    <w:rsid w:val="001F03AA"/>
    <w:rsid w:val="001F058C"/>
    <w:rsid w:val="001F0CC0"/>
    <w:rsid w:val="001F1680"/>
    <w:rsid w:val="001F16AF"/>
    <w:rsid w:val="001F18BB"/>
    <w:rsid w:val="001F1D10"/>
    <w:rsid w:val="001F2501"/>
    <w:rsid w:val="001F254B"/>
    <w:rsid w:val="001F2AE7"/>
    <w:rsid w:val="001F3281"/>
    <w:rsid w:val="001F33E4"/>
    <w:rsid w:val="001F3503"/>
    <w:rsid w:val="001F35E3"/>
    <w:rsid w:val="001F3689"/>
    <w:rsid w:val="001F39B3"/>
    <w:rsid w:val="001F39B6"/>
    <w:rsid w:val="001F4519"/>
    <w:rsid w:val="001F4877"/>
    <w:rsid w:val="001F4CE2"/>
    <w:rsid w:val="001F50D9"/>
    <w:rsid w:val="001F5138"/>
    <w:rsid w:val="001F52AA"/>
    <w:rsid w:val="001F5538"/>
    <w:rsid w:val="001F56C6"/>
    <w:rsid w:val="001F5CD5"/>
    <w:rsid w:val="001F64C7"/>
    <w:rsid w:val="001F6672"/>
    <w:rsid w:val="001F67B2"/>
    <w:rsid w:val="001F6E7B"/>
    <w:rsid w:val="001F6EAA"/>
    <w:rsid w:val="001F6F2E"/>
    <w:rsid w:val="001F744B"/>
    <w:rsid w:val="001F7EAF"/>
    <w:rsid w:val="00200AA6"/>
    <w:rsid w:val="00200DBB"/>
    <w:rsid w:val="00200EFA"/>
    <w:rsid w:val="00200FE4"/>
    <w:rsid w:val="0020147F"/>
    <w:rsid w:val="00201EC8"/>
    <w:rsid w:val="00202439"/>
    <w:rsid w:val="002027FD"/>
    <w:rsid w:val="00202876"/>
    <w:rsid w:val="00202953"/>
    <w:rsid w:val="00202CE9"/>
    <w:rsid w:val="0020341D"/>
    <w:rsid w:val="00203609"/>
    <w:rsid w:val="0020386F"/>
    <w:rsid w:val="00204B88"/>
    <w:rsid w:val="00204D20"/>
    <w:rsid w:val="0020501D"/>
    <w:rsid w:val="00205353"/>
    <w:rsid w:val="00205393"/>
    <w:rsid w:val="002054EA"/>
    <w:rsid w:val="00205ACD"/>
    <w:rsid w:val="00206206"/>
    <w:rsid w:val="002062B0"/>
    <w:rsid w:val="00206536"/>
    <w:rsid w:val="002069FD"/>
    <w:rsid w:val="00206CBF"/>
    <w:rsid w:val="00206CDF"/>
    <w:rsid w:val="00206F6D"/>
    <w:rsid w:val="002070AA"/>
    <w:rsid w:val="00207477"/>
    <w:rsid w:val="00207736"/>
    <w:rsid w:val="002077A4"/>
    <w:rsid w:val="00210380"/>
    <w:rsid w:val="0021073D"/>
    <w:rsid w:val="0021081A"/>
    <w:rsid w:val="00210C66"/>
    <w:rsid w:val="00210FF1"/>
    <w:rsid w:val="00211356"/>
    <w:rsid w:val="002115FF"/>
    <w:rsid w:val="00211689"/>
    <w:rsid w:val="00211DAB"/>
    <w:rsid w:val="00211DD4"/>
    <w:rsid w:val="00211E91"/>
    <w:rsid w:val="00212072"/>
    <w:rsid w:val="00212325"/>
    <w:rsid w:val="00212500"/>
    <w:rsid w:val="0021287A"/>
    <w:rsid w:val="0021288B"/>
    <w:rsid w:val="00212B39"/>
    <w:rsid w:val="00213A63"/>
    <w:rsid w:val="00213FA4"/>
    <w:rsid w:val="002149FF"/>
    <w:rsid w:val="00214DCD"/>
    <w:rsid w:val="00214E7C"/>
    <w:rsid w:val="00214F4A"/>
    <w:rsid w:val="0021560B"/>
    <w:rsid w:val="002157F9"/>
    <w:rsid w:val="00215807"/>
    <w:rsid w:val="00216154"/>
    <w:rsid w:val="00216163"/>
    <w:rsid w:val="0021632D"/>
    <w:rsid w:val="0021647A"/>
    <w:rsid w:val="00216B22"/>
    <w:rsid w:val="00217773"/>
    <w:rsid w:val="00217A53"/>
    <w:rsid w:val="00217F9C"/>
    <w:rsid w:val="00220508"/>
    <w:rsid w:val="00220997"/>
    <w:rsid w:val="00221253"/>
    <w:rsid w:val="0022135D"/>
    <w:rsid w:val="002214BA"/>
    <w:rsid w:val="00221822"/>
    <w:rsid w:val="00221B01"/>
    <w:rsid w:val="0022293F"/>
    <w:rsid w:val="00222A3C"/>
    <w:rsid w:val="00222B9B"/>
    <w:rsid w:val="00222CCF"/>
    <w:rsid w:val="0022313D"/>
    <w:rsid w:val="00223276"/>
    <w:rsid w:val="00223634"/>
    <w:rsid w:val="00223742"/>
    <w:rsid w:val="002237E1"/>
    <w:rsid w:val="002238AE"/>
    <w:rsid w:val="00223CFE"/>
    <w:rsid w:val="00223D98"/>
    <w:rsid w:val="002244A7"/>
    <w:rsid w:val="002246D7"/>
    <w:rsid w:val="002246FC"/>
    <w:rsid w:val="0022507D"/>
    <w:rsid w:val="002255D1"/>
    <w:rsid w:val="00225A41"/>
    <w:rsid w:val="00225C21"/>
    <w:rsid w:val="00225EE1"/>
    <w:rsid w:val="00226139"/>
    <w:rsid w:val="00226176"/>
    <w:rsid w:val="0022674B"/>
    <w:rsid w:val="00226A74"/>
    <w:rsid w:val="00226C7B"/>
    <w:rsid w:val="00227048"/>
    <w:rsid w:val="00227578"/>
    <w:rsid w:val="00227748"/>
    <w:rsid w:val="0022787E"/>
    <w:rsid w:val="00227CFA"/>
    <w:rsid w:val="002303F7"/>
    <w:rsid w:val="00230844"/>
    <w:rsid w:val="002308DE"/>
    <w:rsid w:val="00230B84"/>
    <w:rsid w:val="00230C36"/>
    <w:rsid w:val="00230E08"/>
    <w:rsid w:val="002317D8"/>
    <w:rsid w:val="00231D40"/>
    <w:rsid w:val="00232A27"/>
    <w:rsid w:val="002331EA"/>
    <w:rsid w:val="0023334F"/>
    <w:rsid w:val="0023352F"/>
    <w:rsid w:val="00233569"/>
    <w:rsid w:val="00233B17"/>
    <w:rsid w:val="00233C9E"/>
    <w:rsid w:val="00233F06"/>
    <w:rsid w:val="002346FC"/>
    <w:rsid w:val="002347D0"/>
    <w:rsid w:val="00235175"/>
    <w:rsid w:val="0023592F"/>
    <w:rsid w:val="00235A53"/>
    <w:rsid w:val="00235E23"/>
    <w:rsid w:val="002363CF"/>
    <w:rsid w:val="00236B3F"/>
    <w:rsid w:val="00236D1A"/>
    <w:rsid w:val="00236DA0"/>
    <w:rsid w:val="00236F68"/>
    <w:rsid w:val="00236FD4"/>
    <w:rsid w:val="002370B6"/>
    <w:rsid w:val="002374B1"/>
    <w:rsid w:val="00237786"/>
    <w:rsid w:val="00237CC0"/>
    <w:rsid w:val="00237FB2"/>
    <w:rsid w:val="0024016E"/>
    <w:rsid w:val="0024040F"/>
    <w:rsid w:val="002404D3"/>
    <w:rsid w:val="00240798"/>
    <w:rsid w:val="002408E0"/>
    <w:rsid w:val="00240914"/>
    <w:rsid w:val="00240CEC"/>
    <w:rsid w:val="002413C1"/>
    <w:rsid w:val="00241746"/>
    <w:rsid w:val="00241757"/>
    <w:rsid w:val="002424D3"/>
    <w:rsid w:val="00243071"/>
    <w:rsid w:val="002430AD"/>
    <w:rsid w:val="002430FF"/>
    <w:rsid w:val="0024316B"/>
    <w:rsid w:val="0024349F"/>
    <w:rsid w:val="00243691"/>
    <w:rsid w:val="00243C61"/>
    <w:rsid w:val="00244218"/>
    <w:rsid w:val="002442CE"/>
    <w:rsid w:val="0024444A"/>
    <w:rsid w:val="00244A0C"/>
    <w:rsid w:val="00244AFE"/>
    <w:rsid w:val="00245029"/>
    <w:rsid w:val="00245361"/>
    <w:rsid w:val="00245D7B"/>
    <w:rsid w:val="002461A7"/>
    <w:rsid w:val="002463A4"/>
    <w:rsid w:val="002464A8"/>
    <w:rsid w:val="00246D1D"/>
    <w:rsid w:val="00246FC3"/>
    <w:rsid w:val="00247141"/>
    <w:rsid w:val="002472AA"/>
    <w:rsid w:val="00247332"/>
    <w:rsid w:val="00247FC6"/>
    <w:rsid w:val="00250095"/>
    <w:rsid w:val="0025016F"/>
    <w:rsid w:val="002504A2"/>
    <w:rsid w:val="002505DC"/>
    <w:rsid w:val="00250617"/>
    <w:rsid w:val="00251144"/>
    <w:rsid w:val="00251596"/>
    <w:rsid w:val="002519FE"/>
    <w:rsid w:val="00251B3F"/>
    <w:rsid w:val="00251F1D"/>
    <w:rsid w:val="002525DC"/>
    <w:rsid w:val="00252B50"/>
    <w:rsid w:val="00252D35"/>
    <w:rsid w:val="0025333B"/>
    <w:rsid w:val="00253379"/>
    <w:rsid w:val="00253AB6"/>
    <w:rsid w:val="00253C12"/>
    <w:rsid w:val="00253E00"/>
    <w:rsid w:val="00253EB1"/>
    <w:rsid w:val="0025472F"/>
    <w:rsid w:val="00254A16"/>
    <w:rsid w:val="00254C61"/>
    <w:rsid w:val="002554B9"/>
    <w:rsid w:val="0025562B"/>
    <w:rsid w:val="00255F76"/>
    <w:rsid w:val="002561CD"/>
    <w:rsid w:val="0025669A"/>
    <w:rsid w:val="00256DE0"/>
    <w:rsid w:val="00257041"/>
    <w:rsid w:val="002576E5"/>
    <w:rsid w:val="00257B4F"/>
    <w:rsid w:val="002600F6"/>
    <w:rsid w:val="00260571"/>
    <w:rsid w:val="00260919"/>
    <w:rsid w:val="00260B8D"/>
    <w:rsid w:val="00260E04"/>
    <w:rsid w:val="002611BB"/>
    <w:rsid w:val="00261561"/>
    <w:rsid w:val="00261790"/>
    <w:rsid w:val="00261EA5"/>
    <w:rsid w:val="0026236C"/>
    <w:rsid w:val="00262622"/>
    <w:rsid w:val="00262988"/>
    <w:rsid w:val="00263761"/>
    <w:rsid w:val="00263779"/>
    <w:rsid w:val="00263A48"/>
    <w:rsid w:val="00263AB5"/>
    <w:rsid w:val="00263BA9"/>
    <w:rsid w:val="00263BEC"/>
    <w:rsid w:val="00263CA4"/>
    <w:rsid w:val="0026458D"/>
    <w:rsid w:val="00264BE4"/>
    <w:rsid w:val="00265445"/>
    <w:rsid w:val="0026555C"/>
    <w:rsid w:val="00265E1D"/>
    <w:rsid w:val="002660C4"/>
    <w:rsid w:val="00266190"/>
    <w:rsid w:val="002662CD"/>
    <w:rsid w:val="002669A5"/>
    <w:rsid w:val="00266DA1"/>
    <w:rsid w:val="00266E8C"/>
    <w:rsid w:val="00267467"/>
    <w:rsid w:val="00267846"/>
    <w:rsid w:val="002679C4"/>
    <w:rsid w:val="00267C5B"/>
    <w:rsid w:val="00267F9D"/>
    <w:rsid w:val="00270342"/>
    <w:rsid w:val="00270370"/>
    <w:rsid w:val="00270703"/>
    <w:rsid w:val="002707B1"/>
    <w:rsid w:val="00270C3C"/>
    <w:rsid w:val="00270C8C"/>
    <w:rsid w:val="00270CB7"/>
    <w:rsid w:val="00270DFA"/>
    <w:rsid w:val="00270F71"/>
    <w:rsid w:val="00271547"/>
    <w:rsid w:val="00271578"/>
    <w:rsid w:val="002719F6"/>
    <w:rsid w:val="00271B34"/>
    <w:rsid w:val="00271CC3"/>
    <w:rsid w:val="00272085"/>
    <w:rsid w:val="002724EB"/>
    <w:rsid w:val="0027273B"/>
    <w:rsid w:val="00272769"/>
    <w:rsid w:val="00272DE9"/>
    <w:rsid w:val="00272F73"/>
    <w:rsid w:val="00273485"/>
    <w:rsid w:val="00273890"/>
    <w:rsid w:val="00273901"/>
    <w:rsid w:val="00273D9F"/>
    <w:rsid w:val="00274030"/>
    <w:rsid w:val="002740AE"/>
    <w:rsid w:val="00274516"/>
    <w:rsid w:val="0027452F"/>
    <w:rsid w:val="0027515F"/>
    <w:rsid w:val="00275607"/>
    <w:rsid w:val="0027565C"/>
    <w:rsid w:val="00275981"/>
    <w:rsid w:val="00275B49"/>
    <w:rsid w:val="00275ED6"/>
    <w:rsid w:val="0027612C"/>
    <w:rsid w:val="0027616E"/>
    <w:rsid w:val="0027660E"/>
    <w:rsid w:val="00277083"/>
    <w:rsid w:val="002777E9"/>
    <w:rsid w:val="002805A8"/>
    <w:rsid w:val="00280828"/>
    <w:rsid w:val="002810B6"/>
    <w:rsid w:val="002812BA"/>
    <w:rsid w:val="002816D3"/>
    <w:rsid w:val="002819DA"/>
    <w:rsid w:val="00281E34"/>
    <w:rsid w:val="0028200B"/>
    <w:rsid w:val="0028236E"/>
    <w:rsid w:val="00282724"/>
    <w:rsid w:val="00283441"/>
    <w:rsid w:val="00283754"/>
    <w:rsid w:val="00283C09"/>
    <w:rsid w:val="0028454E"/>
    <w:rsid w:val="00284773"/>
    <w:rsid w:val="00284C70"/>
    <w:rsid w:val="0028592B"/>
    <w:rsid w:val="00286350"/>
    <w:rsid w:val="002868BE"/>
    <w:rsid w:val="00286911"/>
    <w:rsid w:val="00286E3A"/>
    <w:rsid w:val="00287B00"/>
    <w:rsid w:val="00287D78"/>
    <w:rsid w:val="002902A0"/>
    <w:rsid w:val="002906A4"/>
    <w:rsid w:val="002916F8"/>
    <w:rsid w:val="002917A2"/>
    <w:rsid w:val="00291814"/>
    <w:rsid w:val="00291B04"/>
    <w:rsid w:val="00291B4B"/>
    <w:rsid w:val="00292306"/>
    <w:rsid w:val="0029282E"/>
    <w:rsid w:val="00292C71"/>
    <w:rsid w:val="002930A8"/>
    <w:rsid w:val="00293365"/>
    <w:rsid w:val="0029373D"/>
    <w:rsid w:val="002937AE"/>
    <w:rsid w:val="00293DC9"/>
    <w:rsid w:val="00293DFC"/>
    <w:rsid w:val="002946D1"/>
    <w:rsid w:val="00294CB8"/>
    <w:rsid w:val="00294D17"/>
    <w:rsid w:val="0029532F"/>
    <w:rsid w:val="002961F2"/>
    <w:rsid w:val="002962C5"/>
    <w:rsid w:val="002966A4"/>
    <w:rsid w:val="00296810"/>
    <w:rsid w:val="00296997"/>
    <w:rsid w:val="00296AAD"/>
    <w:rsid w:val="00296ABA"/>
    <w:rsid w:val="00296C7D"/>
    <w:rsid w:val="0029752B"/>
    <w:rsid w:val="002975CD"/>
    <w:rsid w:val="00297650"/>
    <w:rsid w:val="0029767D"/>
    <w:rsid w:val="0029791B"/>
    <w:rsid w:val="00297A54"/>
    <w:rsid w:val="002A066E"/>
    <w:rsid w:val="002A0AFF"/>
    <w:rsid w:val="002A0F00"/>
    <w:rsid w:val="002A0FB3"/>
    <w:rsid w:val="002A1626"/>
    <w:rsid w:val="002A1CE1"/>
    <w:rsid w:val="002A26D3"/>
    <w:rsid w:val="002A2942"/>
    <w:rsid w:val="002A3081"/>
    <w:rsid w:val="002A31DE"/>
    <w:rsid w:val="002A3679"/>
    <w:rsid w:val="002A3838"/>
    <w:rsid w:val="002A3962"/>
    <w:rsid w:val="002A472A"/>
    <w:rsid w:val="002A4F80"/>
    <w:rsid w:val="002A5824"/>
    <w:rsid w:val="002A59DD"/>
    <w:rsid w:val="002A6EC9"/>
    <w:rsid w:val="002A700B"/>
    <w:rsid w:val="002A783E"/>
    <w:rsid w:val="002A78F9"/>
    <w:rsid w:val="002A7BAB"/>
    <w:rsid w:val="002A7F36"/>
    <w:rsid w:val="002A7F42"/>
    <w:rsid w:val="002B018F"/>
    <w:rsid w:val="002B069B"/>
    <w:rsid w:val="002B10B9"/>
    <w:rsid w:val="002B10F4"/>
    <w:rsid w:val="002B1377"/>
    <w:rsid w:val="002B1555"/>
    <w:rsid w:val="002B1BB8"/>
    <w:rsid w:val="002B214B"/>
    <w:rsid w:val="002B23B1"/>
    <w:rsid w:val="002B28E2"/>
    <w:rsid w:val="002B2E7C"/>
    <w:rsid w:val="002B38BD"/>
    <w:rsid w:val="002B3D2D"/>
    <w:rsid w:val="002B3E4F"/>
    <w:rsid w:val="002B482F"/>
    <w:rsid w:val="002B4873"/>
    <w:rsid w:val="002B5066"/>
    <w:rsid w:val="002B524B"/>
    <w:rsid w:val="002B5FCD"/>
    <w:rsid w:val="002B61D8"/>
    <w:rsid w:val="002B6200"/>
    <w:rsid w:val="002B64D1"/>
    <w:rsid w:val="002B6605"/>
    <w:rsid w:val="002B67A9"/>
    <w:rsid w:val="002B6A13"/>
    <w:rsid w:val="002B6A48"/>
    <w:rsid w:val="002B6B68"/>
    <w:rsid w:val="002B7214"/>
    <w:rsid w:val="002B7AD6"/>
    <w:rsid w:val="002C0040"/>
    <w:rsid w:val="002C0204"/>
    <w:rsid w:val="002C03F9"/>
    <w:rsid w:val="002C077F"/>
    <w:rsid w:val="002C07F5"/>
    <w:rsid w:val="002C0892"/>
    <w:rsid w:val="002C0A50"/>
    <w:rsid w:val="002C0BBC"/>
    <w:rsid w:val="002C0BEB"/>
    <w:rsid w:val="002C134E"/>
    <w:rsid w:val="002C156C"/>
    <w:rsid w:val="002C1599"/>
    <w:rsid w:val="002C193C"/>
    <w:rsid w:val="002C2612"/>
    <w:rsid w:val="002C2649"/>
    <w:rsid w:val="002C2875"/>
    <w:rsid w:val="002C2A6B"/>
    <w:rsid w:val="002C2B5B"/>
    <w:rsid w:val="002C32D9"/>
    <w:rsid w:val="002C3969"/>
    <w:rsid w:val="002C3D16"/>
    <w:rsid w:val="002C3E40"/>
    <w:rsid w:val="002C40B5"/>
    <w:rsid w:val="002C4274"/>
    <w:rsid w:val="002C497F"/>
    <w:rsid w:val="002C567D"/>
    <w:rsid w:val="002C574D"/>
    <w:rsid w:val="002C5AAD"/>
    <w:rsid w:val="002C6276"/>
    <w:rsid w:val="002C654F"/>
    <w:rsid w:val="002C6817"/>
    <w:rsid w:val="002C69FA"/>
    <w:rsid w:val="002C6D86"/>
    <w:rsid w:val="002C706B"/>
    <w:rsid w:val="002C796C"/>
    <w:rsid w:val="002C7E46"/>
    <w:rsid w:val="002C7F2D"/>
    <w:rsid w:val="002C7FBD"/>
    <w:rsid w:val="002C7FD4"/>
    <w:rsid w:val="002D000B"/>
    <w:rsid w:val="002D001F"/>
    <w:rsid w:val="002D0FE1"/>
    <w:rsid w:val="002D1489"/>
    <w:rsid w:val="002D1810"/>
    <w:rsid w:val="002D1A6E"/>
    <w:rsid w:val="002D1B25"/>
    <w:rsid w:val="002D2105"/>
    <w:rsid w:val="002D213A"/>
    <w:rsid w:val="002D213C"/>
    <w:rsid w:val="002D28B4"/>
    <w:rsid w:val="002D2AB7"/>
    <w:rsid w:val="002D31C5"/>
    <w:rsid w:val="002D31CF"/>
    <w:rsid w:val="002D3217"/>
    <w:rsid w:val="002D3593"/>
    <w:rsid w:val="002D3DA4"/>
    <w:rsid w:val="002D3F23"/>
    <w:rsid w:val="002D4134"/>
    <w:rsid w:val="002D482D"/>
    <w:rsid w:val="002D490F"/>
    <w:rsid w:val="002D4BAD"/>
    <w:rsid w:val="002D4FB3"/>
    <w:rsid w:val="002D5303"/>
    <w:rsid w:val="002D54C4"/>
    <w:rsid w:val="002D5B31"/>
    <w:rsid w:val="002D60D1"/>
    <w:rsid w:val="002D6395"/>
    <w:rsid w:val="002D64A8"/>
    <w:rsid w:val="002D6684"/>
    <w:rsid w:val="002D6914"/>
    <w:rsid w:val="002D7459"/>
    <w:rsid w:val="002D7C11"/>
    <w:rsid w:val="002E03CA"/>
    <w:rsid w:val="002E05AE"/>
    <w:rsid w:val="002E0853"/>
    <w:rsid w:val="002E0F92"/>
    <w:rsid w:val="002E23B9"/>
    <w:rsid w:val="002E23D3"/>
    <w:rsid w:val="002E2497"/>
    <w:rsid w:val="002E27FA"/>
    <w:rsid w:val="002E2A0A"/>
    <w:rsid w:val="002E2BFA"/>
    <w:rsid w:val="002E2FEC"/>
    <w:rsid w:val="002E3000"/>
    <w:rsid w:val="002E3005"/>
    <w:rsid w:val="002E3680"/>
    <w:rsid w:val="002E3910"/>
    <w:rsid w:val="002E3A9F"/>
    <w:rsid w:val="002E3AC9"/>
    <w:rsid w:val="002E3D6A"/>
    <w:rsid w:val="002E3EBA"/>
    <w:rsid w:val="002E432C"/>
    <w:rsid w:val="002E4705"/>
    <w:rsid w:val="002E476D"/>
    <w:rsid w:val="002E521E"/>
    <w:rsid w:val="002E5DBB"/>
    <w:rsid w:val="002E600E"/>
    <w:rsid w:val="002E6543"/>
    <w:rsid w:val="002E6C3D"/>
    <w:rsid w:val="002E6F00"/>
    <w:rsid w:val="002F00E3"/>
    <w:rsid w:val="002F0DCF"/>
    <w:rsid w:val="002F11D2"/>
    <w:rsid w:val="002F13E6"/>
    <w:rsid w:val="002F2AF6"/>
    <w:rsid w:val="002F2C76"/>
    <w:rsid w:val="002F2EB6"/>
    <w:rsid w:val="002F3978"/>
    <w:rsid w:val="002F3AD3"/>
    <w:rsid w:val="002F44EB"/>
    <w:rsid w:val="002F48E3"/>
    <w:rsid w:val="002F49ED"/>
    <w:rsid w:val="002F4B87"/>
    <w:rsid w:val="002F4C61"/>
    <w:rsid w:val="002F4CE3"/>
    <w:rsid w:val="002F4DDE"/>
    <w:rsid w:val="002F4F7F"/>
    <w:rsid w:val="002F560F"/>
    <w:rsid w:val="002F5CDD"/>
    <w:rsid w:val="002F608A"/>
    <w:rsid w:val="002F61BE"/>
    <w:rsid w:val="002F6565"/>
    <w:rsid w:val="002F6AB0"/>
    <w:rsid w:val="002F6B75"/>
    <w:rsid w:val="002F6BF3"/>
    <w:rsid w:val="002F6C76"/>
    <w:rsid w:val="002F6E1A"/>
    <w:rsid w:val="002F7514"/>
    <w:rsid w:val="002F7717"/>
    <w:rsid w:val="002F7AC7"/>
    <w:rsid w:val="0030007C"/>
    <w:rsid w:val="00300438"/>
    <w:rsid w:val="003005AC"/>
    <w:rsid w:val="00300712"/>
    <w:rsid w:val="00300BB6"/>
    <w:rsid w:val="00300CE0"/>
    <w:rsid w:val="00301405"/>
    <w:rsid w:val="00302054"/>
    <w:rsid w:val="0030220A"/>
    <w:rsid w:val="00302300"/>
    <w:rsid w:val="00302796"/>
    <w:rsid w:val="00303634"/>
    <w:rsid w:val="00303989"/>
    <w:rsid w:val="0030404C"/>
    <w:rsid w:val="003045CF"/>
    <w:rsid w:val="00304750"/>
    <w:rsid w:val="00304A3B"/>
    <w:rsid w:val="00304E35"/>
    <w:rsid w:val="00305750"/>
    <w:rsid w:val="003058C8"/>
    <w:rsid w:val="00305972"/>
    <w:rsid w:val="00305E1C"/>
    <w:rsid w:val="00306386"/>
    <w:rsid w:val="003069CB"/>
    <w:rsid w:val="00306F0E"/>
    <w:rsid w:val="00306F27"/>
    <w:rsid w:val="00307326"/>
    <w:rsid w:val="0030772A"/>
    <w:rsid w:val="00307786"/>
    <w:rsid w:val="00307F61"/>
    <w:rsid w:val="00310167"/>
    <w:rsid w:val="00310817"/>
    <w:rsid w:val="00310BAB"/>
    <w:rsid w:val="00310C76"/>
    <w:rsid w:val="003118AA"/>
    <w:rsid w:val="00313136"/>
    <w:rsid w:val="00313674"/>
    <w:rsid w:val="00313E77"/>
    <w:rsid w:val="00313F96"/>
    <w:rsid w:val="003140D3"/>
    <w:rsid w:val="003141A8"/>
    <w:rsid w:val="00314454"/>
    <w:rsid w:val="003146BA"/>
    <w:rsid w:val="003150BA"/>
    <w:rsid w:val="003151F3"/>
    <w:rsid w:val="00315876"/>
    <w:rsid w:val="00315B3A"/>
    <w:rsid w:val="00315DE3"/>
    <w:rsid w:val="003166D4"/>
    <w:rsid w:val="003167D7"/>
    <w:rsid w:val="00316832"/>
    <w:rsid w:val="0031723C"/>
    <w:rsid w:val="00317358"/>
    <w:rsid w:val="003173F8"/>
    <w:rsid w:val="00320129"/>
    <w:rsid w:val="00320841"/>
    <w:rsid w:val="00320896"/>
    <w:rsid w:val="00320A0A"/>
    <w:rsid w:val="00320ED5"/>
    <w:rsid w:val="003211A7"/>
    <w:rsid w:val="003216E6"/>
    <w:rsid w:val="00321D98"/>
    <w:rsid w:val="003227AB"/>
    <w:rsid w:val="00322BA7"/>
    <w:rsid w:val="0032357A"/>
    <w:rsid w:val="003237BD"/>
    <w:rsid w:val="00323EB4"/>
    <w:rsid w:val="003244B4"/>
    <w:rsid w:val="003245ED"/>
    <w:rsid w:val="0032470F"/>
    <w:rsid w:val="00324753"/>
    <w:rsid w:val="00324775"/>
    <w:rsid w:val="003247A5"/>
    <w:rsid w:val="00325264"/>
    <w:rsid w:val="00325A11"/>
    <w:rsid w:val="0032606B"/>
    <w:rsid w:val="003267DD"/>
    <w:rsid w:val="00326DAA"/>
    <w:rsid w:val="00326EAC"/>
    <w:rsid w:val="0032720B"/>
    <w:rsid w:val="003273E8"/>
    <w:rsid w:val="00327469"/>
    <w:rsid w:val="0032793A"/>
    <w:rsid w:val="00327958"/>
    <w:rsid w:val="00327BBB"/>
    <w:rsid w:val="00327DE6"/>
    <w:rsid w:val="00330429"/>
    <w:rsid w:val="0033097D"/>
    <w:rsid w:val="00331408"/>
    <w:rsid w:val="00331531"/>
    <w:rsid w:val="00331659"/>
    <w:rsid w:val="0033189D"/>
    <w:rsid w:val="00331931"/>
    <w:rsid w:val="003319B0"/>
    <w:rsid w:val="00331A5D"/>
    <w:rsid w:val="00331D7E"/>
    <w:rsid w:val="00332586"/>
    <w:rsid w:val="00332744"/>
    <w:rsid w:val="00332C0F"/>
    <w:rsid w:val="00332E66"/>
    <w:rsid w:val="0033322A"/>
    <w:rsid w:val="00333481"/>
    <w:rsid w:val="003335EE"/>
    <w:rsid w:val="00333FD4"/>
    <w:rsid w:val="003341A4"/>
    <w:rsid w:val="003344DA"/>
    <w:rsid w:val="00334E3D"/>
    <w:rsid w:val="00335390"/>
    <w:rsid w:val="003353D0"/>
    <w:rsid w:val="003358CD"/>
    <w:rsid w:val="00335C14"/>
    <w:rsid w:val="00337A07"/>
    <w:rsid w:val="00337A67"/>
    <w:rsid w:val="00337BDB"/>
    <w:rsid w:val="00337E1D"/>
    <w:rsid w:val="00340193"/>
    <w:rsid w:val="003405C0"/>
    <w:rsid w:val="00340603"/>
    <w:rsid w:val="003409F3"/>
    <w:rsid w:val="00340A40"/>
    <w:rsid w:val="00340FFB"/>
    <w:rsid w:val="00341060"/>
    <w:rsid w:val="003414CB"/>
    <w:rsid w:val="00341582"/>
    <w:rsid w:val="0034168A"/>
    <w:rsid w:val="00341F21"/>
    <w:rsid w:val="00341FE4"/>
    <w:rsid w:val="00342248"/>
    <w:rsid w:val="00342446"/>
    <w:rsid w:val="003426D8"/>
    <w:rsid w:val="00342AD3"/>
    <w:rsid w:val="00342DD9"/>
    <w:rsid w:val="00342FF1"/>
    <w:rsid w:val="00343121"/>
    <w:rsid w:val="003431D1"/>
    <w:rsid w:val="003431DE"/>
    <w:rsid w:val="00343243"/>
    <w:rsid w:val="0034386D"/>
    <w:rsid w:val="00344437"/>
    <w:rsid w:val="003446D8"/>
    <w:rsid w:val="00345234"/>
    <w:rsid w:val="00345460"/>
    <w:rsid w:val="00345762"/>
    <w:rsid w:val="00345C69"/>
    <w:rsid w:val="00345D2E"/>
    <w:rsid w:val="003460E2"/>
    <w:rsid w:val="00346184"/>
    <w:rsid w:val="003463DC"/>
    <w:rsid w:val="00346DE0"/>
    <w:rsid w:val="00346F88"/>
    <w:rsid w:val="0034702F"/>
    <w:rsid w:val="00347074"/>
    <w:rsid w:val="003472D3"/>
    <w:rsid w:val="0034741D"/>
    <w:rsid w:val="00347495"/>
    <w:rsid w:val="00347535"/>
    <w:rsid w:val="003477AA"/>
    <w:rsid w:val="003477BE"/>
    <w:rsid w:val="00347BF1"/>
    <w:rsid w:val="00347BF2"/>
    <w:rsid w:val="0035012F"/>
    <w:rsid w:val="003506B5"/>
    <w:rsid w:val="0035073B"/>
    <w:rsid w:val="00350779"/>
    <w:rsid w:val="003508E3"/>
    <w:rsid w:val="00350A41"/>
    <w:rsid w:val="00351397"/>
    <w:rsid w:val="00351592"/>
    <w:rsid w:val="00351877"/>
    <w:rsid w:val="0035237C"/>
    <w:rsid w:val="00352807"/>
    <w:rsid w:val="003532F7"/>
    <w:rsid w:val="003535D9"/>
    <w:rsid w:val="00353A0D"/>
    <w:rsid w:val="0035447F"/>
    <w:rsid w:val="00354973"/>
    <w:rsid w:val="00355755"/>
    <w:rsid w:val="00356422"/>
    <w:rsid w:val="003566B0"/>
    <w:rsid w:val="00356A07"/>
    <w:rsid w:val="00356E02"/>
    <w:rsid w:val="00356E87"/>
    <w:rsid w:val="00356FEA"/>
    <w:rsid w:val="00357AD0"/>
    <w:rsid w:val="00357BE5"/>
    <w:rsid w:val="00357CE9"/>
    <w:rsid w:val="00357E8F"/>
    <w:rsid w:val="003600E0"/>
    <w:rsid w:val="0036047D"/>
    <w:rsid w:val="003619BB"/>
    <w:rsid w:val="00362237"/>
    <w:rsid w:val="003628AB"/>
    <w:rsid w:val="00362D60"/>
    <w:rsid w:val="00362FBB"/>
    <w:rsid w:val="00363314"/>
    <w:rsid w:val="00363369"/>
    <w:rsid w:val="00363437"/>
    <w:rsid w:val="003634F9"/>
    <w:rsid w:val="0036370D"/>
    <w:rsid w:val="00364270"/>
    <w:rsid w:val="003652EB"/>
    <w:rsid w:val="0036549A"/>
    <w:rsid w:val="003657EC"/>
    <w:rsid w:val="00365FAF"/>
    <w:rsid w:val="003665B7"/>
    <w:rsid w:val="00366723"/>
    <w:rsid w:val="00366BB9"/>
    <w:rsid w:val="003670E1"/>
    <w:rsid w:val="00367637"/>
    <w:rsid w:val="003678BD"/>
    <w:rsid w:val="003679FF"/>
    <w:rsid w:val="00367A71"/>
    <w:rsid w:val="00367B7D"/>
    <w:rsid w:val="00370057"/>
    <w:rsid w:val="00370066"/>
    <w:rsid w:val="0037028E"/>
    <w:rsid w:val="003706A1"/>
    <w:rsid w:val="0037095A"/>
    <w:rsid w:val="003709FF"/>
    <w:rsid w:val="00370A72"/>
    <w:rsid w:val="00370C3A"/>
    <w:rsid w:val="00370CD5"/>
    <w:rsid w:val="00370D89"/>
    <w:rsid w:val="00370F76"/>
    <w:rsid w:val="003713B8"/>
    <w:rsid w:val="00371667"/>
    <w:rsid w:val="003718B9"/>
    <w:rsid w:val="00371965"/>
    <w:rsid w:val="003719F0"/>
    <w:rsid w:val="00371A1C"/>
    <w:rsid w:val="00371C72"/>
    <w:rsid w:val="00371CE7"/>
    <w:rsid w:val="00371F70"/>
    <w:rsid w:val="00372A8E"/>
    <w:rsid w:val="00372CE3"/>
    <w:rsid w:val="00372D53"/>
    <w:rsid w:val="00372F27"/>
    <w:rsid w:val="003730C5"/>
    <w:rsid w:val="003730E8"/>
    <w:rsid w:val="003731DE"/>
    <w:rsid w:val="00373211"/>
    <w:rsid w:val="003733AC"/>
    <w:rsid w:val="003737DC"/>
    <w:rsid w:val="00373CEA"/>
    <w:rsid w:val="003741E0"/>
    <w:rsid w:val="00374708"/>
    <w:rsid w:val="00374815"/>
    <w:rsid w:val="0037488B"/>
    <w:rsid w:val="00374AF2"/>
    <w:rsid w:val="00374B7A"/>
    <w:rsid w:val="00374CF5"/>
    <w:rsid w:val="00375204"/>
    <w:rsid w:val="00375235"/>
    <w:rsid w:val="00375432"/>
    <w:rsid w:val="0037738D"/>
    <w:rsid w:val="003774E9"/>
    <w:rsid w:val="00377D2B"/>
    <w:rsid w:val="00380384"/>
    <w:rsid w:val="00380512"/>
    <w:rsid w:val="00380814"/>
    <w:rsid w:val="00380950"/>
    <w:rsid w:val="00380A58"/>
    <w:rsid w:val="00381425"/>
    <w:rsid w:val="003817A7"/>
    <w:rsid w:val="00381B4B"/>
    <w:rsid w:val="00381C61"/>
    <w:rsid w:val="003820C0"/>
    <w:rsid w:val="00382338"/>
    <w:rsid w:val="00382566"/>
    <w:rsid w:val="00382661"/>
    <w:rsid w:val="0038350B"/>
    <w:rsid w:val="00383593"/>
    <w:rsid w:val="0038366C"/>
    <w:rsid w:val="00383D0A"/>
    <w:rsid w:val="0038468B"/>
    <w:rsid w:val="00384881"/>
    <w:rsid w:val="00384C88"/>
    <w:rsid w:val="00384EE2"/>
    <w:rsid w:val="003850E2"/>
    <w:rsid w:val="0038521C"/>
    <w:rsid w:val="003857F1"/>
    <w:rsid w:val="00385866"/>
    <w:rsid w:val="003867BB"/>
    <w:rsid w:val="00386D17"/>
    <w:rsid w:val="00386D2D"/>
    <w:rsid w:val="003873DA"/>
    <w:rsid w:val="00387B70"/>
    <w:rsid w:val="00387F35"/>
    <w:rsid w:val="00390003"/>
    <w:rsid w:val="003906A3"/>
    <w:rsid w:val="003907F5"/>
    <w:rsid w:val="00390D43"/>
    <w:rsid w:val="00390F0D"/>
    <w:rsid w:val="0039101B"/>
    <w:rsid w:val="00391610"/>
    <w:rsid w:val="003918E6"/>
    <w:rsid w:val="00391DCF"/>
    <w:rsid w:val="0039203F"/>
    <w:rsid w:val="0039231F"/>
    <w:rsid w:val="00392326"/>
    <w:rsid w:val="00392532"/>
    <w:rsid w:val="00392568"/>
    <w:rsid w:val="003927F3"/>
    <w:rsid w:val="00392F93"/>
    <w:rsid w:val="0039309F"/>
    <w:rsid w:val="00393112"/>
    <w:rsid w:val="00393A34"/>
    <w:rsid w:val="00393BA8"/>
    <w:rsid w:val="00393CFE"/>
    <w:rsid w:val="00393E77"/>
    <w:rsid w:val="00394206"/>
    <w:rsid w:val="0039429F"/>
    <w:rsid w:val="003943A1"/>
    <w:rsid w:val="0039485A"/>
    <w:rsid w:val="00394B0D"/>
    <w:rsid w:val="00394F6A"/>
    <w:rsid w:val="00395157"/>
    <w:rsid w:val="00396396"/>
    <w:rsid w:val="003965C2"/>
    <w:rsid w:val="00396F21"/>
    <w:rsid w:val="003970AB"/>
    <w:rsid w:val="00397620"/>
    <w:rsid w:val="003A010C"/>
    <w:rsid w:val="003A0264"/>
    <w:rsid w:val="003A0D5F"/>
    <w:rsid w:val="003A120D"/>
    <w:rsid w:val="003A1256"/>
    <w:rsid w:val="003A12AB"/>
    <w:rsid w:val="003A12F1"/>
    <w:rsid w:val="003A1655"/>
    <w:rsid w:val="003A1707"/>
    <w:rsid w:val="003A18A5"/>
    <w:rsid w:val="003A1AF8"/>
    <w:rsid w:val="003A2474"/>
    <w:rsid w:val="003A2857"/>
    <w:rsid w:val="003A2AD8"/>
    <w:rsid w:val="003A31FF"/>
    <w:rsid w:val="003A36FA"/>
    <w:rsid w:val="003A3A8B"/>
    <w:rsid w:val="003A4368"/>
    <w:rsid w:val="003A4685"/>
    <w:rsid w:val="003A4772"/>
    <w:rsid w:val="003A49A5"/>
    <w:rsid w:val="003A4FB8"/>
    <w:rsid w:val="003A53F3"/>
    <w:rsid w:val="003A555E"/>
    <w:rsid w:val="003A5859"/>
    <w:rsid w:val="003A59B8"/>
    <w:rsid w:val="003A6171"/>
    <w:rsid w:val="003A658A"/>
    <w:rsid w:val="003A6994"/>
    <w:rsid w:val="003A6E4A"/>
    <w:rsid w:val="003A73EE"/>
    <w:rsid w:val="003A7C8F"/>
    <w:rsid w:val="003B037C"/>
    <w:rsid w:val="003B0AD4"/>
    <w:rsid w:val="003B0B6F"/>
    <w:rsid w:val="003B0BB3"/>
    <w:rsid w:val="003B0E00"/>
    <w:rsid w:val="003B16AC"/>
    <w:rsid w:val="003B197A"/>
    <w:rsid w:val="003B1C22"/>
    <w:rsid w:val="003B25C9"/>
    <w:rsid w:val="003B2895"/>
    <w:rsid w:val="003B306A"/>
    <w:rsid w:val="003B3D1B"/>
    <w:rsid w:val="003B3F40"/>
    <w:rsid w:val="003B3F82"/>
    <w:rsid w:val="003B433E"/>
    <w:rsid w:val="003B450B"/>
    <w:rsid w:val="003B4A15"/>
    <w:rsid w:val="003B4C88"/>
    <w:rsid w:val="003B51EC"/>
    <w:rsid w:val="003B5307"/>
    <w:rsid w:val="003B53D5"/>
    <w:rsid w:val="003B564E"/>
    <w:rsid w:val="003B5EAD"/>
    <w:rsid w:val="003B609E"/>
    <w:rsid w:val="003B6108"/>
    <w:rsid w:val="003B638F"/>
    <w:rsid w:val="003B72F4"/>
    <w:rsid w:val="003B75E5"/>
    <w:rsid w:val="003B7857"/>
    <w:rsid w:val="003B7AB2"/>
    <w:rsid w:val="003B7D22"/>
    <w:rsid w:val="003B7F0F"/>
    <w:rsid w:val="003C03C7"/>
    <w:rsid w:val="003C0ADA"/>
    <w:rsid w:val="003C0B4A"/>
    <w:rsid w:val="003C0D64"/>
    <w:rsid w:val="003C0E8E"/>
    <w:rsid w:val="003C1477"/>
    <w:rsid w:val="003C19D4"/>
    <w:rsid w:val="003C2447"/>
    <w:rsid w:val="003C244F"/>
    <w:rsid w:val="003C251E"/>
    <w:rsid w:val="003C259B"/>
    <w:rsid w:val="003C27E0"/>
    <w:rsid w:val="003C291C"/>
    <w:rsid w:val="003C2921"/>
    <w:rsid w:val="003C2BC5"/>
    <w:rsid w:val="003C2CDF"/>
    <w:rsid w:val="003C2DED"/>
    <w:rsid w:val="003C3718"/>
    <w:rsid w:val="003C3834"/>
    <w:rsid w:val="003C3DBF"/>
    <w:rsid w:val="003C44E9"/>
    <w:rsid w:val="003C488D"/>
    <w:rsid w:val="003C4A18"/>
    <w:rsid w:val="003C4CFF"/>
    <w:rsid w:val="003C4D63"/>
    <w:rsid w:val="003C4E6B"/>
    <w:rsid w:val="003C50D2"/>
    <w:rsid w:val="003C50E6"/>
    <w:rsid w:val="003C5445"/>
    <w:rsid w:val="003C557D"/>
    <w:rsid w:val="003C5593"/>
    <w:rsid w:val="003C5953"/>
    <w:rsid w:val="003C5B87"/>
    <w:rsid w:val="003C5C32"/>
    <w:rsid w:val="003C5C95"/>
    <w:rsid w:val="003C6088"/>
    <w:rsid w:val="003C6144"/>
    <w:rsid w:val="003C6683"/>
    <w:rsid w:val="003C6CE1"/>
    <w:rsid w:val="003C6CF0"/>
    <w:rsid w:val="003C71AC"/>
    <w:rsid w:val="003C7340"/>
    <w:rsid w:val="003C772C"/>
    <w:rsid w:val="003C79CA"/>
    <w:rsid w:val="003C7A3E"/>
    <w:rsid w:val="003C7F2F"/>
    <w:rsid w:val="003D0463"/>
    <w:rsid w:val="003D06B7"/>
    <w:rsid w:val="003D0BC5"/>
    <w:rsid w:val="003D0D2E"/>
    <w:rsid w:val="003D0F15"/>
    <w:rsid w:val="003D12AD"/>
    <w:rsid w:val="003D13A9"/>
    <w:rsid w:val="003D13F5"/>
    <w:rsid w:val="003D1B83"/>
    <w:rsid w:val="003D1D01"/>
    <w:rsid w:val="003D2407"/>
    <w:rsid w:val="003D263A"/>
    <w:rsid w:val="003D2693"/>
    <w:rsid w:val="003D2C44"/>
    <w:rsid w:val="003D2C50"/>
    <w:rsid w:val="003D2DF1"/>
    <w:rsid w:val="003D3D98"/>
    <w:rsid w:val="003D420F"/>
    <w:rsid w:val="003D4E4D"/>
    <w:rsid w:val="003D4EF4"/>
    <w:rsid w:val="003D512D"/>
    <w:rsid w:val="003D55B8"/>
    <w:rsid w:val="003D55FE"/>
    <w:rsid w:val="003D561E"/>
    <w:rsid w:val="003D5920"/>
    <w:rsid w:val="003D5935"/>
    <w:rsid w:val="003D5967"/>
    <w:rsid w:val="003D5CEF"/>
    <w:rsid w:val="003D6170"/>
    <w:rsid w:val="003D6202"/>
    <w:rsid w:val="003D64E1"/>
    <w:rsid w:val="003D6503"/>
    <w:rsid w:val="003D683A"/>
    <w:rsid w:val="003D6906"/>
    <w:rsid w:val="003D6AE4"/>
    <w:rsid w:val="003D6B30"/>
    <w:rsid w:val="003D7761"/>
    <w:rsid w:val="003D7CA1"/>
    <w:rsid w:val="003D7DAF"/>
    <w:rsid w:val="003D7E7C"/>
    <w:rsid w:val="003E00C6"/>
    <w:rsid w:val="003E01EF"/>
    <w:rsid w:val="003E0A99"/>
    <w:rsid w:val="003E120E"/>
    <w:rsid w:val="003E142B"/>
    <w:rsid w:val="003E1A18"/>
    <w:rsid w:val="003E1B3F"/>
    <w:rsid w:val="003E1D2F"/>
    <w:rsid w:val="003E22AE"/>
    <w:rsid w:val="003E23C9"/>
    <w:rsid w:val="003E244B"/>
    <w:rsid w:val="003E28F0"/>
    <w:rsid w:val="003E2CC2"/>
    <w:rsid w:val="003E2F19"/>
    <w:rsid w:val="003E34DB"/>
    <w:rsid w:val="003E3E52"/>
    <w:rsid w:val="003E3F85"/>
    <w:rsid w:val="003E401E"/>
    <w:rsid w:val="003E4225"/>
    <w:rsid w:val="003E4561"/>
    <w:rsid w:val="003E590B"/>
    <w:rsid w:val="003E5DF3"/>
    <w:rsid w:val="003E61BF"/>
    <w:rsid w:val="003E646F"/>
    <w:rsid w:val="003E6A03"/>
    <w:rsid w:val="003E6CF0"/>
    <w:rsid w:val="003E7181"/>
    <w:rsid w:val="003E71A0"/>
    <w:rsid w:val="003E7487"/>
    <w:rsid w:val="003E7B85"/>
    <w:rsid w:val="003E7CBA"/>
    <w:rsid w:val="003F01D6"/>
    <w:rsid w:val="003F064E"/>
    <w:rsid w:val="003F0BD6"/>
    <w:rsid w:val="003F0C2A"/>
    <w:rsid w:val="003F1769"/>
    <w:rsid w:val="003F1821"/>
    <w:rsid w:val="003F1E0F"/>
    <w:rsid w:val="003F23F3"/>
    <w:rsid w:val="003F289B"/>
    <w:rsid w:val="003F2FBA"/>
    <w:rsid w:val="003F351E"/>
    <w:rsid w:val="003F3695"/>
    <w:rsid w:val="003F3742"/>
    <w:rsid w:val="003F3BFE"/>
    <w:rsid w:val="003F4B78"/>
    <w:rsid w:val="003F4C5F"/>
    <w:rsid w:val="003F5054"/>
    <w:rsid w:val="003F57FD"/>
    <w:rsid w:val="003F58B7"/>
    <w:rsid w:val="003F5D20"/>
    <w:rsid w:val="003F5E24"/>
    <w:rsid w:val="003F654A"/>
    <w:rsid w:val="003F6B6C"/>
    <w:rsid w:val="003F6D45"/>
    <w:rsid w:val="003F6F06"/>
    <w:rsid w:val="003F6FC4"/>
    <w:rsid w:val="003F716D"/>
    <w:rsid w:val="003F76B3"/>
    <w:rsid w:val="003F7A6A"/>
    <w:rsid w:val="003F7CF3"/>
    <w:rsid w:val="003F7D1C"/>
    <w:rsid w:val="00400B41"/>
    <w:rsid w:val="00400EA8"/>
    <w:rsid w:val="004011DD"/>
    <w:rsid w:val="00401536"/>
    <w:rsid w:val="00401C42"/>
    <w:rsid w:val="00401E90"/>
    <w:rsid w:val="00402380"/>
    <w:rsid w:val="004023C6"/>
    <w:rsid w:val="00402653"/>
    <w:rsid w:val="00403004"/>
    <w:rsid w:val="004033CA"/>
    <w:rsid w:val="00403496"/>
    <w:rsid w:val="00403977"/>
    <w:rsid w:val="004039DC"/>
    <w:rsid w:val="00403A1D"/>
    <w:rsid w:val="00403CD6"/>
    <w:rsid w:val="00403DDB"/>
    <w:rsid w:val="00403E22"/>
    <w:rsid w:val="00404AF8"/>
    <w:rsid w:val="00404C84"/>
    <w:rsid w:val="00404EC1"/>
    <w:rsid w:val="0040501C"/>
    <w:rsid w:val="0040512D"/>
    <w:rsid w:val="00405162"/>
    <w:rsid w:val="004051FE"/>
    <w:rsid w:val="004052B6"/>
    <w:rsid w:val="004056AF"/>
    <w:rsid w:val="004056D0"/>
    <w:rsid w:val="00405920"/>
    <w:rsid w:val="00406356"/>
    <w:rsid w:val="00406700"/>
    <w:rsid w:val="0040678D"/>
    <w:rsid w:val="00406962"/>
    <w:rsid w:val="00406C95"/>
    <w:rsid w:val="00406E5E"/>
    <w:rsid w:val="00407752"/>
    <w:rsid w:val="00407A80"/>
    <w:rsid w:val="00407EF6"/>
    <w:rsid w:val="0041001A"/>
    <w:rsid w:val="0041014B"/>
    <w:rsid w:val="0041039B"/>
    <w:rsid w:val="00410436"/>
    <w:rsid w:val="0041097A"/>
    <w:rsid w:val="00410AE0"/>
    <w:rsid w:val="00410B97"/>
    <w:rsid w:val="004116A0"/>
    <w:rsid w:val="004116A7"/>
    <w:rsid w:val="004116EF"/>
    <w:rsid w:val="004122E0"/>
    <w:rsid w:val="004124C8"/>
    <w:rsid w:val="00412682"/>
    <w:rsid w:val="0041280A"/>
    <w:rsid w:val="00413493"/>
    <w:rsid w:val="00413713"/>
    <w:rsid w:val="00413834"/>
    <w:rsid w:val="004146BA"/>
    <w:rsid w:val="0041484E"/>
    <w:rsid w:val="004149F7"/>
    <w:rsid w:val="00414A9E"/>
    <w:rsid w:val="0041538B"/>
    <w:rsid w:val="00415BF7"/>
    <w:rsid w:val="004160FE"/>
    <w:rsid w:val="00416A64"/>
    <w:rsid w:val="00416F9B"/>
    <w:rsid w:val="0041765D"/>
    <w:rsid w:val="004178C1"/>
    <w:rsid w:val="00417EB2"/>
    <w:rsid w:val="00420859"/>
    <w:rsid w:val="004209E7"/>
    <w:rsid w:val="00420C0A"/>
    <w:rsid w:val="00421382"/>
    <w:rsid w:val="004217A1"/>
    <w:rsid w:val="00421C39"/>
    <w:rsid w:val="00421DDC"/>
    <w:rsid w:val="00421FC6"/>
    <w:rsid w:val="00422424"/>
    <w:rsid w:val="0042292E"/>
    <w:rsid w:val="00422A91"/>
    <w:rsid w:val="00422FEC"/>
    <w:rsid w:val="00423833"/>
    <w:rsid w:val="00423C83"/>
    <w:rsid w:val="00424020"/>
    <w:rsid w:val="00424AE6"/>
    <w:rsid w:val="00424F21"/>
    <w:rsid w:val="0042505A"/>
    <w:rsid w:val="00425AEC"/>
    <w:rsid w:val="00425CA2"/>
    <w:rsid w:val="00425DC7"/>
    <w:rsid w:val="00426216"/>
    <w:rsid w:val="00426306"/>
    <w:rsid w:val="00426944"/>
    <w:rsid w:val="00426B48"/>
    <w:rsid w:val="00426D58"/>
    <w:rsid w:val="00430107"/>
    <w:rsid w:val="00430368"/>
    <w:rsid w:val="00430C3E"/>
    <w:rsid w:val="0043157D"/>
    <w:rsid w:val="004316F5"/>
    <w:rsid w:val="004318E4"/>
    <w:rsid w:val="00431FEC"/>
    <w:rsid w:val="00432B36"/>
    <w:rsid w:val="00432DB0"/>
    <w:rsid w:val="0043320A"/>
    <w:rsid w:val="004334FA"/>
    <w:rsid w:val="00433C2F"/>
    <w:rsid w:val="00433D73"/>
    <w:rsid w:val="0043406B"/>
    <w:rsid w:val="004340EF"/>
    <w:rsid w:val="004342C6"/>
    <w:rsid w:val="00434472"/>
    <w:rsid w:val="00434550"/>
    <w:rsid w:val="004347BF"/>
    <w:rsid w:val="004347E2"/>
    <w:rsid w:val="00434E60"/>
    <w:rsid w:val="00435730"/>
    <w:rsid w:val="00435996"/>
    <w:rsid w:val="00435A09"/>
    <w:rsid w:val="00435C36"/>
    <w:rsid w:val="00435E38"/>
    <w:rsid w:val="00435F41"/>
    <w:rsid w:val="0043625A"/>
    <w:rsid w:val="0043670C"/>
    <w:rsid w:val="0043676A"/>
    <w:rsid w:val="00436D3A"/>
    <w:rsid w:val="004370D8"/>
    <w:rsid w:val="0043712D"/>
    <w:rsid w:val="004376EF"/>
    <w:rsid w:val="004377C0"/>
    <w:rsid w:val="00437E79"/>
    <w:rsid w:val="004402A9"/>
    <w:rsid w:val="00440757"/>
    <w:rsid w:val="00440D3B"/>
    <w:rsid w:val="00440EE2"/>
    <w:rsid w:val="0044113E"/>
    <w:rsid w:val="004419B4"/>
    <w:rsid w:val="00441A4A"/>
    <w:rsid w:val="0044272E"/>
    <w:rsid w:val="00443032"/>
    <w:rsid w:val="00443052"/>
    <w:rsid w:val="004430BE"/>
    <w:rsid w:val="004431F8"/>
    <w:rsid w:val="0044350F"/>
    <w:rsid w:val="00443646"/>
    <w:rsid w:val="004436E7"/>
    <w:rsid w:val="0044399C"/>
    <w:rsid w:val="00443BF2"/>
    <w:rsid w:val="00443CDE"/>
    <w:rsid w:val="00443DBC"/>
    <w:rsid w:val="004445B2"/>
    <w:rsid w:val="00444792"/>
    <w:rsid w:val="00444AF8"/>
    <w:rsid w:val="00444E50"/>
    <w:rsid w:val="00445389"/>
    <w:rsid w:val="00445721"/>
    <w:rsid w:val="0044594A"/>
    <w:rsid w:val="0044606B"/>
    <w:rsid w:val="0044611B"/>
    <w:rsid w:val="00446199"/>
    <w:rsid w:val="004463F6"/>
    <w:rsid w:val="004464D8"/>
    <w:rsid w:val="00446534"/>
    <w:rsid w:val="00446994"/>
    <w:rsid w:val="00446CA6"/>
    <w:rsid w:val="00446E06"/>
    <w:rsid w:val="00446F6A"/>
    <w:rsid w:val="00447044"/>
    <w:rsid w:val="00447137"/>
    <w:rsid w:val="004473C2"/>
    <w:rsid w:val="00447B50"/>
    <w:rsid w:val="00447D18"/>
    <w:rsid w:val="004500B5"/>
    <w:rsid w:val="00450373"/>
    <w:rsid w:val="00450929"/>
    <w:rsid w:val="00450A21"/>
    <w:rsid w:val="00450BB0"/>
    <w:rsid w:val="00450CB4"/>
    <w:rsid w:val="00450CD4"/>
    <w:rsid w:val="00450D8E"/>
    <w:rsid w:val="00450F4E"/>
    <w:rsid w:val="00451834"/>
    <w:rsid w:val="0045191F"/>
    <w:rsid w:val="00451942"/>
    <w:rsid w:val="00451CA5"/>
    <w:rsid w:val="00451CDC"/>
    <w:rsid w:val="00451FEC"/>
    <w:rsid w:val="004523B5"/>
    <w:rsid w:val="00452462"/>
    <w:rsid w:val="0045246E"/>
    <w:rsid w:val="00452A8A"/>
    <w:rsid w:val="00452BDE"/>
    <w:rsid w:val="00452DEC"/>
    <w:rsid w:val="00452FEC"/>
    <w:rsid w:val="00453054"/>
    <w:rsid w:val="00453464"/>
    <w:rsid w:val="004539B5"/>
    <w:rsid w:val="00453AA4"/>
    <w:rsid w:val="00453C35"/>
    <w:rsid w:val="00453CD3"/>
    <w:rsid w:val="00453DA2"/>
    <w:rsid w:val="00454179"/>
    <w:rsid w:val="004543B4"/>
    <w:rsid w:val="004544F0"/>
    <w:rsid w:val="004547D2"/>
    <w:rsid w:val="0045499A"/>
    <w:rsid w:val="00454CA2"/>
    <w:rsid w:val="00455295"/>
    <w:rsid w:val="00455497"/>
    <w:rsid w:val="00455D52"/>
    <w:rsid w:val="004566FB"/>
    <w:rsid w:val="00456888"/>
    <w:rsid w:val="00456AD5"/>
    <w:rsid w:val="00456C05"/>
    <w:rsid w:val="00456D31"/>
    <w:rsid w:val="00457853"/>
    <w:rsid w:val="00457A4A"/>
    <w:rsid w:val="00457BAA"/>
    <w:rsid w:val="00457DD8"/>
    <w:rsid w:val="00457F35"/>
    <w:rsid w:val="00460BD9"/>
    <w:rsid w:val="004616D7"/>
    <w:rsid w:val="00461989"/>
    <w:rsid w:val="00461AB4"/>
    <w:rsid w:val="00462572"/>
    <w:rsid w:val="004625F5"/>
    <w:rsid w:val="004629F8"/>
    <w:rsid w:val="00462B74"/>
    <w:rsid w:val="00462E23"/>
    <w:rsid w:val="004630AB"/>
    <w:rsid w:val="004635AE"/>
    <w:rsid w:val="004642D0"/>
    <w:rsid w:val="00464624"/>
    <w:rsid w:val="004647F8"/>
    <w:rsid w:val="0046497E"/>
    <w:rsid w:val="004649E2"/>
    <w:rsid w:val="00464B28"/>
    <w:rsid w:val="00464DE2"/>
    <w:rsid w:val="004659EB"/>
    <w:rsid w:val="00465C87"/>
    <w:rsid w:val="0046627D"/>
    <w:rsid w:val="0046640B"/>
    <w:rsid w:val="0046646D"/>
    <w:rsid w:val="0046651B"/>
    <w:rsid w:val="004666CE"/>
    <w:rsid w:val="00466F45"/>
    <w:rsid w:val="00467045"/>
    <w:rsid w:val="00467635"/>
    <w:rsid w:val="00467BAE"/>
    <w:rsid w:val="00467C7C"/>
    <w:rsid w:val="00467E4A"/>
    <w:rsid w:val="0047087B"/>
    <w:rsid w:val="00470AE9"/>
    <w:rsid w:val="00470B99"/>
    <w:rsid w:val="00470D50"/>
    <w:rsid w:val="00470EB5"/>
    <w:rsid w:val="00471471"/>
    <w:rsid w:val="00471929"/>
    <w:rsid w:val="00471A77"/>
    <w:rsid w:val="00472746"/>
    <w:rsid w:val="004728B4"/>
    <w:rsid w:val="004729EC"/>
    <w:rsid w:val="00472D17"/>
    <w:rsid w:val="00473032"/>
    <w:rsid w:val="00473C80"/>
    <w:rsid w:val="00474007"/>
    <w:rsid w:val="00475026"/>
    <w:rsid w:val="004750CE"/>
    <w:rsid w:val="004751C7"/>
    <w:rsid w:val="00475210"/>
    <w:rsid w:val="004753C8"/>
    <w:rsid w:val="004753D0"/>
    <w:rsid w:val="00475BE7"/>
    <w:rsid w:val="00475DB3"/>
    <w:rsid w:val="00475EB2"/>
    <w:rsid w:val="004760D2"/>
    <w:rsid w:val="00476229"/>
    <w:rsid w:val="004763DC"/>
    <w:rsid w:val="004769BF"/>
    <w:rsid w:val="004770D8"/>
    <w:rsid w:val="004773BA"/>
    <w:rsid w:val="00477463"/>
    <w:rsid w:val="00477564"/>
    <w:rsid w:val="00477DDB"/>
    <w:rsid w:val="00480744"/>
    <w:rsid w:val="00480764"/>
    <w:rsid w:val="00480ADC"/>
    <w:rsid w:val="00481171"/>
    <w:rsid w:val="00481785"/>
    <w:rsid w:val="00481FA8"/>
    <w:rsid w:val="00482266"/>
    <w:rsid w:val="0048248B"/>
    <w:rsid w:val="0048281D"/>
    <w:rsid w:val="00482CA0"/>
    <w:rsid w:val="00482CAA"/>
    <w:rsid w:val="00482D1C"/>
    <w:rsid w:val="004837F5"/>
    <w:rsid w:val="00483943"/>
    <w:rsid w:val="00483A19"/>
    <w:rsid w:val="00483D6B"/>
    <w:rsid w:val="00483DEF"/>
    <w:rsid w:val="00483F1A"/>
    <w:rsid w:val="004843EA"/>
    <w:rsid w:val="004845DE"/>
    <w:rsid w:val="0048490E"/>
    <w:rsid w:val="00484969"/>
    <w:rsid w:val="00484A57"/>
    <w:rsid w:val="00485865"/>
    <w:rsid w:val="00486ABA"/>
    <w:rsid w:val="00486E13"/>
    <w:rsid w:val="00486F1F"/>
    <w:rsid w:val="00487102"/>
    <w:rsid w:val="00487846"/>
    <w:rsid w:val="00487E61"/>
    <w:rsid w:val="0049035B"/>
    <w:rsid w:val="004905C9"/>
    <w:rsid w:val="00490703"/>
    <w:rsid w:val="00490BFE"/>
    <w:rsid w:val="004910C2"/>
    <w:rsid w:val="00491496"/>
    <w:rsid w:val="00491A0B"/>
    <w:rsid w:val="00491BF5"/>
    <w:rsid w:val="00491CDD"/>
    <w:rsid w:val="0049232B"/>
    <w:rsid w:val="0049241D"/>
    <w:rsid w:val="00492CB4"/>
    <w:rsid w:val="00492F67"/>
    <w:rsid w:val="004931D6"/>
    <w:rsid w:val="004932BA"/>
    <w:rsid w:val="0049347F"/>
    <w:rsid w:val="00493807"/>
    <w:rsid w:val="00493F45"/>
    <w:rsid w:val="004946D5"/>
    <w:rsid w:val="004949C5"/>
    <w:rsid w:val="00494AAE"/>
    <w:rsid w:val="00494DED"/>
    <w:rsid w:val="00494E92"/>
    <w:rsid w:val="00495743"/>
    <w:rsid w:val="00495AC0"/>
    <w:rsid w:val="00495B48"/>
    <w:rsid w:val="00495D29"/>
    <w:rsid w:val="00496453"/>
    <w:rsid w:val="00496606"/>
    <w:rsid w:val="004967B5"/>
    <w:rsid w:val="00496B4B"/>
    <w:rsid w:val="00496CE0"/>
    <w:rsid w:val="00496EA2"/>
    <w:rsid w:val="00496F61"/>
    <w:rsid w:val="00497AF2"/>
    <w:rsid w:val="00497ECE"/>
    <w:rsid w:val="004A0006"/>
    <w:rsid w:val="004A0234"/>
    <w:rsid w:val="004A09F7"/>
    <w:rsid w:val="004A0B8B"/>
    <w:rsid w:val="004A114C"/>
    <w:rsid w:val="004A1382"/>
    <w:rsid w:val="004A1961"/>
    <w:rsid w:val="004A1C40"/>
    <w:rsid w:val="004A1D77"/>
    <w:rsid w:val="004A1E13"/>
    <w:rsid w:val="004A24B3"/>
    <w:rsid w:val="004A2558"/>
    <w:rsid w:val="004A25C1"/>
    <w:rsid w:val="004A2923"/>
    <w:rsid w:val="004A3028"/>
    <w:rsid w:val="004A315F"/>
    <w:rsid w:val="004A392C"/>
    <w:rsid w:val="004A3A41"/>
    <w:rsid w:val="004A3E50"/>
    <w:rsid w:val="004A4352"/>
    <w:rsid w:val="004A4BD5"/>
    <w:rsid w:val="004A4C80"/>
    <w:rsid w:val="004A5102"/>
    <w:rsid w:val="004A53EC"/>
    <w:rsid w:val="004A574D"/>
    <w:rsid w:val="004A57CB"/>
    <w:rsid w:val="004A580A"/>
    <w:rsid w:val="004A64C0"/>
    <w:rsid w:val="004A6670"/>
    <w:rsid w:val="004A6936"/>
    <w:rsid w:val="004A6B8F"/>
    <w:rsid w:val="004A6C96"/>
    <w:rsid w:val="004A6F95"/>
    <w:rsid w:val="004A73EB"/>
    <w:rsid w:val="004A7500"/>
    <w:rsid w:val="004A7AD4"/>
    <w:rsid w:val="004A7E45"/>
    <w:rsid w:val="004A7F3B"/>
    <w:rsid w:val="004B0156"/>
    <w:rsid w:val="004B076A"/>
    <w:rsid w:val="004B0C05"/>
    <w:rsid w:val="004B0CE5"/>
    <w:rsid w:val="004B170C"/>
    <w:rsid w:val="004B1934"/>
    <w:rsid w:val="004B1C5D"/>
    <w:rsid w:val="004B2232"/>
    <w:rsid w:val="004B2332"/>
    <w:rsid w:val="004B2497"/>
    <w:rsid w:val="004B3048"/>
    <w:rsid w:val="004B38BC"/>
    <w:rsid w:val="004B38D3"/>
    <w:rsid w:val="004B3DD5"/>
    <w:rsid w:val="004B3DF4"/>
    <w:rsid w:val="004B40D4"/>
    <w:rsid w:val="004B44A4"/>
    <w:rsid w:val="004B46B6"/>
    <w:rsid w:val="004B4702"/>
    <w:rsid w:val="004B5291"/>
    <w:rsid w:val="004B5335"/>
    <w:rsid w:val="004B5923"/>
    <w:rsid w:val="004B5980"/>
    <w:rsid w:val="004B5A1C"/>
    <w:rsid w:val="004B5A86"/>
    <w:rsid w:val="004B6285"/>
    <w:rsid w:val="004B6FE4"/>
    <w:rsid w:val="004B70D6"/>
    <w:rsid w:val="004B7615"/>
    <w:rsid w:val="004B7975"/>
    <w:rsid w:val="004B79D0"/>
    <w:rsid w:val="004B7B7D"/>
    <w:rsid w:val="004B7D3F"/>
    <w:rsid w:val="004B7D71"/>
    <w:rsid w:val="004C0531"/>
    <w:rsid w:val="004C05F0"/>
    <w:rsid w:val="004C0C0C"/>
    <w:rsid w:val="004C138E"/>
    <w:rsid w:val="004C15FD"/>
    <w:rsid w:val="004C1DC2"/>
    <w:rsid w:val="004C1EC7"/>
    <w:rsid w:val="004C23A5"/>
    <w:rsid w:val="004C2C5B"/>
    <w:rsid w:val="004C2D37"/>
    <w:rsid w:val="004C2E66"/>
    <w:rsid w:val="004C31B8"/>
    <w:rsid w:val="004C3B6C"/>
    <w:rsid w:val="004C42DD"/>
    <w:rsid w:val="004C43FC"/>
    <w:rsid w:val="004C45C7"/>
    <w:rsid w:val="004C47B4"/>
    <w:rsid w:val="004C48C6"/>
    <w:rsid w:val="004C529E"/>
    <w:rsid w:val="004C532C"/>
    <w:rsid w:val="004C5562"/>
    <w:rsid w:val="004C5929"/>
    <w:rsid w:val="004C5954"/>
    <w:rsid w:val="004C5A10"/>
    <w:rsid w:val="004C660C"/>
    <w:rsid w:val="004C679D"/>
    <w:rsid w:val="004C722F"/>
    <w:rsid w:val="004C73B2"/>
    <w:rsid w:val="004C76E3"/>
    <w:rsid w:val="004C7799"/>
    <w:rsid w:val="004C77ED"/>
    <w:rsid w:val="004D02C8"/>
    <w:rsid w:val="004D04E8"/>
    <w:rsid w:val="004D04EE"/>
    <w:rsid w:val="004D08F8"/>
    <w:rsid w:val="004D0FEC"/>
    <w:rsid w:val="004D1240"/>
    <w:rsid w:val="004D12B9"/>
    <w:rsid w:val="004D12E8"/>
    <w:rsid w:val="004D1690"/>
    <w:rsid w:val="004D1FBD"/>
    <w:rsid w:val="004D21DF"/>
    <w:rsid w:val="004D224C"/>
    <w:rsid w:val="004D23EB"/>
    <w:rsid w:val="004D2D33"/>
    <w:rsid w:val="004D30E2"/>
    <w:rsid w:val="004D36D8"/>
    <w:rsid w:val="004D37D9"/>
    <w:rsid w:val="004D3AB5"/>
    <w:rsid w:val="004D3BAD"/>
    <w:rsid w:val="004D4159"/>
    <w:rsid w:val="004D41C5"/>
    <w:rsid w:val="004D4889"/>
    <w:rsid w:val="004D4DF6"/>
    <w:rsid w:val="004D4E7E"/>
    <w:rsid w:val="004D4FC2"/>
    <w:rsid w:val="004D54B1"/>
    <w:rsid w:val="004D54EB"/>
    <w:rsid w:val="004D573E"/>
    <w:rsid w:val="004D57B4"/>
    <w:rsid w:val="004D5896"/>
    <w:rsid w:val="004D623A"/>
    <w:rsid w:val="004D6425"/>
    <w:rsid w:val="004D7019"/>
    <w:rsid w:val="004D7088"/>
    <w:rsid w:val="004D7A20"/>
    <w:rsid w:val="004D7AA9"/>
    <w:rsid w:val="004D7B4A"/>
    <w:rsid w:val="004D7BD6"/>
    <w:rsid w:val="004D7C03"/>
    <w:rsid w:val="004E0284"/>
    <w:rsid w:val="004E02C4"/>
    <w:rsid w:val="004E075F"/>
    <w:rsid w:val="004E0AD3"/>
    <w:rsid w:val="004E0B11"/>
    <w:rsid w:val="004E0C5E"/>
    <w:rsid w:val="004E0F4A"/>
    <w:rsid w:val="004E1025"/>
    <w:rsid w:val="004E104B"/>
    <w:rsid w:val="004E1858"/>
    <w:rsid w:val="004E1A55"/>
    <w:rsid w:val="004E2184"/>
    <w:rsid w:val="004E2400"/>
    <w:rsid w:val="004E2618"/>
    <w:rsid w:val="004E2CF1"/>
    <w:rsid w:val="004E2DA3"/>
    <w:rsid w:val="004E2F21"/>
    <w:rsid w:val="004E3115"/>
    <w:rsid w:val="004E316C"/>
    <w:rsid w:val="004E3691"/>
    <w:rsid w:val="004E3794"/>
    <w:rsid w:val="004E425B"/>
    <w:rsid w:val="004E4488"/>
    <w:rsid w:val="004E485D"/>
    <w:rsid w:val="004E4A12"/>
    <w:rsid w:val="004E5A7C"/>
    <w:rsid w:val="004E5AAD"/>
    <w:rsid w:val="004E5BFC"/>
    <w:rsid w:val="004E6C37"/>
    <w:rsid w:val="004E727B"/>
    <w:rsid w:val="004E7A29"/>
    <w:rsid w:val="004E7E2A"/>
    <w:rsid w:val="004E7FFB"/>
    <w:rsid w:val="004F0988"/>
    <w:rsid w:val="004F09EA"/>
    <w:rsid w:val="004F0E4E"/>
    <w:rsid w:val="004F0E66"/>
    <w:rsid w:val="004F0EE2"/>
    <w:rsid w:val="004F10CA"/>
    <w:rsid w:val="004F1151"/>
    <w:rsid w:val="004F14CF"/>
    <w:rsid w:val="004F15EA"/>
    <w:rsid w:val="004F198A"/>
    <w:rsid w:val="004F1AA1"/>
    <w:rsid w:val="004F1AC9"/>
    <w:rsid w:val="004F1EB0"/>
    <w:rsid w:val="004F1EDC"/>
    <w:rsid w:val="004F2582"/>
    <w:rsid w:val="004F267C"/>
    <w:rsid w:val="004F2692"/>
    <w:rsid w:val="004F3289"/>
    <w:rsid w:val="004F32F3"/>
    <w:rsid w:val="004F35CA"/>
    <w:rsid w:val="004F36EF"/>
    <w:rsid w:val="004F3C30"/>
    <w:rsid w:val="004F3E87"/>
    <w:rsid w:val="004F405D"/>
    <w:rsid w:val="004F42E8"/>
    <w:rsid w:val="004F4C04"/>
    <w:rsid w:val="004F4CF4"/>
    <w:rsid w:val="004F4D7F"/>
    <w:rsid w:val="004F521C"/>
    <w:rsid w:val="004F54DE"/>
    <w:rsid w:val="004F570E"/>
    <w:rsid w:val="004F596F"/>
    <w:rsid w:val="004F607E"/>
    <w:rsid w:val="004F6212"/>
    <w:rsid w:val="004F636A"/>
    <w:rsid w:val="004F63F2"/>
    <w:rsid w:val="004F6B2F"/>
    <w:rsid w:val="004F6D29"/>
    <w:rsid w:val="004F7070"/>
    <w:rsid w:val="004F735A"/>
    <w:rsid w:val="004F7581"/>
    <w:rsid w:val="004F7CE4"/>
    <w:rsid w:val="004F7D52"/>
    <w:rsid w:val="004F7DCE"/>
    <w:rsid w:val="00500430"/>
    <w:rsid w:val="0050094F"/>
    <w:rsid w:val="00501227"/>
    <w:rsid w:val="0050128B"/>
    <w:rsid w:val="00501400"/>
    <w:rsid w:val="0050171F"/>
    <w:rsid w:val="00501769"/>
    <w:rsid w:val="0050191E"/>
    <w:rsid w:val="00501CE5"/>
    <w:rsid w:val="00501EF0"/>
    <w:rsid w:val="00501F5B"/>
    <w:rsid w:val="00502086"/>
    <w:rsid w:val="005024D3"/>
    <w:rsid w:val="005024F1"/>
    <w:rsid w:val="005026F0"/>
    <w:rsid w:val="00503502"/>
    <w:rsid w:val="0050380E"/>
    <w:rsid w:val="00503877"/>
    <w:rsid w:val="00504488"/>
    <w:rsid w:val="00504868"/>
    <w:rsid w:val="00504AA2"/>
    <w:rsid w:val="00504CE6"/>
    <w:rsid w:val="00504D1D"/>
    <w:rsid w:val="00504D5F"/>
    <w:rsid w:val="00504F1B"/>
    <w:rsid w:val="00505C0D"/>
    <w:rsid w:val="005060D5"/>
    <w:rsid w:val="005062FC"/>
    <w:rsid w:val="00506CC1"/>
    <w:rsid w:val="00506D2C"/>
    <w:rsid w:val="00506E5B"/>
    <w:rsid w:val="005077FF"/>
    <w:rsid w:val="0050781A"/>
    <w:rsid w:val="005103D5"/>
    <w:rsid w:val="0051066F"/>
    <w:rsid w:val="00510686"/>
    <w:rsid w:val="005112F1"/>
    <w:rsid w:val="0051185B"/>
    <w:rsid w:val="00511C0E"/>
    <w:rsid w:val="005129A0"/>
    <w:rsid w:val="00512BD3"/>
    <w:rsid w:val="00512C8A"/>
    <w:rsid w:val="0051353A"/>
    <w:rsid w:val="00513620"/>
    <w:rsid w:val="00513ECD"/>
    <w:rsid w:val="0051435A"/>
    <w:rsid w:val="005149D7"/>
    <w:rsid w:val="00514D52"/>
    <w:rsid w:val="00514EC0"/>
    <w:rsid w:val="00515162"/>
    <w:rsid w:val="005152D5"/>
    <w:rsid w:val="005156EE"/>
    <w:rsid w:val="005157AA"/>
    <w:rsid w:val="0051633D"/>
    <w:rsid w:val="00516859"/>
    <w:rsid w:val="00516A40"/>
    <w:rsid w:val="00516B02"/>
    <w:rsid w:val="0051720E"/>
    <w:rsid w:val="0051750B"/>
    <w:rsid w:val="005176BD"/>
    <w:rsid w:val="005177C7"/>
    <w:rsid w:val="00517BE4"/>
    <w:rsid w:val="005202E0"/>
    <w:rsid w:val="0052074D"/>
    <w:rsid w:val="00520907"/>
    <w:rsid w:val="0052120A"/>
    <w:rsid w:val="00521C99"/>
    <w:rsid w:val="00521CF3"/>
    <w:rsid w:val="00521DAE"/>
    <w:rsid w:val="005221A5"/>
    <w:rsid w:val="00522299"/>
    <w:rsid w:val="005222A4"/>
    <w:rsid w:val="005223C3"/>
    <w:rsid w:val="005228D1"/>
    <w:rsid w:val="005229BA"/>
    <w:rsid w:val="00522A00"/>
    <w:rsid w:val="00522AD2"/>
    <w:rsid w:val="00522BC8"/>
    <w:rsid w:val="00522C37"/>
    <w:rsid w:val="00522C5C"/>
    <w:rsid w:val="00522D54"/>
    <w:rsid w:val="00522DE5"/>
    <w:rsid w:val="00522FD7"/>
    <w:rsid w:val="005231D6"/>
    <w:rsid w:val="0052366A"/>
    <w:rsid w:val="0052387D"/>
    <w:rsid w:val="00523C65"/>
    <w:rsid w:val="00523C80"/>
    <w:rsid w:val="005241C3"/>
    <w:rsid w:val="0052447D"/>
    <w:rsid w:val="005246AD"/>
    <w:rsid w:val="0052575A"/>
    <w:rsid w:val="005257E5"/>
    <w:rsid w:val="0052618D"/>
    <w:rsid w:val="005261E0"/>
    <w:rsid w:val="0052649E"/>
    <w:rsid w:val="0052652B"/>
    <w:rsid w:val="00526A51"/>
    <w:rsid w:val="00526E59"/>
    <w:rsid w:val="00526F4F"/>
    <w:rsid w:val="00527553"/>
    <w:rsid w:val="00527C5B"/>
    <w:rsid w:val="00527E58"/>
    <w:rsid w:val="005309B3"/>
    <w:rsid w:val="0053127F"/>
    <w:rsid w:val="0053143B"/>
    <w:rsid w:val="005314A3"/>
    <w:rsid w:val="00531505"/>
    <w:rsid w:val="005315D7"/>
    <w:rsid w:val="005317E5"/>
    <w:rsid w:val="00531E72"/>
    <w:rsid w:val="00531EC7"/>
    <w:rsid w:val="005320E6"/>
    <w:rsid w:val="005322BD"/>
    <w:rsid w:val="00532735"/>
    <w:rsid w:val="00532AE2"/>
    <w:rsid w:val="00532B3F"/>
    <w:rsid w:val="00532CDE"/>
    <w:rsid w:val="0053373A"/>
    <w:rsid w:val="00533986"/>
    <w:rsid w:val="0053398D"/>
    <w:rsid w:val="00533CC6"/>
    <w:rsid w:val="005340D9"/>
    <w:rsid w:val="005343DA"/>
    <w:rsid w:val="005354F5"/>
    <w:rsid w:val="0053577B"/>
    <w:rsid w:val="00535839"/>
    <w:rsid w:val="00535945"/>
    <w:rsid w:val="005360A6"/>
    <w:rsid w:val="005362B2"/>
    <w:rsid w:val="005364AA"/>
    <w:rsid w:val="00536727"/>
    <w:rsid w:val="00536D56"/>
    <w:rsid w:val="00537130"/>
    <w:rsid w:val="00537E35"/>
    <w:rsid w:val="00540096"/>
    <w:rsid w:val="00540378"/>
    <w:rsid w:val="005405FA"/>
    <w:rsid w:val="00540638"/>
    <w:rsid w:val="0054084E"/>
    <w:rsid w:val="00540C84"/>
    <w:rsid w:val="0054114B"/>
    <w:rsid w:val="0054134C"/>
    <w:rsid w:val="00541AD3"/>
    <w:rsid w:val="00541D0B"/>
    <w:rsid w:val="00541FD9"/>
    <w:rsid w:val="00542205"/>
    <w:rsid w:val="00542831"/>
    <w:rsid w:val="00542CB2"/>
    <w:rsid w:val="00543404"/>
    <w:rsid w:val="00543787"/>
    <w:rsid w:val="005437EA"/>
    <w:rsid w:val="00543831"/>
    <w:rsid w:val="00543BC2"/>
    <w:rsid w:val="00543C3F"/>
    <w:rsid w:val="0054429E"/>
    <w:rsid w:val="005444AC"/>
    <w:rsid w:val="005444AF"/>
    <w:rsid w:val="00544928"/>
    <w:rsid w:val="00544C87"/>
    <w:rsid w:val="0054504A"/>
    <w:rsid w:val="0054570F"/>
    <w:rsid w:val="00545788"/>
    <w:rsid w:val="00545B21"/>
    <w:rsid w:val="00545CE5"/>
    <w:rsid w:val="00545EF1"/>
    <w:rsid w:val="005460E5"/>
    <w:rsid w:val="00546405"/>
    <w:rsid w:val="0054646E"/>
    <w:rsid w:val="00546EF6"/>
    <w:rsid w:val="00546F26"/>
    <w:rsid w:val="00547637"/>
    <w:rsid w:val="00547ABB"/>
    <w:rsid w:val="00547ED9"/>
    <w:rsid w:val="005501E3"/>
    <w:rsid w:val="005506C6"/>
    <w:rsid w:val="00550BF8"/>
    <w:rsid w:val="00551B96"/>
    <w:rsid w:val="005521E6"/>
    <w:rsid w:val="00552215"/>
    <w:rsid w:val="00552951"/>
    <w:rsid w:val="00552B4A"/>
    <w:rsid w:val="00553140"/>
    <w:rsid w:val="00553507"/>
    <w:rsid w:val="0055352A"/>
    <w:rsid w:val="00553988"/>
    <w:rsid w:val="00553B40"/>
    <w:rsid w:val="0055454F"/>
    <w:rsid w:val="005547F0"/>
    <w:rsid w:val="00554BB9"/>
    <w:rsid w:val="00554BC1"/>
    <w:rsid w:val="00554EAA"/>
    <w:rsid w:val="005551FD"/>
    <w:rsid w:val="0055549F"/>
    <w:rsid w:val="00555614"/>
    <w:rsid w:val="0055569E"/>
    <w:rsid w:val="005556D9"/>
    <w:rsid w:val="00555B4E"/>
    <w:rsid w:val="00555C59"/>
    <w:rsid w:val="00555D81"/>
    <w:rsid w:val="00555F6F"/>
    <w:rsid w:val="00556165"/>
    <w:rsid w:val="00556483"/>
    <w:rsid w:val="005565CD"/>
    <w:rsid w:val="005569FB"/>
    <w:rsid w:val="00556A8C"/>
    <w:rsid w:val="00556F33"/>
    <w:rsid w:val="00556F82"/>
    <w:rsid w:val="00557309"/>
    <w:rsid w:val="00560449"/>
    <w:rsid w:val="00560A0C"/>
    <w:rsid w:val="005611FB"/>
    <w:rsid w:val="005612A5"/>
    <w:rsid w:val="005614B7"/>
    <w:rsid w:val="0056166B"/>
    <w:rsid w:val="005616B1"/>
    <w:rsid w:val="00561A3B"/>
    <w:rsid w:val="00561CB3"/>
    <w:rsid w:val="00561CB4"/>
    <w:rsid w:val="005620F5"/>
    <w:rsid w:val="00562253"/>
    <w:rsid w:val="005623C0"/>
    <w:rsid w:val="00562BF5"/>
    <w:rsid w:val="00562ED2"/>
    <w:rsid w:val="00563227"/>
    <w:rsid w:val="00563806"/>
    <w:rsid w:val="005638CD"/>
    <w:rsid w:val="0056478B"/>
    <w:rsid w:val="0056487F"/>
    <w:rsid w:val="00564A4F"/>
    <w:rsid w:val="00564ACE"/>
    <w:rsid w:val="00564CCD"/>
    <w:rsid w:val="00564F10"/>
    <w:rsid w:val="00565CDF"/>
    <w:rsid w:val="00566119"/>
    <w:rsid w:val="00566198"/>
    <w:rsid w:val="00566538"/>
    <w:rsid w:val="005666F5"/>
    <w:rsid w:val="00566AAD"/>
    <w:rsid w:val="00566B73"/>
    <w:rsid w:val="00566FF6"/>
    <w:rsid w:val="00567688"/>
    <w:rsid w:val="00567C81"/>
    <w:rsid w:val="005703FF"/>
    <w:rsid w:val="00570587"/>
    <w:rsid w:val="00570677"/>
    <w:rsid w:val="0057085E"/>
    <w:rsid w:val="00570C46"/>
    <w:rsid w:val="00570D37"/>
    <w:rsid w:val="00571633"/>
    <w:rsid w:val="00571674"/>
    <w:rsid w:val="005719F4"/>
    <w:rsid w:val="00572004"/>
    <w:rsid w:val="005725A2"/>
    <w:rsid w:val="0057267A"/>
    <w:rsid w:val="005726C4"/>
    <w:rsid w:val="00572E55"/>
    <w:rsid w:val="00572F85"/>
    <w:rsid w:val="005732B6"/>
    <w:rsid w:val="00573B10"/>
    <w:rsid w:val="00573BF4"/>
    <w:rsid w:val="00573E0C"/>
    <w:rsid w:val="00574580"/>
    <w:rsid w:val="00574AA1"/>
    <w:rsid w:val="00574AA5"/>
    <w:rsid w:val="005752EC"/>
    <w:rsid w:val="0057560D"/>
    <w:rsid w:val="00575F8B"/>
    <w:rsid w:val="00576007"/>
    <w:rsid w:val="005762D9"/>
    <w:rsid w:val="005763A5"/>
    <w:rsid w:val="00576CA7"/>
    <w:rsid w:val="0057718F"/>
    <w:rsid w:val="005773BF"/>
    <w:rsid w:val="005776F3"/>
    <w:rsid w:val="00577E67"/>
    <w:rsid w:val="0058048F"/>
    <w:rsid w:val="00581A42"/>
    <w:rsid w:val="00581E1B"/>
    <w:rsid w:val="005820A3"/>
    <w:rsid w:val="00582218"/>
    <w:rsid w:val="0058235A"/>
    <w:rsid w:val="005825F6"/>
    <w:rsid w:val="0058268A"/>
    <w:rsid w:val="00582B5C"/>
    <w:rsid w:val="00582F59"/>
    <w:rsid w:val="00582FB3"/>
    <w:rsid w:val="0058321B"/>
    <w:rsid w:val="00583A5D"/>
    <w:rsid w:val="00583A90"/>
    <w:rsid w:val="00583B56"/>
    <w:rsid w:val="00583D40"/>
    <w:rsid w:val="00584089"/>
    <w:rsid w:val="00584532"/>
    <w:rsid w:val="00584790"/>
    <w:rsid w:val="00584C17"/>
    <w:rsid w:val="00584D2F"/>
    <w:rsid w:val="00585E26"/>
    <w:rsid w:val="00586337"/>
    <w:rsid w:val="00586776"/>
    <w:rsid w:val="00586816"/>
    <w:rsid w:val="00586A90"/>
    <w:rsid w:val="0058731C"/>
    <w:rsid w:val="00587D6A"/>
    <w:rsid w:val="005904D3"/>
    <w:rsid w:val="005905FC"/>
    <w:rsid w:val="0059061A"/>
    <w:rsid w:val="0059078C"/>
    <w:rsid w:val="00590C9C"/>
    <w:rsid w:val="00590FF2"/>
    <w:rsid w:val="005915D7"/>
    <w:rsid w:val="00591A37"/>
    <w:rsid w:val="00591BD8"/>
    <w:rsid w:val="00591F45"/>
    <w:rsid w:val="005924B5"/>
    <w:rsid w:val="005928F8"/>
    <w:rsid w:val="00592981"/>
    <w:rsid w:val="00592A80"/>
    <w:rsid w:val="0059311F"/>
    <w:rsid w:val="00593151"/>
    <w:rsid w:val="0059317A"/>
    <w:rsid w:val="00593408"/>
    <w:rsid w:val="0059395B"/>
    <w:rsid w:val="00593BA2"/>
    <w:rsid w:val="00593E30"/>
    <w:rsid w:val="00594120"/>
    <w:rsid w:val="005944A5"/>
    <w:rsid w:val="00594699"/>
    <w:rsid w:val="00594893"/>
    <w:rsid w:val="005948A9"/>
    <w:rsid w:val="00594B77"/>
    <w:rsid w:val="00594F57"/>
    <w:rsid w:val="0059503A"/>
    <w:rsid w:val="00595069"/>
    <w:rsid w:val="00595384"/>
    <w:rsid w:val="00595459"/>
    <w:rsid w:val="00595460"/>
    <w:rsid w:val="0059555A"/>
    <w:rsid w:val="0059650C"/>
    <w:rsid w:val="00596C7B"/>
    <w:rsid w:val="00596CF9"/>
    <w:rsid w:val="0059708A"/>
    <w:rsid w:val="00597244"/>
    <w:rsid w:val="005975FA"/>
    <w:rsid w:val="00597705"/>
    <w:rsid w:val="00597844"/>
    <w:rsid w:val="00597989"/>
    <w:rsid w:val="00597EF1"/>
    <w:rsid w:val="005A0040"/>
    <w:rsid w:val="005A008B"/>
    <w:rsid w:val="005A0330"/>
    <w:rsid w:val="005A0886"/>
    <w:rsid w:val="005A0F40"/>
    <w:rsid w:val="005A133E"/>
    <w:rsid w:val="005A1492"/>
    <w:rsid w:val="005A17AC"/>
    <w:rsid w:val="005A1830"/>
    <w:rsid w:val="005A1F48"/>
    <w:rsid w:val="005A216F"/>
    <w:rsid w:val="005A2238"/>
    <w:rsid w:val="005A23D1"/>
    <w:rsid w:val="005A2479"/>
    <w:rsid w:val="005A257E"/>
    <w:rsid w:val="005A2613"/>
    <w:rsid w:val="005A2752"/>
    <w:rsid w:val="005A27D4"/>
    <w:rsid w:val="005A29B9"/>
    <w:rsid w:val="005A32DD"/>
    <w:rsid w:val="005A34CA"/>
    <w:rsid w:val="005A37E9"/>
    <w:rsid w:val="005A37FA"/>
    <w:rsid w:val="005A419B"/>
    <w:rsid w:val="005A43E4"/>
    <w:rsid w:val="005A45D7"/>
    <w:rsid w:val="005A4646"/>
    <w:rsid w:val="005A4661"/>
    <w:rsid w:val="005A46DA"/>
    <w:rsid w:val="005A46E3"/>
    <w:rsid w:val="005A47A3"/>
    <w:rsid w:val="005A49A4"/>
    <w:rsid w:val="005A4C54"/>
    <w:rsid w:val="005A510D"/>
    <w:rsid w:val="005A5238"/>
    <w:rsid w:val="005A55D1"/>
    <w:rsid w:val="005A57B6"/>
    <w:rsid w:val="005A5A2A"/>
    <w:rsid w:val="005A5D60"/>
    <w:rsid w:val="005A6216"/>
    <w:rsid w:val="005A658B"/>
    <w:rsid w:val="005A67E5"/>
    <w:rsid w:val="005A73E8"/>
    <w:rsid w:val="005A74D6"/>
    <w:rsid w:val="005A7570"/>
    <w:rsid w:val="005A75C6"/>
    <w:rsid w:val="005A78E8"/>
    <w:rsid w:val="005A7972"/>
    <w:rsid w:val="005A7F5A"/>
    <w:rsid w:val="005B030F"/>
    <w:rsid w:val="005B0B36"/>
    <w:rsid w:val="005B0E14"/>
    <w:rsid w:val="005B0E84"/>
    <w:rsid w:val="005B189A"/>
    <w:rsid w:val="005B1DDE"/>
    <w:rsid w:val="005B217D"/>
    <w:rsid w:val="005B2D39"/>
    <w:rsid w:val="005B2FEA"/>
    <w:rsid w:val="005B3049"/>
    <w:rsid w:val="005B334A"/>
    <w:rsid w:val="005B34E5"/>
    <w:rsid w:val="005B3BE1"/>
    <w:rsid w:val="005B3D69"/>
    <w:rsid w:val="005B3EA1"/>
    <w:rsid w:val="005B3F86"/>
    <w:rsid w:val="005B4033"/>
    <w:rsid w:val="005B41BB"/>
    <w:rsid w:val="005B4387"/>
    <w:rsid w:val="005B4404"/>
    <w:rsid w:val="005B478F"/>
    <w:rsid w:val="005B5559"/>
    <w:rsid w:val="005B5701"/>
    <w:rsid w:val="005B5B40"/>
    <w:rsid w:val="005B6284"/>
    <w:rsid w:val="005B6649"/>
    <w:rsid w:val="005B6946"/>
    <w:rsid w:val="005B6A06"/>
    <w:rsid w:val="005B6B7A"/>
    <w:rsid w:val="005B6CED"/>
    <w:rsid w:val="005B6E58"/>
    <w:rsid w:val="005B71B2"/>
    <w:rsid w:val="005B75CD"/>
    <w:rsid w:val="005B75F7"/>
    <w:rsid w:val="005B7724"/>
    <w:rsid w:val="005B77C0"/>
    <w:rsid w:val="005B7DD7"/>
    <w:rsid w:val="005C044F"/>
    <w:rsid w:val="005C073E"/>
    <w:rsid w:val="005C08C1"/>
    <w:rsid w:val="005C0E48"/>
    <w:rsid w:val="005C118F"/>
    <w:rsid w:val="005C1311"/>
    <w:rsid w:val="005C1336"/>
    <w:rsid w:val="005C1769"/>
    <w:rsid w:val="005C1A65"/>
    <w:rsid w:val="005C1CFF"/>
    <w:rsid w:val="005C24A7"/>
    <w:rsid w:val="005C25B5"/>
    <w:rsid w:val="005C375B"/>
    <w:rsid w:val="005C3B7B"/>
    <w:rsid w:val="005C3B93"/>
    <w:rsid w:val="005C4249"/>
    <w:rsid w:val="005C4366"/>
    <w:rsid w:val="005C4386"/>
    <w:rsid w:val="005C456B"/>
    <w:rsid w:val="005C47CE"/>
    <w:rsid w:val="005C48BF"/>
    <w:rsid w:val="005C4FC5"/>
    <w:rsid w:val="005C5036"/>
    <w:rsid w:val="005C534F"/>
    <w:rsid w:val="005C54E7"/>
    <w:rsid w:val="005C57D5"/>
    <w:rsid w:val="005C5A1F"/>
    <w:rsid w:val="005C5A80"/>
    <w:rsid w:val="005C5B6A"/>
    <w:rsid w:val="005C5D66"/>
    <w:rsid w:val="005C652E"/>
    <w:rsid w:val="005C66A4"/>
    <w:rsid w:val="005C6AA3"/>
    <w:rsid w:val="005C6BE4"/>
    <w:rsid w:val="005C7020"/>
    <w:rsid w:val="005C70D6"/>
    <w:rsid w:val="005C715E"/>
    <w:rsid w:val="005C7716"/>
    <w:rsid w:val="005C7E75"/>
    <w:rsid w:val="005D0108"/>
    <w:rsid w:val="005D041A"/>
    <w:rsid w:val="005D0514"/>
    <w:rsid w:val="005D073A"/>
    <w:rsid w:val="005D092F"/>
    <w:rsid w:val="005D0AC1"/>
    <w:rsid w:val="005D0ACF"/>
    <w:rsid w:val="005D1335"/>
    <w:rsid w:val="005D1A4A"/>
    <w:rsid w:val="005D22A7"/>
    <w:rsid w:val="005D2307"/>
    <w:rsid w:val="005D259D"/>
    <w:rsid w:val="005D2692"/>
    <w:rsid w:val="005D2770"/>
    <w:rsid w:val="005D283B"/>
    <w:rsid w:val="005D30BF"/>
    <w:rsid w:val="005D37DF"/>
    <w:rsid w:val="005D38C3"/>
    <w:rsid w:val="005D3DC3"/>
    <w:rsid w:val="005D4448"/>
    <w:rsid w:val="005D4581"/>
    <w:rsid w:val="005D46EE"/>
    <w:rsid w:val="005D4F72"/>
    <w:rsid w:val="005D5655"/>
    <w:rsid w:val="005D5798"/>
    <w:rsid w:val="005D62F0"/>
    <w:rsid w:val="005D6516"/>
    <w:rsid w:val="005D6C29"/>
    <w:rsid w:val="005D6CE1"/>
    <w:rsid w:val="005D6F73"/>
    <w:rsid w:val="005D774C"/>
    <w:rsid w:val="005D7C9A"/>
    <w:rsid w:val="005D7D30"/>
    <w:rsid w:val="005D7F17"/>
    <w:rsid w:val="005E009E"/>
    <w:rsid w:val="005E0264"/>
    <w:rsid w:val="005E0304"/>
    <w:rsid w:val="005E07A7"/>
    <w:rsid w:val="005E09FA"/>
    <w:rsid w:val="005E0B7C"/>
    <w:rsid w:val="005E11F7"/>
    <w:rsid w:val="005E1339"/>
    <w:rsid w:val="005E1C0A"/>
    <w:rsid w:val="005E1D6C"/>
    <w:rsid w:val="005E2A08"/>
    <w:rsid w:val="005E3423"/>
    <w:rsid w:val="005E3CA3"/>
    <w:rsid w:val="005E4E9B"/>
    <w:rsid w:val="005E502C"/>
    <w:rsid w:val="005E50A7"/>
    <w:rsid w:val="005E5107"/>
    <w:rsid w:val="005E5117"/>
    <w:rsid w:val="005E53A3"/>
    <w:rsid w:val="005E5BE9"/>
    <w:rsid w:val="005E7671"/>
    <w:rsid w:val="005E7675"/>
    <w:rsid w:val="005E7737"/>
    <w:rsid w:val="005E776F"/>
    <w:rsid w:val="005E7DA6"/>
    <w:rsid w:val="005E7FD4"/>
    <w:rsid w:val="005F0538"/>
    <w:rsid w:val="005F0B85"/>
    <w:rsid w:val="005F0DFF"/>
    <w:rsid w:val="005F0E7D"/>
    <w:rsid w:val="005F0EBC"/>
    <w:rsid w:val="005F106B"/>
    <w:rsid w:val="005F15A5"/>
    <w:rsid w:val="005F17CB"/>
    <w:rsid w:val="005F1807"/>
    <w:rsid w:val="005F1AAC"/>
    <w:rsid w:val="005F1B6F"/>
    <w:rsid w:val="005F1C08"/>
    <w:rsid w:val="005F1E12"/>
    <w:rsid w:val="005F28EA"/>
    <w:rsid w:val="005F2DBC"/>
    <w:rsid w:val="005F2EE4"/>
    <w:rsid w:val="005F2FB4"/>
    <w:rsid w:val="005F30BB"/>
    <w:rsid w:val="005F31AB"/>
    <w:rsid w:val="005F33E9"/>
    <w:rsid w:val="005F368D"/>
    <w:rsid w:val="005F39B6"/>
    <w:rsid w:val="005F3B2C"/>
    <w:rsid w:val="005F3E42"/>
    <w:rsid w:val="005F43E0"/>
    <w:rsid w:val="005F478E"/>
    <w:rsid w:val="005F4A23"/>
    <w:rsid w:val="005F5741"/>
    <w:rsid w:val="005F5852"/>
    <w:rsid w:val="005F5893"/>
    <w:rsid w:val="005F5B3F"/>
    <w:rsid w:val="005F5B7F"/>
    <w:rsid w:val="005F617A"/>
    <w:rsid w:val="005F6B55"/>
    <w:rsid w:val="005F6BCA"/>
    <w:rsid w:val="005F6DBE"/>
    <w:rsid w:val="005F6E7B"/>
    <w:rsid w:val="005F6EC6"/>
    <w:rsid w:val="005F725F"/>
    <w:rsid w:val="005F7579"/>
    <w:rsid w:val="005F771B"/>
    <w:rsid w:val="005F77C4"/>
    <w:rsid w:val="005F7DEC"/>
    <w:rsid w:val="0060046C"/>
    <w:rsid w:val="00600B43"/>
    <w:rsid w:val="00601AD7"/>
    <w:rsid w:val="00601B13"/>
    <w:rsid w:val="006023D9"/>
    <w:rsid w:val="00602407"/>
    <w:rsid w:val="00602495"/>
    <w:rsid w:val="00602931"/>
    <w:rsid w:val="00602AAA"/>
    <w:rsid w:val="00603380"/>
    <w:rsid w:val="00603573"/>
    <w:rsid w:val="0060367B"/>
    <w:rsid w:val="00604A4D"/>
    <w:rsid w:val="00604AA4"/>
    <w:rsid w:val="00605554"/>
    <w:rsid w:val="00605617"/>
    <w:rsid w:val="006057C2"/>
    <w:rsid w:val="00605C26"/>
    <w:rsid w:val="00606467"/>
    <w:rsid w:val="006065AB"/>
    <w:rsid w:val="00606ABF"/>
    <w:rsid w:val="00606AE7"/>
    <w:rsid w:val="00606EF5"/>
    <w:rsid w:val="00606F89"/>
    <w:rsid w:val="0060717D"/>
    <w:rsid w:val="0060738D"/>
    <w:rsid w:val="006073EB"/>
    <w:rsid w:val="0060752E"/>
    <w:rsid w:val="00607728"/>
    <w:rsid w:val="006101A5"/>
    <w:rsid w:val="006103B8"/>
    <w:rsid w:val="00610FE4"/>
    <w:rsid w:val="0061156F"/>
    <w:rsid w:val="00611AE5"/>
    <w:rsid w:val="00612757"/>
    <w:rsid w:val="00613187"/>
    <w:rsid w:val="006131B5"/>
    <w:rsid w:val="006132E6"/>
    <w:rsid w:val="006134B9"/>
    <w:rsid w:val="0061375C"/>
    <w:rsid w:val="006139CA"/>
    <w:rsid w:val="0061424F"/>
    <w:rsid w:val="006145A1"/>
    <w:rsid w:val="00614E8D"/>
    <w:rsid w:val="00615045"/>
    <w:rsid w:val="00615644"/>
    <w:rsid w:val="00615EF7"/>
    <w:rsid w:val="00616412"/>
    <w:rsid w:val="006168A4"/>
    <w:rsid w:val="00616EEB"/>
    <w:rsid w:val="00617232"/>
    <w:rsid w:val="006174EA"/>
    <w:rsid w:val="0061784A"/>
    <w:rsid w:val="006200FF"/>
    <w:rsid w:val="006201F9"/>
    <w:rsid w:val="0062024D"/>
    <w:rsid w:val="0062066A"/>
    <w:rsid w:val="0062071A"/>
    <w:rsid w:val="0062097A"/>
    <w:rsid w:val="00620AB6"/>
    <w:rsid w:val="00620C9D"/>
    <w:rsid w:val="006213E3"/>
    <w:rsid w:val="00621478"/>
    <w:rsid w:val="006218A1"/>
    <w:rsid w:val="0062194F"/>
    <w:rsid w:val="00621CFE"/>
    <w:rsid w:val="006227E4"/>
    <w:rsid w:val="00622947"/>
    <w:rsid w:val="00622A7D"/>
    <w:rsid w:val="00622EAB"/>
    <w:rsid w:val="00622FCB"/>
    <w:rsid w:val="006233D0"/>
    <w:rsid w:val="00623C8E"/>
    <w:rsid w:val="00624069"/>
    <w:rsid w:val="00624532"/>
    <w:rsid w:val="006245CF"/>
    <w:rsid w:val="00624D7C"/>
    <w:rsid w:val="00624DA0"/>
    <w:rsid w:val="00624F50"/>
    <w:rsid w:val="006253FB"/>
    <w:rsid w:val="0062576C"/>
    <w:rsid w:val="006257C3"/>
    <w:rsid w:val="00625958"/>
    <w:rsid w:val="00625AE0"/>
    <w:rsid w:val="00625EF2"/>
    <w:rsid w:val="00626276"/>
    <w:rsid w:val="006268CF"/>
    <w:rsid w:val="00626965"/>
    <w:rsid w:val="00626DEB"/>
    <w:rsid w:val="00626F9C"/>
    <w:rsid w:val="00627405"/>
    <w:rsid w:val="00627A4B"/>
    <w:rsid w:val="00627C62"/>
    <w:rsid w:val="00627EA0"/>
    <w:rsid w:val="00630586"/>
    <w:rsid w:val="0063174B"/>
    <w:rsid w:val="00631C03"/>
    <w:rsid w:val="00631F06"/>
    <w:rsid w:val="00632020"/>
    <w:rsid w:val="006337CC"/>
    <w:rsid w:val="0063438E"/>
    <w:rsid w:val="00634D96"/>
    <w:rsid w:val="006353AA"/>
    <w:rsid w:val="00635A9B"/>
    <w:rsid w:val="00635B22"/>
    <w:rsid w:val="0063653E"/>
    <w:rsid w:val="00636677"/>
    <w:rsid w:val="00636EDF"/>
    <w:rsid w:val="0063731D"/>
    <w:rsid w:val="00637728"/>
    <w:rsid w:val="006377FB"/>
    <w:rsid w:val="00637B3B"/>
    <w:rsid w:val="00637C0D"/>
    <w:rsid w:val="00637DCF"/>
    <w:rsid w:val="0064035A"/>
    <w:rsid w:val="006406FC"/>
    <w:rsid w:val="00640AD6"/>
    <w:rsid w:val="00640C1E"/>
    <w:rsid w:val="00640CEB"/>
    <w:rsid w:val="00640CF3"/>
    <w:rsid w:val="006417CF"/>
    <w:rsid w:val="00641835"/>
    <w:rsid w:val="006418D8"/>
    <w:rsid w:val="00641FE3"/>
    <w:rsid w:val="00642A60"/>
    <w:rsid w:val="00642CAA"/>
    <w:rsid w:val="00642DA5"/>
    <w:rsid w:val="006433AE"/>
    <w:rsid w:val="0064350D"/>
    <w:rsid w:val="006435BF"/>
    <w:rsid w:val="0064361E"/>
    <w:rsid w:val="00643671"/>
    <w:rsid w:val="00643E4B"/>
    <w:rsid w:val="006453A1"/>
    <w:rsid w:val="00645471"/>
    <w:rsid w:val="006454CB"/>
    <w:rsid w:val="006459AB"/>
    <w:rsid w:val="00645AA9"/>
    <w:rsid w:val="00645C65"/>
    <w:rsid w:val="0064630B"/>
    <w:rsid w:val="006465B1"/>
    <w:rsid w:val="00646818"/>
    <w:rsid w:val="00646922"/>
    <w:rsid w:val="00647474"/>
    <w:rsid w:val="00647703"/>
    <w:rsid w:val="0064792A"/>
    <w:rsid w:val="00647C9B"/>
    <w:rsid w:val="00647D1E"/>
    <w:rsid w:val="00647E51"/>
    <w:rsid w:val="00650309"/>
    <w:rsid w:val="00650377"/>
    <w:rsid w:val="00650472"/>
    <w:rsid w:val="00650495"/>
    <w:rsid w:val="00650F6E"/>
    <w:rsid w:val="0065105F"/>
    <w:rsid w:val="006510C9"/>
    <w:rsid w:val="006517F6"/>
    <w:rsid w:val="006519D2"/>
    <w:rsid w:val="006521AB"/>
    <w:rsid w:val="00652582"/>
    <w:rsid w:val="006528E9"/>
    <w:rsid w:val="00652C11"/>
    <w:rsid w:val="00653510"/>
    <w:rsid w:val="00653DE0"/>
    <w:rsid w:val="00653FB1"/>
    <w:rsid w:val="006540E1"/>
    <w:rsid w:val="0065433E"/>
    <w:rsid w:val="00654453"/>
    <w:rsid w:val="00654514"/>
    <w:rsid w:val="006547A1"/>
    <w:rsid w:val="00654FDA"/>
    <w:rsid w:val="006552AD"/>
    <w:rsid w:val="0065569A"/>
    <w:rsid w:val="0065579E"/>
    <w:rsid w:val="00655E2E"/>
    <w:rsid w:val="00655FF0"/>
    <w:rsid w:val="006564E8"/>
    <w:rsid w:val="00657077"/>
    <w:rsid w:val="0065711C"/>
    <w:rsid w:val="00657511"/>
    <w:rsid w:val="00657D5C"/>
    <w:rsid w:val="00657F40"/>
    <w:rsid w:val="006607E1"/>
    <w:rsid w:val="006609C0"/>
    <w:rsid w:val="00660ACE"/>
    <w:rsid w:val="00661861"/>
    <w:rsid w:val="00661ACF"/>
    <w:rsid w:val="00662C96"/>
    <w:rsid w:val="00662F10"/>
    <w:rsid w:val="00663960"/>
    <w:rsid w:val="00663D12"/>
    <w:rsid w:val="006647F5"/>
    <w:rsid w:val="00664BF8"/>
    <w:rsid w:val="00664C64"/>
    <w:rsid w:val="006651E0"/>
    <w:rsid w:val="0066584A"/>
    <w:rsid w:val="0066629E"/>
    <w:rsid w:val="00666582"/>
    <w:rsid w:val="00666687"/>
    <w:rsid w:val="0066675B"/>
    <w:rsid w:val="00666B0B"/>
    <w:rsid w:val="00666B1E"/>
    <w:rsid w:val="00666E58"/>
    <w:rsid w:val="00666F3A"/>
    <w:rsid w:val="0066774F"/>
    <w:rsid w:val="006677E7"/>
    <w:rsid w:val="0066781A"/>
    <w:rsid w:val="00667D0A"/>
    <w:rsid w:val="00670268"/>
    <w:rsid w:val="006703F1"/>
    <w:rsid w:val="006706D2"/>
    <w:rsid w:val="00670A90"/>
    <w:rsid w:val="00670CC7"/>
    <w:rsid w:val="00670EE8"/>
    <w:rsid w:val="00671011"/>
    <w:rsid w:val="00671F13"/>
    <w:rsid w:val="006722A9"/>
    <w:rsid w:val="00672F09"/>
    <w:rsid w:val="0067331F"/>
    <w:rsid w:val="006734D7"/>
    <w:rsid w:val="006739CA"/>
    <w:rsid w:val="00673E78"/>
    <w:rsid w:val="0067444A"/>
    <w:rsid w:val="00674B6C"/>
    <w:rsid w:val="00674EEC"/>
    <w:rsid w:val="006751F1"/>
    <w:rsid w:val="0067535A"/>
    <w:rsid w:val="00675382"/>
    <w:rsid w:val="0067567C"/>
    <w:rsid w:val="00675B8F"/>
    <w:rsid w:val="00675FFF"/>
    <w:rsid w:val="00676246"/>
    <w:rsid w:val="00676279"/>
    <w:rsid w:val="00676A70"/>
    <w:rsid w:val="00677808"/>
    <w:rsid w:val="00677F99"/>
    <w:rsid w:val="00680022"/>
    <w:rsid w:val="006801F6"/>
    <w:rsid w:val="00680275"/>
    <w:rsid w:val="00680AB5"/>
    <w:rsid w:val="0068109A"/>
    <w:rsid w:val="006812E6"/>
    <w:rsid w:val="00681406"/>
    <w:rsid w:val="0068154D"/>
    <w:rsid w:val="00681587"/>
    <w:rsid w:val="00681CDE"/>
    <w:rsid w:val="00682FA3"/>
    <w:rsid w:val="0068386D"/>
    <w:rsid w:val="00683E2F"/>
    <w:rsid w:val="00684440"/>
    <w:rsid w:val="006844A7"/>
    <w:rsid w:val="006847B5"/>
    <w:rsid w:val="00684842"/>
    <w:rsid w:val="0068495C"/>
    <w:rsid w:val="00684A83"/>
    <w:rsid w:val="00684A95"/>
    <w:rsid w:val="00684C5A"/>
    <w:rsid w:val="00685019"/>
    <w:rsid w:val="0068522F"/>
    <w:rsid w:val="006854D1"/>
    <w:rsid w:val="00685515"/>
    <w:rsid w:val="006857F8"/>
    <w:rsid w:val="00685863"/>
    <w:rsid w:val="006858F8"/>
    <w:rsid w:val="00685920"/>
    <w:rsid w:val="00685E65"/>
    <w:rsid w:val="00686BB3"/>
    <w:rsid w:val="0068735C"/>
    <w:rsid w:val="00687AA4"/>
    <w:rsid w:val="00687E0B"/>
    <w:rsid w:val="00690033"/>
    <w:rsid w:val="006906C9"/>
    <w:rsid w:val="006907E4"/>
    <w:rsid w:val="0069089E"/>
    <w:rsid w:val="00690F99"/>
    <w:rsid w:val="0069105D"/>
    <w:rsid w:val="00691227"/>
    <w:rsid w:val="00691523"/>
    <w:rsid w:val="006915C9"/>
    <w:rsid w:val="00691A27"/>
    <w:rsid w:val="00692285"/>
    <w:rsid w:val="00692577"/>
    <w:rsid w:val="006925D5"/>
    <w:rsid w:val="00692857"/>
    <w:rsid w:val="00692AE4"/>
    <w:rsid w:val="00692DB3"/>
    <w:rsid w:val="0069305B"/>
    <w:rsid w:val="006933E9"/>
    <w:rsid w:val="00693418"/>
    <w:rsid w:val="00693BD6"/>
    <w:rsid w:val="00693C8B"/>
    <w:rsid w:val="00694363"/>
    <w:rsid w:val="00694434"/>
    <w:rsid w:val="00694846"/>
    <w:rsid w:val="00694DBA"/>
    <w:rsid w:val="006955E7"/>
    <w:rsid w:val="006955F1"/>
    <w:rsid w:val="00695BEF"/>
    <w:rsid w:val="00696274"/>
    <w:rsid w:val="00696571"/>
    <w:rsid w:val="00696924"/>
    <w:rsid w:val="00696A7C"/>
    <w:rsid w:val="00696A82"/>
    <w:rsid w:val="00696A89"/>
    <w:rsid w:val="00697440"/>
    <w:rsid w:val="0069748A"/>
    <w:rsid w:val="00697540"/>
    <w:rsid w:val="00697627"/>
    <w:rsid w:val="00697AD8"/>
    <w:rsid w:val="00697B6C"/>
    <w:rsid w:val="00697CB0"/>
    <w:rsid w:val="006A0051"/>
    <w:rsid w:val="006A07B3"/>
    <w:rsid w:val="006A07E6"/>
    <w:rsid w:val="006A0807"/>
    <w:rsid w:val="006A0921"/>
    <w:rsid w:val="006A0F79"/>
    <w:rsid w:val="006A15DB"/>
    <w:rsid w:val="006A15E4"/>
    <w:rsid w:val="006A15FA"/>
    <w:rsid w:val="006A185E"/>
    <w:rsid w:val="006A2094"/>
    <w:rsid w:val="006A20F4"/>
    <w:rsid w:val="006A2AA2"/>
    <w:rsid w:val="006A2B55"/>
    <w:rsid w:val="006A4487"/>
    <w:rsid w:val="006A468A"/>
    <w:rsid w:val="006A488E"/>
    <w:rsid w:val="006A4BB2"/>
    <w:rsid w:val="006A5AF6"/>
    <w:rsid w:val="006A5BA8"/>
    <w:rsid w:val="006A5F60"/>
    <w:rsid w:val="006A62C1"/>
    <w:rsid w:val="006A633C"/>
    <w:rsid w:val="006A6551"/>
    <w:rsid w:val="006A6D5D"/>
    <w:rsid w:val="006A7306"/>
    <w:rsid w:val="006A7AB3"/>
    <w:rsid w:val="006B00A8"/>
    <w:rsid w:val="006B0484"/>
    <w:rsid w:val="006B0BF3"/>
    <w:rsid w:val="006B1179"/>
    <w:rsid w:val="006B15BC"/>
    <w:rsid w:val="006B15D8"/>
    <w:rsid w:val="006B16A6"/>
    <w:rsid w:val="006B22E5"/>
    <w:rsid w:val="006B24D4"/>
    <w:rsid w:val="006B25E6"/>
    <w:rsid w:val="006B288A"/>
    <w:rsid w:val="006B29D1"/>
    <w:rsid w:val="006B3151"/>
    <w:rsid w:val="006B376C"/>
    <w:rsid w:val="006B4075"/>
    <w:rsid w:val="006B4523"/>
    <w:rsid w:val="006B4553"/>
    <w:rsid w:val="006B5161"/>
    <w:rsid w:val="006B5403"/>
    <w:rsid w:val="006B553E"/>
    <w:rsid w:val="006B56BF"/>
    <w:rsid w:val="006B589F"/>
    <w:rsid w:val="006B5BA8"/>
    <w:rsid w:val="006B5F25"/>
    <w:rsid w:val="006B6117"/>
    <w:rsid w:val="006B6131"/>
    <w:rsid w:val="006B6D2A"/>
    <w:rsid w:val="006B6E16"/>
    <w:rsid w:val="006B7117"/>
    <w:rsid w:val="006B7576"/>
    <w:rsid w:val="006B77E0"/>
    <w:rsid w:val="006B7F27"/>
    <w:rsid w:val="006C0213"/>
    <w:rsid w:val="006C0417"/>
    <w:rsid w:val="006C092F"/>
    <w:rsid w:val="006C10E3"/>
    <w:rsid w:val="006C16FD"/>
    <w:rsid w:val="006C2150"/>
    <w:rsid w:val="006C2638"/>
    <w:rsid w:val="006C2A60"/>
    <w:rsid w:val="006C2B8A"/>
    <w:rsid w:val="006C320C"/>
    <w:rsid w:val="006C36C3"/>
    <w:rsid w:val="006C3732"/>
    <w:rsid w:val="006C37D9"/>
    <w:rsid w:val="006C454C"/>
    <w:rsid w:val="006C46F4"/>
    <w:rsid w:val="006C470E"/>
    <w:rsid w:val="006C49F0"/>
    <w:rsid w:val="006C534E"/>
    <w:rsid w:val="006C5A5D"/>
    <w:rsid w:val="006C5AAD"/>
    <w:rsid w:val="006C5E9F"/>
    <w:rsid w:val="006C5EBE"/>
    <w:rsid w:val="006C60BB"/>
    <w:rsid w:val="006C62C7"/>
    <w:rsid w:val="006C68B4"/>
    <w:rsid w:val="006C6DAE"/>
    <w:rsid w:val="006C6F1F"/>
    <w:rsid w:val="006C7364"/>
    <w:rsid w:val="006C79DF"/>
    <w:rsid w:val="006C7B29"/>
    <w:rsid w:val="006C7B72"/>
    <w:rsid w:val="006C7DC4"/>
    <w:rsid w:val="006D03B0"/>
    <w:rsid w:val="006D04A4"/>
    <w:rsid w:val="006D06F8"/>
    <w:rsid w:val="006D083D"/>
    <w:rsid w:val="006D109F"/>
    <w:rsid w:val="006D10DC"/>
    <w:rsid w:val="006D1486"/>
    <w:rsid w:val="006D16B6"/>
    <w:rsid w:val="006D19AC"/>
    <w:rsid w:val="006D1DCD"/>
    <w:rsid w:val="006D1EBA"/>
    <w:rsid w:val="006D1FF3"/>
    <w:rsid w:val="006D2208"/>
    <w:rsid w:val="006D28A9"/>
    <w:rsid w:val="006D29B2"/>
    <w:rsid w:val="006D29F1"/>
    <w:rsid w:val="006D2AF4"/>
    <w:rsid w:val="006D2EE2"/>
    <w:rsid w:val="006D386B"/>
    <w:rsid w:val="006D39E3"/>
    <w:rsid w:val="006D3ABA"/>
    <w:rsid w:val="006D3ACF"/>
    <w:rsid w:val="006D3AE5"/>
    <w:rsid w:val="006D3D25"/>
    <w:rsid w:val="006D3DE4"/>
    <w:rsid w:val="006D3E81"/>
    <w:rsid w:val="006D479D"/>
    <w:rsid w:val="006D4CB9"/>
    <w:rsid w:val="006D4D9B"/>
    <w:rsid w:val="006D5195"/>
    <w:rsid w:val="006D5298"/>
    <w:rsid w:val="006D562D"/>
    <w:rsid w:val="006D56E0"/>
    <w:rsid w:val="006D5DE0"/>
    <w:rsid w:val="006D6167"/>
    <w:rsid w:val="006D69CF"/>
    <w:rsid w:val="006D6B18"/>
    <w:rsid w:val="006D6C52"/>
    <w:rsid w:val="006D71DD"/>
    <w:rsid w:val="006D7BBF"/>
    <w:rsid w:val="006D7E81"/>
    <w:rsid w:val="006E05FA"/>
    <w:rsid w:val="006E09C1"/>
    <w:rsid w:val="006E1041"/>
    <w:rsid w:val="006E1D02"/>
    <w:rsid w:val="006E209F"/>
    <w:rsid w:val="006E2B4D"/>
    <w:rsid w:val="006E2B64"/>
    <w:rsid w:val="006E2FBD"/>
    <w:rsid w:val="006E3291"/>
    <w:rsid w:val="006E34A5"/>
    <w:rsid w:val="006E36F1"/>
    <w:rsid w:val="006E38E4"/>
    <w:rsid w:val="006E3BDF"/>
    <w:rsid w:val="006E3C34"/>
    <w:rsid w:val="006E3EE1"/>
    <w:rsid w:val="006E4E33"/>
    <w:rsid w:val="006E53C9"/>
    <w:rsid w:val="006E5746"/>
    <w:rsid w:val="006E5DE2"/>
    <w:rsid w:val="006E6425"/>
    <w:rsid w:val="006E6570"/>
    <w:rsid w:val="006E698E"/>
    <w:rsid w:val="006E706A"/>
    <w:rsid w:val="006E7316"/>
    <w:rsid w:val="006E73B0"/>
    <w:rsid w:val="006E78B2"/>
    <w:rsid w:val="006F0168"/>
    <w:rsid w:val="006F0270"/>
    <w:rsid w:val="006F0896"/>
    <w:rsid w:val="006F0A6E"/>
    <w:rsid w:val="006F0AEE"/>
    <w:rsid w:val="006F1283"/>
    <w:rsid w:val="006F14C8"/>
    <w:rsid w:val="006F162A"/>
    <w:rsid w:val="006F1D3C"/>
    <w:rsid w:val="006F1E1D"/>
    <w:rsid w:val="006F1F84"/>
    <w:rsid w:val="006F216B"/>
    <w:rsid w:val="006F283E"/>
    <w:rsid w:val="006F2DD2"/>
    <w:rsid w:val="006F37EC"/>
    <w:rsid w:val="006F3FDC"/>
    <w:rsid w:val="006F49E7"/>
    <w:rsid w:val="006F5039"/>
    <w:rsid w:val="006F5B5E"/>
    <w:rsid w:val="006F5DEF"/>
    <w:rsid w:val="006F6E11"/>
    <w:rsid w:val="006F7060"/>
    <w:rsid w:val="006F7410"/>
    <w:rsid w:val="006F753E"/>
    <w:rsid w:val="006F7B79"/>
    <w:rsid w:val="006F7E4A"/>
    <w:rsid w:val="00700157"/>
    <w:rsid w:val="0070084D"/>
    <w:rsid w:val="00700AFA"/>
    <w:rsid w:val="00700E1B"/>
    <w:rsid w:val="0070120B"/>
    <w:rsid w:val="0070126B"/>
    <w:rsid w:val="007014C4"/>
    <w:rsid w:val="00701E3A"/>
    <w:rsid w:val="00702589"/>
    <w:rsid w:val="0070268F"/>
    <w:rsid w:val="00703099"/>
    <w:rsid w:val="0070313B"/>
    <w:rsid w:val="00703270"/>
    <w:rsid w:val="007036B0"/>
    <w:rsid w:val="007037A2"/>
    <w:rsid w:val="00704004"/>
    <w:rsid w:val="00704047"/>
    <w:rsid w:val="00704190"/>
    <w:rsid w:val="007042CB"/>
    <w:rsid w:val="007046A2"/>
    <w:rsid w:val="00704D39"/>
    <w:rsid w:val="00705013"/>
    <w:rsid w:val="0070510A"/>
    <w:rsid w:val="00705111"/>
    <w:rsid w:val="0070517B"/>
    <w:rsid w:val="00705208"/>
    <w:rsid w:val="00705473"/>
    <w:rsid w:val="00705A94"/>
    <w:rsid w:val="007067EA"/>
    <w:rsid w:val="00706F26"/>
    <w:rsid w:val="0070734F"/>
    <w:rsid w:val="00707889"/>
    <w:rsid w:val="00707DAB"/>
    <w:rsid w:val="007117A6"/>
    <w:rsid w:val="00711AE9"/>
    <w:rsid w:val="0071334F"/>
    <w:rsid w:val="00713562"/>
    <w:rsid w:val="0071375F"/>
    <w:rsid w:val="00713830"/>
    <w:rsid w:val="00714358"/>
    <w:rsid w:val="00714790"/>
    <w:rsid w:val="00714CFA"/>
    <w:rsid w:val="007156EF"/>
    <w:rsid w:val="0071600F"/>
    <w:rsid w:val="007162AB"/>
    <w:rsid w:val="007165EE"/>
    <w:rsid w:val="007167BA"/>
    <w:rsid w:val="0071696C"/>
    <w:rsid w:val="00716EDF"/>
    <w:rsid w:val="00716F89"/>
    <w:rsid w:val="007171DC"/>
    <w:rsid w:val="007173DA"/>
    <w:rsid w:val="00717A07"/>
    <w:rsid w:val="00717A55"/>
    <w:rsid w:val="00717A9F"/>
    <w:rsid w:val="00717C4C"/>
    <w:rsid w:val="00717E3E"/>
    <w:rsid w:val="007203F7"/>
    <w:rsid w:val="0072077E"/>
    <w:rsid w:val="00720983"/>
    <w:rsid w:val="007211BF"/>
    <w:rsid w:val="007214CE"/>
    <w:rsid w:val="00721803"/>
    <w:rsid w:val="0072183F"/>
    <w:rsid w:val="007218EC"/>
    <w:rsid w:val="0072205A"/>
    <w:rsid w:val="00722480"/>
    <w:rsid w:val="0072281C"/>
    <w:rsid w:val="00722B0A"/>
    <w:rsid w:val="00722F3E"/>
    <w:rsid w:val="00723168"/>
    <w:rsid w:val="007234AA"/>
    <w:rsid w:val="00723F3C"/>
    <w:rsid w:val="007245A9"/>
    <w:rsid w:val="007247BB"/>
    <w:rsid w:val="007247BF"/>
    <w:rsid w:val="00724CDB"/>
    <w:rsid w:val="00725649"/>
    <w:rsid w:val="0072593C"/>
    <w:rsid w:val="00725CB7"/>
    <w:rsid w:val="00726029"/>
    <w:rsid w:val="007263A3"/>
    <w:rsid w:val="00726702"/>
    <w:rsid w:val="00726CC1"/>
    <w:rsid w:val="0072726E"/>
    <w:rsid w:val="00727298"/>
    <w:rsid w:val="00727AC6"/>
    <w:rsid w:val="00727B6E"/>
    <w:rsid w:val="00727EF0"/>
    <w:rsid w:val="007304A5"/>
    <w:rsid w:val="00730788"/>
    <w:rsid w:val="00730B7D"/>
    <w:rsid w:val="00731022"/>
    <w:rsid w:val="00731562"/>
    <w:rsid w:val="00731BAF"/>
    <w:rsid w:val="00731CBC"/>
    <w:rsid w:val="00732126"/>
    <w:rsid w:val="00732455"/>
    <w:rsid w:val="007327A1"/>
    <w:rsid w:val="007328B3"/>
    <w:rsid w:val="007329A6"/>
    <w:rsid w:val="00732AB1"/>
    <w:rsid w:val="00732FA7"/>
    <w:rsid w:val="00732FDB"/>
    <w:rsid w:val="0073316C"/>
    <w:rsid w:val="00733201"/>
    <w:rsid w:val="00733AF9"/>
    <w:rsid w:val="007349CF"/>
    <w:rsid w:val="00734C29"/>
    <w:rsid w:val="00734F12"/>
    <w:rsid w:val="00735240"/>
    <w:rsid w:val="00735C1C"/>
    <w:rsid w:val="0073626F"/>
    <w:rsid w:val="007366DF"/>
    <w:rsid w:val="007366FF"/>
    <w:rsid w:val="00736948"/>
    <w:rsid w:val="00736FA7"/>
    <w:rsid w:val="00737031"/>
    <w:rsid w:val="00737940"/>
    <w:rsid w:val="00737BB9"/>
    <w:rsid w:val="00740155"/>
    <w:rsid w:val="00740382"/>
    <w:rsid w:val="00740424"/>
    <w:rsid w:val="00740657"/>
    <w:rsid w:val="00740897"/>
    <w:rsid w:val="007409D5"/>
    <w:rsid w:val="00740B98"/>
    <w:rsid w:val="00740BEF"/>
    <w:rsid w:val="00740DF7"/>
    <w:rsid w:val="00741864"/>
    <w:rsid w:val="00741B79"/>
    <w:rsid w:val="00741BF5"/>
    <w:rsid w:val="00741D71"/>
    <w:rsid w:val="00741F56"/>
    <w:rsid w:val="00742519"/>
    <w:rsid w:val="0074259C"/>
    <w:rsid w:val="00742736"/>
    <w:rsid w:val="0074280F"/>
    <w:rsid w:val="00742E31"/>
    <w:rsid w:val="0074353C"/>
    <w:rsid w:val="0074365C"/>
    <w:rsid w:val="0074393D"/>
    <w:rsid w:val="00743BC1"/>
    <w:rsid w:val="00743DC4"/>
    <w:rsid w:val="0074489F"/>
    <w:rsid w:val="007450EE"/>
    <w:rsid w:val="007454AF"/>
    <w:rsid w:val="007455FC"/>
    <w:rsid w:val="007459F9"/>
    <w:rsid w:val="00745A17"/>
    <w:rsid w:val="00745C8D"/>
    <w:rsid w:val="00745D69"/>
    <w:rsid w:val="00746192"/>
    <w:rsid w:val="00746392"/>
    <w:rsid w:val="00746743"/>
    <w:rsid w:val="0074678A"/>
    <w:rsid w:val="00746EEF"/>
    <w:rsid w:val="00746EF7"/>
    <w:rsid w:val="00747157"/>
    <w:rsid w:val="00747619"/>
    <w:rsid w:val="00747779"/>
    <w:rsid w:val="007477C4"/>
    <w:rsid w:val="00747B40"/>
    <w:rsid w:val="007503A8"/>
    <w:rsid w:val="007508DC"/>
    <w:rsid w:val="00750E28"/>
    <w:rsid w:val="0075180A"/>
    <w:rsid w:val="00752D15"/>
    <w:rsid w:val="007532D7"/>
    <w:rsid w:val="00753438"/>
    <w:rsid w:val="00753CE1"/>
    <w:rsid w:val="007541FB"/>
    <w:rsid w:val="00754604"/>
    <w:rsid w:val="00754679"/>
    <w:rsid w:val="00755385"/>
    <w:rsid w:val="00755476"/>
    <w:rsid w:val="0075571A"/>
    <w:rsid w:val="0075576E"/>
    <w:rsid w:val="0075594C"/>
    <w:rsid w:val="007559D9"/>
    <w:rsid w:val="00755A44"/>
    <w:rsid w:val="00755CC8"/>
    <w:rsid w:val="0075617C"/>
    <w:rsid w:val="007569FB"/>
    <w:rsid w:val="00756DC8"/>
    <w:rsid w:val="00756DEE"/>
    <w:rsid w:val="00757943"/>
    <w:rsid w:val="00757E34"/>
    <w:rsid w:val="007601B7"/>
    <w:rsid w:val="007603CA"/>
    <w:rsid w:val="00760717"/>
    <w:rsid w:val="00760C2C"/>
    <w:rsid w:val="00760E7E"/>
    <w:rsid w:val="007610F6"/>
    <w:rsid w:val="0076177F"/>
    <w:rsid w:val="007618B7"/>
    <w:rsid w:val="00761FE3"/>
    <w:rsid w:val="00762558"/>
    <w:rsid w:val="0076348D"/>
    <w:rsid w:val="00763491"/>
    <w:rsid w:val="00763AEA"/>
    <w:rsid w:val="00763E03"/>
    <w:rsid w:val="00763F0B"/>
    <w:rsid w:val="00764156"/>
    <w:rsid w:val="00764267"/>
    <w:rsid w:val="007647D1"/>
    <w:rsid w:val="00764E70"/>
    <w:rsid w:val="00764FD1"/>
    <w:rsid w:val="007656CC"/>
    <w:rsid w:val="007657FE"/>
    <w:rsid w:val="00765FB1"/>
    <w:rsid w:val="0076629C"/>
    <w:rsid w:val="00766503"/>
    <w:rsid w:val="00766B3E"/>
    <w:rsid w:val="00766D2C"/>
    <w:rsid w:val="00766F25"/>
    <w:rsid w:val="00766FB1"/>
    <w:rsid w:val="007673B3"/>
    <w:rsid w:val="007673EC"/>
    <w:rsid w:val="00767422"/>
    <w:rsid w:val="007679CA"/>
    <w:rsid w:val="00767D29"/>
    <w:rsid w:val="00767DA7"/>
    <w:rsid w:val="00770763"/>
    <w:rsid w:val="00770C1A"/>
    <w:rsid w:val="00770E2C"/>
    <w:rsid w:val="007711E8"/>
    <w:rsid w:val="007719C9"/>
    <w:rsid w:val="00771F2E"/>
    <w:rsid w:val="0077228A"/>
    <w:rsid w:val="007723C5"/>
    <w:rsid w:val="0077289A"/>
    <w:rsid w:val="007728AD"/>
    <w:rsid w:val="00772A35"/>
    <w:rsid w:val="00772B0E"/>
    <w:rsid w:val="00772D2F"/>
    <w:rsid w:val="00772D9F"/>
    <w:rsid w:val="0077380A"/>
    <w:rsid w:val="00774106"/>
    <w:rsid w:val="0077451F"/>
    <w:rsid w:val="007745C6"/>
    <w:rsid w:val="007749A2"/>
    <w:rsid w:val="00774D8A"/>
    <w:rsid w:val="00775302"/>
    <w:rsid w:val="007756F7"/>
    <w:rsid w:val="00775B2C"/>
    <w:rsid w:val="00775E5C"/>
    <w:rsid w:val="00775FAB"/>
    <w:rsid w:val="007761AF"/>
    <w:rsid w:val="00776A29"/>
    <w:rsid w:val="00776EB9"/>
    <w:rsid w:val="007771DB"/>
    <w:rsid w:val="007773CB"/>
    <w:rsid w:val="00777DDE"/>
    <w:rsid w:val="00780333"/>
    <w:rsid w:val="00780389"/>
    <w:rsid w:val="007803A9"/>
    <w:rsid w:val="007803BE"/>
    <w:rsid w:val="00780911"/>
    <w:rsid w:val="00780C24"/>
    <w:rsid w:val="00780FCD"/>
    <w:rsid w:val="0078100B"/>
    <w:rsid w:val="00781562"/>
    <w:rsid w:val="007815C4"/>
    <w:rsid w:val="007816AB"/>
    <w:rsid w:val="00781ABE"/>
    <w:rsid w:val="00781BA8"/>
    <w:rsid w:val="00782550"/>
    <w:rsid w:val="00783221"/>
    <w:rsid w:val="007833B1"/>
    <w:rsid w:val="00783AC3"/>
    <w:rsid w:val="00783E51"/>
    <w:rsid w:val="007842A4"/>
    <w:rsid w:val="007842AD"/>
    <w:rsid w:val="007845B4"/>
    <w:rsid w:val="00784637"/>
    <w:rsid w:val="00784AC7"/>
    <w:rsid w:val="00784E37"/>
    <w:rsid w:val="007850C2"/>
    <w:rsid w:val="007857E7"/>
    <w:rsid w:val="0078596B"/>
    <w:rsid w:val="0078596C"/>
    <w:rsid w:val="007859E3"/>
    <w:rsid w:val="00785B08"/>
    <w:rsid w:val="00785BB8"/>
    <w:rsid w:val="00785C66"/>
    <w:rsid w:val="00785D16"/>
    <w:rsid w:val="00785E75"/>
    <w:rsid w:val="0078610F"/>
    <w:rsid w:val="0078623B"/>
    <w:rsid w:val="0078630C"/>
    <w:rsid w:val="007864BE"/>
    <w:rsid w:val="0078664C"/>
    <w:rsid w:val="007866D3"/>
    <w:rsid w:val="007868C1"/>
    <w:rsid w:val="00786C81"/>
    <w:rsid w:val="00787079"/>
    <w:rsid w:val="00787484"/>
    <w:rsid w:val="00787BA2"/>
    <w:rsid w:val="00787BE1"/>
    <w:rsid w:val="007902A7"/>
    <w:rsid w:val="0079038D"/>
    <w:rsid w:val="0079040B"/>
    <w:rsid w:val="007906BC"/>
    <w:rsid w:val="00790896"/>
    <w:rsid w:val="007908C4"/>
    <w:rsid w:val="00790A47"/>
    <w:rsid w:val="00790B49"/>
    <w:rsid w:val="00790ECF"/>
    <w:rsid w:val="007913F4"/>
    <w:rsid w:val="00791421"/>
    <w:rsid w:val="007918FB"/>
    <w:rsid w:val="00791DD8"/>
    <w:rsid w:val="007932C4"/>
    <w:rsid w:val="007933DF"/>
    <w:rsid w:val="00793561"/>
    <w:rsid w:val="007937D3"/>
    <w:rsid w:val="007938DF"/>
    <w:rsid w:val="00793927"/>
    <w:rsid w:val="00793935"/>
    <w:rsid w:val="00793C14"/>
    <w:rsid w:val="00793E96"/>
    <w:rsid w:val="00794219"/>
    <w:rsid w:val="00794280"/>
    <w:rsid w:val="007947D9"/>
    <w:rsid w:val="007950C3"/>
    <w:rsid w:val="007958A4"/>
    <w:rsid w:val="00795A73"/>
    <w:rsid w:val="00795CD4"/>
    <w:rsid w:val="00795D52"/>
    <w:rsid w:val="00795E16"/>
    <w:rsid w:val="00796434"/>
    <w:rsid w:val="007976BA"/>
    <w:rsid w:val="007979F8"/>
    <w:rsid w:val="00797A28"/>
    <w:rsid w:val="00797A64"/>
    <w:rsid w:val="007A0760"/>
    <w:rsid w:val="007A09A1"/>
    <w:rsid w:val="007A0C35"/>
    <w:rsid w:val="007A0DF1"/>
    <w:rsid w:val="007A0FCC"/>
    <w:rsid w:val="007A11C0"/>
    <w:rsid w:val="007A125E"/>
    <w:rsid w:val="007A12AF"/>
    <w:rsid w:val="007A13CA"/>
    <w:rsid w:val="007A16D5"/>
    <w:rsid w:val="007A1947"/>
    <w:rsid w:val="007A1CD7"/>
    <w:rsid w:val="007A2639"/>
    <w:rsid w:val="007A3634"/>
    <w:rsid w:val="007A3950"/>
    <w:rsid w:val="007A3D40"/>
    <w:rsid w:val="007A4035"/>
    <w:rsid w:val="007A422D"/>
    <w:rsid w:val="007A4264"/>
    <w:rsid w:val="007A4C10"/>
    <w:rsid w:val="007A4F42"/>
    <w:rsid w:val="007A57BF"/>
    <w:rsid w:val="007A580F"/>
    <w:rsid w:val="007A5860"/>
    <w:rsid w:val="007A5F5C"/>
    <w:rsid w:val="007A6219"/>
    <w:rsid w:val="007A63E3"/>
    <w:rsid w:val="007A6A88"/>
    <w:rsid w:val="007A74C4"/>
    <w:rsid w:val="007B071A"/>
    <w:rsid w:val="007B0867"/>
    <w:rsid w:val="007B0CC0"/>
    <w:rsid w:val="007B100A"/>
    <w:rsid w:val="007B1A86"/>
    <w:rsid w:val="007B1BBC"/>
    <w:rsid w:val="007B28FB"/>
    <w:rsid w:val="007B2EE4"/>
    <w:rsid w:val="007B3038"/>
    <w:rsid w:val="007B342A"/>
    <w:rsid w:val="007B371B"/>
    <w:rsid w:val="007B3EEF"/>
    <w:rsid w:val="007B4252"/>
    <w:rsid w:val="007B4267"/>
    <w:rsid w:val="007B4425"/>
    <w:rsid w:val="007B4961"/>
    <w:rsid w:val="007B5131"/>
    <w:rsid w:val="007B51D0"/>
    <w:rsid w:val="007B5495"/>
    <w:rsid w:val="007B5698"/>
    <w:rsid w:val="007B6005"/>
    <w:rsid w:val="007B6930"/>
    <w:rsid w:val="007B69A4"/>
    <w:rsid w:val="007B732B"/>
    <w:rsid w:val="007B793B"/>
    <w:rsid w:val="007B7EC2"/>
    <w:rsid w:val="007C0180"/>
    <w:rsid w:val="007C0240"/>
    <w:rsid w:val="007C030C"/>
    <w:rsid w:val="007C038F"/>
    <w:rsid w:val="007C03A2"/>
    <w:rsid w:val="007C1027"/>
    <w:rsid w:val="007C11C2"/>
    <w:rsid w:val="007C1333"/>
    <w:rsid w:val="007C190B"/>
    <w:rsid w:val="007C194D"/>
    <w:rsid w:val="007C28D7"/>
    <w:rsid w:val="007C2A67"/>
    <w:rsid w:val="007C3692"/>
    <w:rsid w:val="007C3901"/>
    <w:rsid w:val="007C3B22"/>
    <w:rsid w:val="007C3CF7"/>
    <w:rsid w:val="007C401A"/>
    <w:rsid w:val="007C47B1"/>
    <w:rsid w:val="007C4926"/>
    <w:rsid w:val="007C49D6"/>
    <w:rsid w:val="007C4A4F"/>
    <w:rsid w:val="007C516F"/>
    <w:rsid w:val="007C5225"/>
    <w:rsid w:val="007C5817"/>
    <w:rsid w:val="007C5D36"/>
    <w:rsid w:val="007C5F19"/>
    <w:rsid w:val="007C6813"/>
    <w:rsid w:val="007C6938"/>
    <w:rsid w:val="007C6D1C"/>
    <w:rsid w:val="007C6F96"/>
    <w:rsid w:val="007C72E8"/>
    <w:rsid w:val="007C75CA"/>
    <w:rsid w:val="007C76E4"/>
    <w:rsid w:val="007C7E22"/>
    <w:rsid w:val="007C7F2B"/>
    <w:rsid w:val="007C7F58"/>
    <w:rsid w:val="007D02B7"/>
    <w:rsid w:val="007D0648"/>
    <w:rsid w:val="007D119C"/>
    <w:rsid w:val="007D172A"/>
    <w:rsid w:val="007D1FE2"/>
    <w:rsid w:val="007D2CC1"/>
    <w:rsid w:val="007D2DA1"/>
    <w:rsid w:val="007D32BD"/>
    <w:rsid w:val="007D37E8"/>
    <w:rsid w:val="007D388B"/>
    <w:rsid w:val="007D39FE"/>
    <w:rsid w:val="007D3C2F"/>
    <w:rsid w:val="007D3F22"/>
    <w:rsid w:val="007D4308"/>
    <w:rsid w:val="007D435C"/>
    <w:rsid w:val="007D4780"/>
    <w:rsid w:val="007D4D1F"/>
    <w:rsid w:val="007D4D30"/>
    <w:rsid w:val="007D5EC2"/>
    <w:rsid w:val="007D6210"/>
    <w:rsid w:val="007D637F"/>
    <w:rsid w:val="007D678A"/>
    <w:rsid w:val="007D6AF3"/>
    <w:rsid w:val="007D6C64"/>
    <w:rsid w:val="007D6D9A"/>
    <w:rsid w:val="007D6DA7"/>
    <w:rsid w:val="007D6EF2"/>
    <w:rsid w:val="007D70E1"/>
    <w:rsid w:val="007D713D"/>
    <w:rsid w:val="007D78DF"/>
    <w:rsid w:val="007D7D9C"/>
    <w:rsid w:val="007E060F"/>
    <w:rsid w:val="007E0709"/>
    <w:rsid w:val="007E0A45"/>
    <w:rsid w:val="007E0F25"/>
    <w:rsid w:val="007E1105"/>
    <w:rsid w:val="007E11D1"/>
    <w:rsid w:val="007E13C6"/>
    <w:rsid w:val="007E186F"/>
    <w:rsid w:val="007E19C5"/>
    <w:rsid w:val="007E1A13"/>
    <w:rsid w:val="007E202C"/>
    <w:rsid w:val="007E2184"/>
    <w:rsid w:val="007E2295"/>
    <w:rsid w:val="007E29F0"/>
    <w:rsid w:val="007E2B45"/>
    <w:rsid w:val="007E2C08"/>
    <w:rsid w:val="007E2FA9"/>
    <w:rsid w:val="007E30D5"/>
    <w:rsid w:val="007E31A7"/>
    <w:rsid w:val="007E377F"/>
    <w:rsid w:val="007E3F09"/>
    <w:rsid w:val="007E41BE"/>
    <w:rsid w:val="007E4285"/>
    <w:rsid w:val="007E43CF"/>
    <w:rsid w:val="007E4EF2"/>
    <w:rsid w:val="007E563F"/>
    <w:rsid w:val="007E572D"/>
    <w:rsid w:val="007E572E"/>
    <w:rsid w:val="007E5EDE"/>
    <w:rsid w:val="007E5F46"/>
    <w:rsid w:val="007E5FB2"/>
    <w:rsid w:val="007E5FC4"/>
    <w:rsid w:val="007E5FC9"/>
    <w:rsid w:val="007E5FEA"/>
    <w:rsid w:val="007E623D"/>
    <w:rsid w:val="007E6352"/>
    <w:rsid w:val="007E6442"/>
    <w:rsid w:val="007E68B4"/>
    <w:rsid w:val="007E6908"/>
    <w:rsid w:val="007E6F50"/>
    <w:rsid w:val="007E7581"/>
    <w:rsid w:val="007E7640"/>
    <w:rsid w:val="007E77D2"/>
    <w:rsid w:val="007E792A"/>
    <w:rsid w:val="007E7B9B"/>
    <w:rsid w:val="007E7C63"/>
    <w:rsid w:val="007F0320"/>
    <w:rsid w:val="007F0DB9"/>
    <w:rsid w:val="007F10E6"/>
    <w:rsid w:val="007F15A3"/>
    <w:rsid w:val="007F162D"/>
    <w:rsid w:val="007F1689"/>
    <w:rsid w:val="007F171C"/>
    <w:rsid w:val="007F1859"/>
    <w:rsid w:val="007F2083"/>
    <w:rsid w:val="007F2557"/>
    <w:rsid w:val="007F25CD"/>
    <w:rsid w:val="007F2898"/>
    <w:rsid w:val="007F3867"/>
    <w:rsid w:val="007F3CE7"/>
    <w:rsid w:val="007F3DE8"/>
    <w:rsid w:val="007F40AF"/>
    <w:rsid w:val="007F4124"/>
    <w:rsid w:val="007F4560"/>
    <w:rsid w:val="007F4DFA"/>
    <w:rsid w:val="007F4EA7"/>
    <w:rsid w:val="007F4FD7"/>
    <w:rsid w:val="007F542B"/>
    <w:rsid w:val="007F5BF3"/>
    <w:rsid w:val="007F5CF0"/>
    <w:rsid w:val="007F5DB1"/>
    <w:rsid w:val="007F62B2"/>
    <w:rsid w:val="007F6378"/>
    <w:rsid w:val="007F6892"/>
    <w:rsid w:val="007F6A00"/>
    <w:rsid w:val="007F6F34"/>
    <w:rsid w:val="007F7049"/>
    <w:rsid w:val="007F7175"/>
    <w:rsid w:val="007F71BB"/>
    <w:rsid w:val="007F7244"/>
    <w:rsid w:val="007F72BD"/>
    <w:rsid w:val="007F744A"/>
    <w:rsid w:val="007F7ABD"/>
    <w:rsid w:val="00800D7F"/>
    <w:rsid w:val="0080115F"/>
    <w:rsid w:val="008013DB"/>
    <w:rsid w:val="008015A1"/>
    <w:rsid w:val="00801CEB"/>
    <w:rsid w:val="00801DBE"/>
    <w:rsid w:val="00801E78"/>
    <w:rsid w:val="00801F98"/>
    <w:rsid w:val="00801FA2"/>
    <w:rsid w:val="008022F6"/>
    <w:rsid w:val="00802861"/>
    <w:rsid w:val="00802A36"/>
    <w:rsid w:val="00803025"/>
    <w:rsid w:val="008033B3"/>
    <w:rsid w:val="00803665"/>
    <w:rsid w:val="008038B5"/>
    <w:rsid w:val="008039FF"/>
    <w:rsid w:val="00803C04"/>
    <w:rsid w:val="008040A8"/>
    <w:rsid w:val="0080493E"/>
    <w:rsid w:val="00804C65"/>
    <w:rsid w:val="00804C68"/>
    <w:rsid w:val="00806584"/>
    <w:rsid w:val="008066FC"/>
    <w:rsid w:val="00806706"/>
    <w:rsid w:val="00806E54"/>
    <w:rsid w:val="00806E9A"/>
    <w:rsid w:val="00807B20"/>
    <w:rsid w:val="00807EB3"/>
    <w:rsid w:val="008105A6"/>
    <w:rsid w:val="00810780"/>
    <w:rsid w:val="00810790"/>
    <w:rsid w:val="00810C65"/>
    <w:rsid w:val="00810E6A"/>
    <w:rsid w:val="008112F7"/>
    <w:rsid w:val="0081134B"/>
    <w:rsid w:val="00812141"/>
    <w:rsid w:val="00812B67"/>
    <w:rsid w:val="00812D6C"/>
    <w:rsid w:val="00812DD1"/>
    <w:rsid w:val="00813710"/>
    <w:rsid w:val="0081422B"/>
    <w:rsid w:val="00814341"/>
    <w:rsid w:val="008147A6"/>
    <w:rsid w:val="008149B9"/>
    <w:rsid w:val="00814D7D"/>
    <w:rsid w:val="00814DC6"/>
    <w:rsid w:val="00815096"/>
    <w:rsid w:val="00815918"/>
    <w:rsid w:val="00816526"/>
    <w:rsid w:val="008165D5"/>
    <w:rsid w:val="00816A39"/>
    <w:rsid w:val="00816C52"/>
    <w:rsid w:val="00817061"/>
    <w:rsid w:val="00817F20"/>
    <w:rsid w:val="008202E6"/>
    <w:rsid w:val="00820462"/>
    <w:rsid w:val="00820C0F"/>
    <w:rsid w:val="00820D06"/>
    <w:rsid w:val="0082100A"/>
    <w:rsid w:val="008212C7"/>
    <w:rsid w:val="008215A3"/>
    <w:rsid w:val="0082185F"/>
    <w:rsid w:val="00821D79"/>
    <w:rsid w:val="00821E9A"/>
    <w:rsid w:val="00821F12"/>
    <w:rsid w:val="00822474"/>
    <w:rsid w:val="008231F6"/>
    <w:rsid w:val="008235FC"/>
    <w:rsid w:val="008242BA"/>
    <w:rsid w:val="008244D6"/>
    <w:rsid w:val="008246AF"/>
    <w:rsid w:val="008249B7"/>
    <w:rsid w:val="0082531A"/>
    <w:rsid w:val="00825585"/>
    <w:rsid w:val="00825693"/>
    <w:rsid w:val="008260F9"/>
    <w:rsid w:val="0082674D"/>
    <w:rsid w:val="00826E88"/>
    <w:rsid w:val="008271B8"/>
    <w:rsid w:val="008271EA"/>
    <w:rsid w:val="008274C9"/>
    <w:rsid w:val="00827632"/>
    <w:rsid w:val="008278E1"/>
    <w:rsid w:val="00827D61"/>
    <w:rsid w:val="00827F24"/>
    <w:rsid w:val="0083006E"/>
    <w:rsid w:val="008300A3"/>
    <w:rsid w:val="0083011A"/>
    <w:rsid w:val="00830525"/>
    <w:rsid w:val="00830757"/>
    <w:rsid w:val="008311DE"/>
    <w:rsid w:val="008316A1"/>
    <w:rsid w:val="00832229"/>
    <w:rsid w:val="0083229B"/>
    <w:rsid w:val="00832E2B"/>
    <w:rsid w:val="008330A3"/>
    <w:rsid w:val="0083316C"/>
    <w:rsid w:val="00833BBD"/>
    <w:rsid w:val="00834198"/>
    <w:rsid w:val="00834D11"/>
    <w:rsid w:val="00834F63"/>
    <w:rsid w:val="008352E1"/>
    <w:rsid w:val="00835405"/>
    <w:rsid w:val="00835E0D"/>
    <w:rsid w:val="00836049"/>
    <w:rsid w:val="008366C5"/>
    <w:rsid w:val="008369C2"/>
    <w:rsid w:val="00836D73"/>
    <w:rsid w:val="00837275"/>
    <w:rsid w:val="00837526"/>
    <w:rsid w:val="008378E9"/>
    <w:rsid w:val="00837E5E"/>
    <w:rsid w:val="00837F3A"/>
    <w:rsid w:val="008401FE"/>
    <w:rsid w:val="008411D0"/>
    <w:rsid w:val="008412B5"/>
    <w:rsid w:val="00841448"/>
    <w:rsid w:val="008414EF"/>
    <w:rsid w:val="00841B64"/>
    <w:rsid w:val="00841C41"/>
    <w:rsid w:val="00841DA5"/>
    <w:rsid w:val="00841EEA"/>
    <w:rsid w:val="008424B6"/>
    <w:rsid w:val="00842564"/>
    <w:rsid w:val="00842842"/>
    <w:rsid w:val="00843246"/>
    <w:rsid w:val="008432E6"/>
    <w:rsid w:val="008432F8"/>
    <w:rsid w:val="00843613"/>
    <w:rsid w:val="00843FD3"/>
    <w:rsid w:val="00843FE9"/>
    <w:rsid w:val="008441B8"/>
    <w:rsid w:val="008441FA"/>
    <w:rsid w:val="0084438B"/>
    <w:rsid w:val="008444D2"/>
    <w:rsid w:val="008445F9"/>
    <w:rsid w:val="00844600"/>
    <w:rsid w:val="00844A32"/>
    <w:rsid w:val="00844B9B"/>
    <w:rsid w:val="00844BB9"/>
    <w:rsid w:val="00844F18"/>
    <w:rsid w:val="00844F90"/>
    <w:rsid w:val="008450C8"/>
    <w:rsid w:val="00845126"/>
    <w:rsid w:val="008461E5"/>
    <w:rsid w:val="0084633B"/>
    <w:rsid w:val="00846518"/>
    <w:rsid w:val="00846A74"/>
    <w:rsid w:val="00846BBD"/>
    <w:rsid w:val="008471BD"/>
    <w:rsid w:val="0084725B"/>
    <w:rsid w:val="00847285"/>
    <w:rsid w:val="00847455"/>
    <w:rsid w:val="0084749A"/>
    <w:rsid w:val="0084793B"/>
    <w:rsid w:val="00847BE0"/>
    <w:rsid w:val="00850128"/>
    <w:rsid w:val="0085076A"/>
    <w:rsid w:val="00850A4A"/>
    <w:rsid w:val="00850C68"/>
    <w:rsid w:val="008512E9"/>
    <w:rsid w:val="0085168B"/>
    <w:rsid w:val="008518C5"/>
    <w:rsid w:val="00851B39"/>
    <w:rsid w:val="008523EB"/>
    <w:rsid w:val="00852ADC"/>
    <w:rsid w:val="00852E47"/>
    <w:rsid w:val="00852F80"/>
    <w:rsid w:val="008534DF"/>
    <w:rsid w:val="00853953"/>
    <w:rsid w:val="00853F24"/>
    <w:rsid w:val="008545D8"/>
    <w:rsid w:val="00854821"/>
    <w:rsid w:val="00854850"/>
    <w:rsid w:val="0085486B"/>
    <w:rsid w:val="00854A21"/>
    <w:rsid w:val="00855311"/>
    <w:rsid w:val="008556EC"/>
    <w:rsid w:val="0085571D"/>
    <w:rsid w:val="008558EC"/>
    <w:rsid w:val="0085595D"/>
    <w:rsid w:val="00855A71"/>
    <w:rsid w:val="0085608A"/>
    <w:rsid w:val="0085635D"/>
    <w:rsid w:val="008563D6"/>
    <w:rsid w:val="0085654D"/>
    <w:rsid w:val="008565B3"/>
    <w:rsid w:val="0085696F"/>
    <w:rsid w:val="008574E1"/>
    <w:rsid w:val="008578A1"/>
    <w:rsid w:val="00857E2C"/>
    <w:rsid w:val="00860F77"/>
    <w:rsid w:val="00861156"/>
    <w:rsid w:val="008611E8"/>
    <w:rsid w:val="008614C7"/>
    <w:rsid w:val="008615E2"/>
    <w:rsid w:val="0086160B"/>
    <w:rsid w:val="008616A6"/>
    <w:rsid w:val="008619CF"/>
    <w:rsid w:val="00861A18"/>
    <w:rsid w:val="00861DB2"/>
    <w:rsid w:val="00862230"/>
    <w:rsid w:val="0086248D"/>
    <w:rsid w:val="008626F4"/>
    <w:rsid w:val="00862761"/>
    <w:rsid w:val="00862769"/>
    <w:rsid w:val="008629A2"/>
    <w:rsid w:val="00862C56"/>
    <w:rsid w:val="00863356"/>
    <w:rsid w:val="008633FB"/>
    <w:rsid w:val="0086383E"/>
    <w:rsid w:val="008639C9"/>
    <w:rsid w:val="00863ABF"/>
    <w:rsid w:val="0086402E"/>
    <w:rsid w:val="0086462B"/>
    <w:rsid w:val="0086462F"/>
    <w:rsid w:val="00864962"/>
    <w:rsid w:val="00864AD4"/>
    <w:rsid w:val="00865090"/>
    <w:rsid w:val="00865220"/>
    <w:rsid w:val="00865BB2"/>
    <w:rsid w:val="00865EFB"/>
    <w:rsid w:val="00866579"/>
    <w:rsid w:val="008668A6"/>
    <w:rsid w:val="00866BA5"/>
    <w:rsid w:val="00866E67"/>
    <w:rsid w:val="00867293"/>
    <w:rsid w:val="008676C5"/>
    <w:rsid w:val="00867786"/>
    <w:rsid w:val="00867818"/>
    <w:rsid w:val="0087040D"/>
    <w:rsid w:val="008704D2"/>
    <w:rsid w:val="0087058B"/>
    <w:rsid w:val="008705A6"/>
    <w:rsid w:val="00870DDF"/>
    <w:rsid w:val="0087139A"/>
    <w:rsid w:val="00871741"/>
    <w:rsid w:val="00871F9D"/>
    <w:rsid w:val="0087210A"/>
    <w:rsid w:val="00872189"/>
    <w:rsid w:val="008724BC"/>
    <w:rsid w:val="00872789"/>
    <w:rsid w:val="00872899"/>
    <w:rsid w:val="00872C92"/>
    <w:rsid w:val="00872F22"/>
    <w:rsid w:val="0087369B"/>
    <w:rsid w:val="00873BD2"/>
    <w:rsid w:val="00873C8D"/>
    <w:rsid w:val="00873DF8"/>
    <w:rsid w:val="0087477A"/>
    <w:rsid w:val="00874A93"/>
    <w:rsid w:val="00874B93"/>
    <w:rsid w:val="0087511E"/>
    <w:rsid w:val="00875498"/>
    <w:rsid w:val="008755C7"/>
    <w:rsid w:val="00875BB6"/>
    <w:rsid w:val="00875E51"/>
    <w:rsid w:val="008763A3"/>
    <w:rsid w:val="00876B4C"/>
    <w:rsid w:val="00876E42"/>
    <w:rsid w:val="008776F6"/>
    <w:rsid w:val="00877841"/>
    <w:rsid w:val="00877E79"/>
    <w:rsid w:val="008801CC"/>
    <w:rsid w:val="0088029D"/>
    <w:rsid w:val="008802C7"/>
    <w:rsid w:val="008802CC"/>
    <w:rsid w:val="008803AB"/>
    <w:rsid w:val="00880D29"/>
    <w:rsid w:val="008817D3"/>
    <w:rsid w:val="00881A9D"/>
    <w:rsid w:val="00881EF4"/>
    <w:rsid w:val="0088257A"/>
    <w:rsid w:val="00882B11"/>
    <w:rsid w:val="00882B76"/>
    <w:rsid w:val="00882F09"/>
    <w:rsid w:val="00883325"/>
    <w:rsid w:val="00883378"/>
    <w:rsid w:val="00883545"/>
    <w:rsid w:val="008843C0"/>
    <w:rsid w:val="008845E0"/>
    <w:rsid w:val="00884855"/>
    <w:rsid w:val="00885182"/>
    <w:rsid w:val="0088544A"/>
    <w:rsid w:val="008854E7"/>
    <w:rsid w:val="00885A9D"/>
    <w:rsid w:val="00885C2C"/>
    <w:rsid w:val="00885D25"/>
    <w:rsid w:val="0088625E"/>
    <w:rsid w:val="008867B4"/>
    <w:rsid w:val="00886A9B"/>
    <w:rsid w:val="00886B76"/>
    <w:rsid w:val="0088787B"/>
    <w:rsid w:val="00887921"/>
    <w:rsid w:val="00887DB9"/>
    <w:rsid w:val="0089018F"/>
    <w:rsid w:val="008901B1"/>
    <w:rsid w:val="00890A4D"/>
    <w:rsid w:val="00890F92"/>
    <w:rsid w:val="00892479"/>
    <w:rsid w:val="00892527"/>
    <w:rsid w:val="008926F0"/>
    <w:rsid w:val="00892AC1"/>
    <w:rsid w:val="00892E43"/>
    <w:rsid w:val="008931CD"/>
    <w:rsid w:val="00893762"/>
    <w:rsid w:val="008940DB"/>
    <w:rsid w:val="00894931"/>
    <w:rsid w:val="00894B7D"/>
    <w:rsid w:val="00895792"/>
    <w:rsid w:val="00895F5D"/>
    <w:rsid w:val="008964D6"/>
    <w:rsid w:val="00896604"/>
    <w:rsid w:val="008969C0"/>
    <w:rsid w:val="00896B51"/>
    <w:rsid w:val="00896E8E"/>
    <w:rsid w:val="008977CA"/>
    <w:rsid w:val="00897C2F"/>
    <w:rsid w:val="008A0382"/>
    <w:rsid w:val="008A047A"/>
    <w:rsid w:val="008A082A"/>
    <w:rsid w:val="008A12C1"/>
    <w:rsid w:val="008A12D4"/>
    <w:rsid w:val="008A144C"/>
    <w:rsid w:val="008A19ED"/>
    <w:rsid w:val="008A1ABA"/>
    <w:rsid w:val="008A1B42"/>
    <w:rsid w:val="008A1E64"/>
    <w:rsid w:val="008A20CF"/>
    <w:rsid w:val="008A2691"/>
    <w:rsid w:val="008A26E2"/>
    <w:rsid w:val="008A2DB2"/>
    <w:rsid w:val="008A2F76"/>
    <w:rsid w:val="008A30A7"/>
    <w:rsid w:val="008A312A"/>
    <w:rsid w:val="008A3559"/>
    <w:rsid w:val="008A36E3"/>
    <w:rsid w:val="008A36FE"/>
    <w:rsid w:val="008A3B0E"/>
    <w:rsid w:val="008A3DB1"/>
    <w:rsid w:val="008A41CD"/>
    <w:rsid w:val="008A48ED"/>
    <w:rsid w:val="008A4CAA"/>
    <w:rsid w:val="008A5544"/>
    <w:rsid w:val="008A57A7"/>
    <w:rsid w:val="008A591C"/>
    <w:rsid w:val="008A5ADC"/>
    <w:rsid w:val="008A5F1B"/>
    <w:rsid w:val="008A6D5C"/>
    <w:rsid w:val="008A7721"/>
    <w:rsid w:val="008A78DF"/>
    <w:rsid w:val="008A7C98"/>
    <w:rsid w:val="008A7CFF"/>
    <w:rsid w:val="008A7D8D"/>
    <w:rsid w:val="008B02B6"/>
    <w:rsid w:val="008B11FB"/>
    <w:rsid w:val="008B138E"/>
    <w:rsid w:val="008B1491"/>
    <w:rsid w:val="008B1925"/>
    <w:rsid w:val="008B2315"/>
    <w:rsid w:val="008B23C9"/>
    <w:rsid w:val="008B2A8C"/>
    <w:rsid w:val="008B2B6B"/>
    <w:rsid w:val="008B2CE1"/>
    <w:rsid w:val="008B2F62"/>
    <w:rsid w:val="008B31CF"/>
    <w:rsid w:val="008B35D9"/>
    <w:rsid w:val="008B391B"/>
    <w:rsid w:val="008B3C0B"/>
    <w:rsid w:val="008B4658"/>
    <w:rsid w:val="008B4979"/>
    <w:rsid w:val="008B4F81"/>
    <w:rsid w:val="008B51D6"/>
    <w:rsid w:val="008B58D8"/>
    <w:rsid w:val="008B5FE0"/>
    <w:rsid w:val="008B6288"/>
    <w:rsid w:val="008B68CA"/>
    <w:rsid w:val="008B68E3"/>
    <w:rsid w:val="008B70AD"/>
    <w:rsid w:val="008B7218"/>
    <w:rsid w:val="008B7735"/>
    <w:rsid w:val="008B7BF7"/>
    <w:rsid w:val="008B7F5F"/>
    <w:rsid w:val="008C032D"/>
    <w:rsid w:val="008C0619"/>
    <w:rsid w:val="008C0983"/>
    <w:rsid w:val="008C0C7C"/>
    <w:rsid w:val="008C1876"/>
    <w:rsid w:val="008C1A1A"/>
    <w:rsid w:val="008C1CB5"/>
    <w:rsid w:val="008C1CD5"/>
    <w:rsid w:val="008C1FF9"/>
    <w:rsid w:val="008C20CE"/>
    <w:rsid w:val="008C2301"/>
    <w:rsid w:val="008C245D"/>
    <w:rsid w:val="008C256B"/>
    <w:rsid w:val="008C28C8"/>
    <w:rsid w:val="008C3099"/>
    <w:rsid w:val="008C36B2"/>
    <w:rsid w:val="008C3910"/>
    <w:rsid w:val="008C429E"/>
    <w:rsid w:val="008C42C1"/>
    <w:rsid w:val="008C50FD"/>
    <w:rsid w:val="008C5220"/>
    <w:rsid w:val="008C53BD"/>
    <w:rsid w:val="008C5567"/>
    <w:rsid w:val="008C599A"/>
    <w:rsid w:val="008C5B31"/>
    <w:rsid w:val="008C5C98"/>
    <w:rsid w:val="008C6344"/>
    <w:rsid w:val="008C6895"/>
    <w:rsid w:val="008C6ECE"/>
    <w:rsid w:val="008C6F46"/>
    <w:rsid w:val="008C78A6"/>
    <w:rsid w:val="008C79E2"/>
    <w:rsid w:val="008C79F1"/>
    <w:rsid w:val="008C7E1A"/>
    <w:rsid w:val="008D01E1"/>
    <w:rsid w:val="008D026F"/>
    <w:rsid w:val="008D0797"/>
    <w:rsid w:val="008D0A58"/>
    <w:rsid w:val="008D1450"/>
    <w:rsid w:val="008D18A7"/>
    <w:rsid w:val="008D1CC5"/>
    <w:rsid w:val="008D1DC7"/>
    <w:rsid w:val="008D1E65"/>
    <w:rsid w:val="008D1EBE"/>
    <w:rsid w:val="008D2180"/>
    <w:rsid w:val="008D2A2D"/>
    <w:rsid w:val="008D3868"/>
    <w:rsid w:val="008D3920"/>
    <w:rsid w:val="008D446A"/>
    <w:rsid w:val="008D4578"/>
    <w:rsid w:val="008D4B66"/>
    <w:rsid w:val="008D4C63"/>
    <w:rsid w:val="008D52A1"/>
    <w:rsid w:val="008D5818"/>
    <w:rsid w:val="008D5A42"/>
    <w:rsid w:val="008D5F3A"/>
    <w:rsid w:val="008D609E"/>
    <w:rsid w:val="008D67EC"/>
    <w:rsid w:val="008D6A8C"/>
    <w:rsid w:val="008D6CF4"/>
    <w:rsid w:val="008D6E1C"/>
    <w:rsid w:val="008D73D7"/>
    <w:rsid w:val="008D79D5"/>
    <w:rsid w:val="008D7E5F"/>
    <w:rsid w:val="008E0873"/>
    <w:rsid w:val="008E089D"/>
    <w:rsid w:val="008E0D26"/>
    <w:rsid w:val="008E0EF2"/>
    <w:rsid w:val="008E15E1"/>
    <w:rsid w:val="008E1628"/>
    <w:rsid w:val="008E1A16"/>
    <w:rsid w:val="008E1DFB"/>
    <w:rsid w:val="008E25A9"/>
    <w:rsid w:val="008E26D1"/>
    <w:rsid w:val="008E277A"/>
    <w:rsid w:val="008E28DE"/>
    <w:rsid w:val="008E3338"/>
    <w:rsid w:val="008E351F"/>
    <w:rsid w:val="008E370A"/>
    <w:rsid w:val="008E3732"/>
    <w:rsid w:val="008E382C"/>
    <w:rsid w:val="008E3A22"/>
    <w:rsid w:val="008E462C"/>
    <w:rsid w:val="008E5066"/>
    <w:rsid w:val="008E5141"/>
    <w:rsid w:val="008E53D3"/>
    <w:rsid w:val="008E5624"/>
    <w:rsid w:val="008E5734"/>
    <w:rsid w:val="008E6913"/>
    <w:rsid w:val="008E69D1"/>
    <w:rsid w:val="008E69E8"/>
    <w:rsid w:val="008E6B1D"/>
    <w:rsid w:val="008E6C6E"/>
    <w:rsid w:val="008E6E29"/>
    <w:rsid w:val="008E7040"/>
    <w:rsid w:val="008E7135"/>
    <w:rsid w:val="008E7BB3"/>
    <w:rsid w:val="008F0505"/>
    <w:rsid w:val="008F10D2"/>
    <w:rsid w:val="008F1186"/>
    <w:rsid w:val="008F1301"/>
    <w:rsid w:val="008F1376"/>
    <w:rsid w:val="008F1561"/>
    <w:rsid w:val="008F180D"/>
    <w:rsid w:val="008F1989"/>
    <w:rsid w:val="008F2BB9"/>
    <w:rsid w:val="008F30AA"/>
    <w:rsid w:val="008F3108"/>
    <w:rsid w:val="008F33C9"/>
    <w:rsid w:val="008F36C1"/>
    <w:rsid w:val="008F3902"/>
    <w:rsid w:val="008F3D1D"/>
    <w:rsid w:val="008F4062"/>
    <w:rsid w:val="008F43C6"/>
    <w:rsid w:val="008F4A23"/>
    <w:rsid w:val="008F4AF9"/>
    <w:rsid w:val="008F53E1"/>
    <w:rsid w:val="008F555F"/>
    <w:rsid w:val="008F5B6D"/>
    <w:rsid w:val="008F5BF8"/>
    <w:rsid w:val="008F6491"/>
    <w:rsid w:val="008F6EC7"/>
    <w:rsid w:val="008F73F9"/>
    <w:rsid w:val="008F7484"/>
    <w:rsid w:val="008F74DF"/>
    <w:rsid w:val="008F7998"/>
    <w:rsid w:val="008F7D49"/>
    <w:rsid w:val="008F7DA9"/>
    <w:rsid w:val="008F7E33"/>
    <w:rsid w:val="008F7FAB"/>
    <w:rsid w:val="009004CD"/>
    <w:rsid w:val="00900728"/>
    <w:rsid w:val="00900958"/>
    <w:rsid w:val="00900DDD"/>
    <w:rsid w:val="00901060"/>
    <w:rsid w:val="009011E2"/>
    <w:rsid w:val="00901694"/>
    <w:rsid w:val="0090188A"/>
    <w:rsid w:val="00901BE7"/>
    <w:rsid w:val="009020FD"/>
    <w:rsid w:val="009024A5"/>
    <w:rsid w:val="00902A6E"/>
    <w:rsid w:val="00902F8A"/>
    <w:rsid w:val="009038F6"/>
    <w:rsid w:val="00903FF0"/>
    <w:rsid w:val="0090403D"/>
    <w:rsid w:val="00904083"/>
    <w:rsid w:val="0090412E"/>
    <w:rsid w:val="0090417C"/>
    <w:rsid w:val="00904265"/>
    <w:rsid w:val="009047EA"/>
    <w:rsid w:val="00904E1E"/>
    <w:rsid w:val="00905983"/>
    <w:rsid w:val="00905EE4"/>
    <w:rsid w:val="00906022"/>
    <w:rsid w:val="00906041"/>
    <w:rsid w:val="0090608F"/>
    <w:rsid w:val="0090641A"/>
    <w:rsid w:val="0090662D"/>
    <w:rsid w:val="00906716"/>
    <w:rsid w:val="00906B92"/>
    <w:rsid w:val="00907260"/>
    <w:rsid w:val="00907391"/>
    <w:rsid w:val="00907759"/>
    <w:rsid w:val="00907B0D"/>
    <w:rsid w:val="00910276"/>
    <w:rsid w:val="009103F8"/>
    <w:rsid w:val="00910828"/>
    <w:rsid w:val="00910E09"/>
    <w:rsid w:val="00910FE0"/>
    <w:rsid w:val="00911211"/>
    <w:rsid w:val="009114E0"/>
    <w:rsid w:val="00911571"/>
    <w:rsid w:val="00912269"/>
    <w:rsid w:val="009124C3"/>
    <w:rsid w:val="00912618"/>
    <w:rsid w:val="009127F3"/>
    <w:rsid w:val="00912808"/>
    <w:rsid w:val="00912CF2"/>
    <w:rsid w:val="00912EDB"/>
    <w:rsid w:val="0091334F"/>
    <w:rsid w:val="00913665"/>
    <w:rsid w:val="0091374F"/>
    <w:rsid w:val="00913A51"/>
    <w:rsid w:val="0091433A"/>
    <w:rsid w:val="00914E8E"/>
    <w:rsid w:val="00914FE3"/>
    <w:rsid w:val="00915156"/>
    <w:rsid w:val="009154D4"/>
    <w:rsid w:val="009157C0"/>
    <w:rsid w:val="00915960"/>
    <w:rsid w:val="00916241"/>
    <w:rsid w:val="0091627E"/>
    <w:rsid w:val="009167BB"/>
    <w:rsid w:val="00916AD1"/>
    <w:rsid w:val="00916FAA"/>
    <w:rsid w:val="00916FBE"/>
    <w:rsid w:val="00917092"/>
    <w:rsid w:val="009170F6"/>
    <w:rsid w:val="009171D1"/>
    <w:rsid w:val="00917D6C"/>
    <w:rsid w:val="00920AAB"/>
    <w:rsid w:val="00920CD9"/>
    <w:rsid w:val="00920D8F"/>
    <w:rsid w:val="00920EFD"/>
    <w:rsid w:val="00920FF5"/>
    <w:rsid w:val="0092141C"/>
    <w:rsid w:val="009216E1"/>
    <w:rsid w:val="009222C4"/>
    <w:rsid w:val="009224A1"/>
    <w:rsid w:val="00922F1B"/>
    <w:rsid w:val="009233B4"/>
    <w:rsid w:val="0092385F"/>
    <w:rsid w:val="00923CC5"/>
    <w:rsid w:val="00924027"/>
    <w:rsid w:val="009242DA"/>
    <w:rsid w:val="00924593"/>
    <w:rsid w:val="00924805"/>
    <w:rsid w:val="00924AED"/>
    <w:rsid w:val="00924B2D"/>
    <w:rsid w:val="00925199"/>
    <w:rsid w:val="00925252"/>
    <w:rsid w:val="009263E3"/>
    <w:rsid w:val="0092647D"/>
    <w:rsid w:val="009269C0"/>
    <w:rsid w:val="00926AD8"/>
    <w:rsid w:val="00926AE5"/>
    <w:rsid w:val="00927082"/>
    <w:rsid w:val="0092708A"/>
    <w:rsid w:val="009273FA"/>
    <w:rsid w:val="009277AF"/>
    <w:rsid w:val="009301E4"/>
    <w:rsid w:val="00930383"/>
    <w:rsid w:val="0093054E"/>
    <w:rsid w:val="00930C75"/>
    <w:rsid w:val="00931184"/>
    <w:rsid w:val="009317DD"/>
    <w:rsid w:val="009319DC"/>
    <w:rsid w:val="00931BB8"/>
    <w:rsid w:val="00931F52"/>
    <w:rsid w:val="009320A7"/>
    <w:rsid w:val="009320DA"/>
    <w:rsid w:val="009321D2"/>
    <w:rsid w:val="009326BF"/>
    <w:rsid w:val="009327E7"/>
    <w:rsid w:val="00932EB3"/>
    <w:rsid w:val="00932F25"/>
    <w:rsid w:val="009335A8"/>
    <w:rsid w:val="00933797"/>
    <w:rsid w:val="00933D9B"/>
    <w:rsid w:val="00933E19"/>
    <w:rsid w:val="009343EF"/>
    <w:rsid w:val="009343F1"/>
    <w:rsid w:val="009346BF"/>
    <w:rsid w:val="00934B70"/>
    <w:rsid w:val="00934C3F"/>
    <w:rsid w:val="00934FF8"/>
    <w:rsid w:val="00935048"/>
    <w:rsid w:val="009350C2"/>
    <w:rsid w:val="0093529A"/>
    <w:rsid w:val="0093537A"/>
    <w:rsid w:val="0093583F"/>
    <w:rsid w:val="00935A9D"/>
    <w:rsid w:val="00936707"/>
    <w:rsid w:val="009369FB"/>
    <w:rsid w:val="00936BC6"/>
    <w:rsid w:val="0093703D"/>
    <w:rsid w:val="00937263"/>
    <w:rsid w:val="00937797"/>
    <w:rsid w:val="00937C6C"/>
    <w:rsid w:val="00940106"/>
    <w:rsid w:val="00940254"/>
    <w:rsid w:val="00940E5C"/>
    <w:rsid w:val="0094118F"/>
    <w:rsid w:val="0094162D"/>
    <w:rsid w:val="0094163F"/>
    <w:rsid w:val="0094182C"/>
    <w:rsid w:val="00941893"/>
    <w:rsid w:val="00941E3A"/>
    <w:rsid w:val="00942CD9"/>
    <w:rsid w:val="00943A84"/>
    <w:rsid w:val="00943B86"/>
    <w:rsid w:val="00943D07"/>
    <w:rsid w:val="00943D29"/>
    <w:rsid w:val="00944374"/>
    <w:rsid w:val="009445E0"/>
    <w:rsid w:val="00944636"/>
    <w:rsid w:val="00944AA3"/>
    <w:rsid w:val="00944C83"/>
    <w:rsid w:val="00945582"/>
    <w:rsid w:val="009455C1"/>
    <w:rsid w:val="00945A88"/>
    <w:rsid w:val="009461FD"/>
    <w:rsid w:val="0094690A"/>
    <w:rsid w:val="0094728E"/>
    <w:rsid w:val="00947A09"/>
    <w:rsid w:val="00947ADB"/>
    <w:rsid w:val="00947D4F"/>
    <w:rsid w:val="00950218"/>
    <w:rsid w:val="009502A0"/>
    <w:rsid w:val="00950572"/>
    <w:rsid w:val="009505E6"/>
    <w:rsid w:val="00950A68"/>
    <w:rsid w:val="0095102E"/>
    <w:rsid w:val="00951043"/>
    <w:rsid w:val="00951815"/>
    <w:rsid w:val="009518D4"/>
    <w:rsid w:val="00951EB3"/>
    <w:rsid w:val="00952167"/>
    <w:rsid w:val="009521BA"/>
    <w:rsid w:val="0095224E"/>
    <w:rsid w:val="00952355"/>
    <w:rsid w:val="0095254A"/>
    <w:rsid w:val="00952691"/>
    <w:rsid w:val="009535A8"/>
    <w:rsid w:val="009539DC"/>
    <w:rsid w:val="00953A99"/>
    <w:rsid w:val="00953F61"/>
    <w:rsid w:val="009541E1"/>
    <w:rsid w:val="009543C9"/>
    <w:rsid w:val="00954616"/>
    <w:rsid w:val="009546F3"/>
    <w:rsid w:val="00954F5B"/>
    <w:rsid w:val="009552BC"/>
    <w:rsid w:val="00955F09"/>
    <w:rsid w:val="0095626F"/>
    <w:rsid w:val="00956B55"/>
    <w:rsid w:val="00956C3E"/>
    <w:rsid w:val="00956E0F"/>
    <w:rsid w:val="0096009D"/>
    <w:rsid w:val="0096071B"/>
    <w:rsid w:val="00960A38"/>
    <w:rsid w:val="00960C2F"/>
    <w:rsid w:val="00960DEE"/>
    <w:rsid w:val="00960F45"/>
    <w:rsid w:val="00961062"/>
    <w:rsid w:val="009614B5"/>
    <w:rsid w:val="00961560"/>
    <w:rsid w:val="00961BFF"/>
    <w:rsid w:val="00961D44"/>
    <w:rsid w:val="00962315"/>
    <w:rsid w:val="00962370"/>
    <w:rsid w:val="009623DD"/>
    <w:rsid w:val="0096276E"/>
    <w:rsid w:val="009627CD"/>
    <w:rsid w:val="00963116"/>
    <w:rsid w:val="00963520"/>
    <w:rsid w:val="00963BBF"/>
    <w:rsid w:val="00963E10"/>
    <w:rsid w:val="00963F9A"/>
    <w:rsid w:val="0096422C"/>
    <w:rsid w:val="0096499B"/>
    <w:rsid w:val="00964CD1"/>
    <w:rsid w:val="00965009"/>
    <w:rsid w:val="0096559D"/>
    <w:rsid w:val="00965C12"/>
    <w:rsid w:val="009661AF"/>
    <w:rsid w:val="00966A45"/>
    <w:rsid w:val="00967AB9"/>
    <w:rsid w:val="00967D8B"/>
    <w:rsid w:val="00970207"/>
    <w:rsid w:val="00970595"/>
    <w:rsid w:val="0097085A"/>
    <w:rsid w:val="009713AF"/>
    <w:rsid w:val="0097140F"/>
    <w:rsid w:val="009714DA"/>
    <w:rsid w:val="00971BAC"/>
    <w:rsid w:val="00971CA0"/>
    <w:rsid w:val="00971F49"/>
    <w:rsid w:val="009720AA"/>
    <w:rsid w:val="00973329"/>
    <w:rsid w:val="00973730"/>
    <w:rsid w:val="009739F3"/>
    <w:rsid w:val="00973D31"/>
    <w:rsid w:val="0097483A"/>
    <w:rsid w:val="009748CF"/>
    <w:rsid w:val="00974CE5"/>
    <w:rsid w:val="00974D6F"/>
    <w:rsid w:val="00974DB1"/>
    <w:rsid w:val="00974F71"/>
    <w:rsid w:val="00974FAE"/>
    <w:rsid w:val="00975057"/>
    <w:rsid w:val="0097513D"/>
    <w:rsid w:val="00975209"/>
    <w:rsid w:val="00975539"/>
    <w:rsid w:val="00975540"/>
    <w:rsid w:val="00976132"/>
    <w:rsid w:val="0097623B"/>
    <w:rsid w:val="00976A64"/>
    <w:rsid w:val="009778F7"/>
    <w:rsid w:val="00977A5B"/>
    <w:rsid w:val="00977AD3"/>
    <w:rsid w:val="00977AED"/>
    <w:rsid w:val="00977ED8"/>
    <w:rsid w:val="00980554"/>
    <w:rsid w:val="00980D65"/>
    <w:rsid w:val="00980E07"/>
    <w:rsid w:val="009812B9"/>
    <w:rsid w:val="00981594"/>
    <w:rsid w:val="009815EB"/>
    <w:rsid w:val="00981833"/>
    <w:rsid w:val="00981FFC"/>
    <w:rsid w:val="009824B9"/>
    <w:rsid w:val="0098251E"/>
    <w:rsid w:val="00982D66"/>
    <w:rsid w:val="00982F00"/>
    <w:rsid w:val="009832A3"/>
    <w:rsid w:val="0098333C"/>
    <w:rsid w:val="009835D1"/>
    <w:rsid w:val="009839DE"/>
    <w:rsid w:val="00983F0C"/>
    <w:rsid w:val="00984418"/>
    <w:rsid w:val="00984BD4"/>
    <w:rsid w:val="00984D0F"/>
    <w:rsid w:val="00985177"/>
    <w:rsid w:val="009855F5"/>
    <w:rsid w:val="00985DC0"/>
    <w:rsid w:val="00985E2E"/>
    <w:rsid w:val="00985F60"/>
    <w:rsid w:val="00986AB1"/>
    <w:rsid w:val="00986D5E"/>
    <w:rsid w:val="00987312"/>
    <w:rsid w:val="00987481"/>
    <w:rsid w:val="00987A8D"/>
    <w:rsid w:val="00987C0B"/>
    <w:rsid w:val="00987D45"/>
    <w:rsid w:val="00990536"/>
    <w:rsid w:val="00990889"/>
    <w:rsid w:val="00990983"/>
    <w:rsid w:val="00990B63"/>
    <w:rsid w:val="0099139F"/>
    <w:rsid w:val="00991711"/>
    <w:rsid w:val="00992308"/>
    <w:rsid w:val="009924BE"/>
    <w:rsid w:val="009929C4"/>
    <w:rsid w:val="00992B03"/>
    <w:rsid w:val="00992DA0"/>
    <w:rsid w:val="0099318F"/>
    <w:rsid w:val="00993429"/>
    <w:rsid w:val="009934B0"/>
    <w:rsid w:val="00993564"/>
    <w:rsid w:val="00993982"/>
    <w:rsid w:val="00993B5D"/>
    <w:rsid w:val="00993E56"/>
    <w:rsid w:val="0099507C"/>
    <w:rsid w:val="009956FB"/>
    <w:rsid w:val="009956FE"/>
    <w:rsid w:val="0099582E"/>
    <w:rsid w:val="0099611A"/>
    <w:rsid w:val="00996395"/>
    <w:rsid w:val="00996B77"/>
    <w:rsid w:val="00997182"/>
    <w:rsid w:val="009972D1"/>
    <w:rsid w:val="009976EF"/>
    <w:rsid w:val="00997DFD"/>
    <w:rsid w:val="00997F98"/>
    <w:rsid w:val="009A03AF"/>
    <w:rsid w:val="009A03B1"/>
    <w:rsid w:val="009A04DA"/>
    <w:rsid w:val="009A0D8F"/>
    <w:rsid w:val="009A0E62"/>
    <w:rsid w:val="009A119B"/>
    <w:rsid w:val="009A12BD"/>
    <w:rsid w:val="009A165C"/>
    <w:rsid w:val="009A167C"/>
    <w:rsid w:val="009A1758"/>
    <w:rsid w:val="009A17A8"/>
    <w:rsid w:val="009A188E"/>
    <w:rsid w:val="009A19C9"/>
    <w:rsid w:val="009A1BF9"/>
    <w:rsid w:val="009A1CF9"/>
    <w:rsid w:val="009A1F45"/>
    <w:rsid w:val="009A2401"/>
    <w:rsid w:val="009A2512"/>
    <w:rsid w:val="009A261D"/>
    <w:rsid w:val="009A297E"/>
    <w:rsid w:val="009A2B8B"/>
    <w:rsid w:val="009A2EFA"/>
    <w:rsid w:val="009A3668"/>
    <w:rsid w:val="009A3FEE"/>
    <w:rsid w:val="009A442D"/>
    <w:rsid w:val="009A46C2"/>
    <w:rsid w:val="009A4F0A"/>
    <w:rsid w:val="009A5066"/>
    <w:rsid w:val="009A588E"/>
    <w:rsid w:val="009A692E"/>
    <w:rsid w:val="009A6A63"/>
    <w:rsid w:val="009A6E0D"/>
    <w:rsid w:val="009A78B4"/>
    <w:rsid w:val="009A7994"/>
    <w:rsid w:val="009B0396"/>
    <w:rsid w:val="009B0758"/>
    <w:rsid w:val="009B083B"/>
    <w:rsid w:val="009B09AA"/>
    <w:rsid w:val="009B1363"/>
    <w:rsid w:val="009B15E9"/>
    <w:rsid w:val="009B18F8"/>
    <w:rsid w:val="009B1A3D"/>
    <w:rsid w:val="009B1BBB"/>
    <w:rsid w:val="009B1BC3"/>
    <w:rsid w:val="009B1C54"/>
    <w:rsid w:val="009B22C9"/>
    <w:rsid w:val="009B2498"/>
    <w:rsid w:val="009B28A0"/>
    <w:rsid w:val="009B2AB6"/>
    <w:rsid w:val="009B2B3B"/>
    <w:rsid w:val="009B2DD6"/>
    <w:rsid w:val="009B3019"/>
    <w:rsid w:val="009B30B2"/>
    <w:rsid w:val="009B3841"/>
    <w:rsid w:val="009B39E4"/>
    <w:rsid w:val="009B543B"/>
    <w:rsid w:val="009B5A3D"/>
    <w:rsid w:val="009B5ED3"/>
    <w:rsid w:val="009B5FAA"/>
    <w:rsid w:val="009B6401"/>
    <w:rsid w:val="009B676D"/>
    <w:rsid w:val="009B6F3D"/>
    <w:rsid w:val="009B7049"/>
    <w:rsid w:val="009B7052"/>
    <w:rsid w:val="009B70A9"/>
    <w:rsid w:val="009B71DC"/>
    <w:rsid w:val="009B7625"/>
    <w:rsid w:val="009B7B95"/>
    <w:rsid w:val="009B7F9D"/>
    <w:rsid w:val="009C0280"/>
    <w:rsid w:val="009C056F"/>
    <w:rsid w:val="009C0F6B"/>
    <w:rsid w:val="009C1360"/>
    <w:rsid w:val="009C153D"/>
    <w:rsid w:val="009C1A42"/>
    <w:rsid w:val="009C1B87"/>
    <w:rsid w:val="009C1CBD"/>
    <w:rsid w:val="009C1D9A"/>
    <w:rsid w:val="009C1F06"/>
    <w:rsid w:val="009C227D"/>
    <w:rsid w:val="009C268E"/>
    <w:rsid w:val="009C2B7E"/>
    <w:rsid w:val="009C30C8"/>
    <w:rsid w:val="009C3342"/>
    <w:rsid w:val="009C432E"/>
    <w:rsid w:val="009C48C1"/>
    <w:rsid w:val="009C4DFA"/>
    <w:rsid w:val="009C4F24"/>
    <w:rsid w:val="009C4F90"/>
    <w:rsid w:val="009C4FCF"/>
    <w:rsid w:val="009C5209"/>
    <w:rsid w:val="009C56AD"/>
    <w:rsid w:val="009C57BB"/>
    <w:rsid w:val="009C57CB"/>
    <w:rsid w:val="009C58F4"/>
    <w:rsid w:val="009C5E8E"/>
    <w:rsid w:val="009C6524"/>
    <w:rsid w:val="009C6529"/>
    <w:rsid w:val="009C6547"/>
    <w:rsid w:val="009C65F7"/>
    <w:rsid w:val="009C6875"/>
    <w:rsid w:val="009C69BB"/>
    <w:rsid w:val="009C69C4"/>
    <w:rsid w:val="009C6CA0"/>
    <w:rsid w:val="009C7485"/>
    <w:rsid w:val="009C78DB"/>
    <w:rsid w:val="009C7B11"/>
    <w:rsid w:val="009C7F17"/>
    <w:rsid w:val="009D0DC6"/>
    <w:rsid w:val="009D10BC"/>
    <w:rsid w:val="009D1119"/>
    <w:rsid w:val="009D125F"/>
    <w:rsid w:val="009D20A3"/>
    <w:rsid w:val="009D21BD"/>
    <w:rsid w:val="009D2334"/>
    <w:rsid w:val="009D2A9E"/>
    <w:rsid w:val="009D2F79"/>
    <w:rsid w:val="009D3135"/>
    <w:rsid w:val="009D32ED"/>
    <w:rsid w:val="009D38D4"/>
    <w:rsid w:val="009D3924"/>
    <w:rsid w:val="009D3A71"/>
    <w:rsid w:val="009D3B34"/>
    <w:rsid w:val="009D4218"/>
    <w:rsid w:val="009D4469"/>
    <w:rsid w:val="009D46B6"/>
    <w:rsid w:val="009D49F2"/>
    <w:rsid w:val="009D4A44"/>
    <w:rsid w:val="009D4E90"/>
    <w:rsid w:val="009D60B6"/>
    <w:rsid w:val="009D6704"/>
    <w:rsid w:val="009D6CC6"/>
    <w:rsid w:val="009D6FCE"/>
    <w:rsid w:val="009D7449"/>
    <w:rsid w:val="009D75BB"/>
    <w:rsid w:val="009D7734"/>
    <w:rsid w:val="009D7F6E"/>
    <w:rsid w:val="009D7FCB"/>
    <w:rsid w:val="009E002B"/>
    <w:rsid w:val="009E091F"/>
    <w:rsid w:val="009E0989"/>
    <w:rsid w:val="009E0F60"/>
    <w:rsid w:val="009E1B8C"/>
    <w:rsid w:val="009E22BF"/>
    <w:rsid w:val="009E2382"/>
    <w:rsid w:val="009E2E4A"/>
    <w:rsid w:val="009E2E79"/>
    <w:rsid w:val="009E32E7"/>
    <w:rsid w:val="009E34A9"/>
    <w:rsid w:val="009E3C9D"/>
    <w:rsid w:val="009E3CB9"/>
    <w:rsid w:val="009E3F2B"/>
    <w:rsid w:val="009E444C"/>
    <w:rsid w:val="009E455F"/>
    <w:rsid w:val="009E46C2"/>
    <w:rsid w:val="009E4C10"/>
    <w:rsid w:val="009E4C26"/>
    <w:rsid w:val="009E4F92"/>
    <w:rsid w:val="009E5095"/>
    <w:rsid w:val="009E5182"/>
    <w:rsid w:val="009E56C5"/>
    <w:rsid w:val="009E5CF5"/>
    <w:rsid w:val="009E5D9C"/>
    <w:rsid w:val="009E5E23"/>
    <w:rsid w:val="009E64F2"/>
    <w:rsid w:val="009E6562"/>
    <w:rsid w:val="009E726D"/>
    <w:rsid w:val="009E746D"/>
    <w:rsid w:val="009E7A15"/>
    <w:rsid w:val="009E7D4F"/>
    <w:rsid w:val="009E7D94"/>
    <w:rsid w:val="009E7FB9"/>
    <w:rsid w:val="009F0066"/>
    <w:rsid w:val="009F0117"/>
    <w:rsid w:val="009F0C06"/>
    <w:rsid w:val="009F0C5A"/>
    <w:rsid w:val="009F0E0C"/>
    <w:rsid w:val="009F0EA9"/>
    <w:rsid w:val="009F0EC1"/>
    <w:rsid w:val="009F0ED2"/>
    <w:rsid w:val="009F214C"/>
    <w:rsid w:val="009F22A5"/>
    <w:rsid w:val="009F2B32"/>
    <w:rsid w:val="009F2B4C"/>
    <w:rsid w:val="009F2D4D"/>
    <w:rsid w:val="009F3206"/>
    <w:rsid w:val="009F372C"/>
    <w:rsid w:val="009F4062"/>
    <w:rsid w:val="009F441B"/>
    <w:rsid w:val="009F4A40"/>
    <w:rsid w:val="009F572D"/>
    <w:rsid w:val="009F5D6D"/>
    <w:rsid w:val="009F683F"/>
    <w:rsid w:val="009F6856"/>
    <w:rsid w:val="009F6904"/>
    <w:rsid w:val="009F6DD0"/>
    <w:rsid w:val="009F6E55"/>
    <w:rsid w:val="009F74AB"/>
    <w:rsid w:val="009F7EC3"/>
    <w:rsid w:val="00A003C4"/>
    <w:rsid w:val="00A00CE4"/>
    <w:rsid w:val="00A00FDD"/>
    <w:rsid w:val="00A01761"/>
    <w:rsid w:val="00A019CF"/>
    <w:rsid w:val="00A01F6A"/>
    <w:rsid w:val="00A0200B"/>
    <w:rsid w:val="00A02228"/>
    <w:rsid w:val="00A022D0"/>
    <w:rsid w:val="00A02302"/>
    <w:rsid w:val="00A024A6"/>
    <w:rsid w:val="00A02678"/>
    <w:rsid w:val="00A028E7"/>
    <w:rsid w:val="00A02BB9"/>
    <w:rsid w:val="00A02D3A"/>
    <w:rsid w:val="00A037E5"/>
    <w:rsid w:val="00A03C11"/>
    <w:rsid w:val="00A0472F"/>
    <w:rsid w:val="00A04801"/>
    <w:rsid w:val="00A04A62"/>
    <w:rsid w:val="00A04A6A"/>
    <w:rsid w:val="00A04C0A"/>
    <w:rsid w:val="00A04DF4"/>
    <w:rsid w:val="00A04E4F"/>
    <w:rsid w:val="00A04FAB"/>
    <w:rsid w:val="00A04FBD"/>
    <w:rsid w:val="00A05523"/>
    <w:rsid w:val="00A057F6"/>
    <w:rsid w:val="00A05ACC"/>
    <w:rsid w:val="00A05BEB"/>
    <w:rsid w:val="00A05C04"/>
    <w:rsid w:val="00A063F8"/>
    <w:rsid w:val="00A06E50"/>
    <w:rsid w:val="00A07099"/>
    <w:rsid w:val="00A07429"/>
    <w:rsid w:val="00A07821"/>
    <w:rsid w:val="00A07CE1"/>
    <w:rsid w:val="00A07DE6"/>
    <w:rsid w:val="00A07F10"/>
    <w:rsid w:val="00A07F3A"/>
    <w:rsid w:val="00A10C31"/>
    <w:rsid w:val="00A10D0D"/>
    <w:rsid w:val="00A10E4F"/>
    <w:rsid w:val="00A110D7"/>
    <w:rsid w:val="00A11692"/>
    <w:rsid w:val="00A11720"/>
    <w:rsid w:val="00A11953"/>
    <w:rsid w:val="00A11C7D"/>
    <w:rsid w:val="00A11C86"/>
    <w:rsid w:val="00A11E3C"/>
    <w:rsid w:val="00A11E9D"/>
    <w:rsid w:val="00A1250E"/>
    <w:rsid w:val="00A1256C"/>
    <w:rsid w:val="00A12869"/>
    <w:rsid w:val="00A12CE2"/>
    <w:rsid w:val="00A133F6"/>
    <w:rsid w:val="00A13640"/>
    <w:rsid w:val="00A13812"/>
    <w:rsid w:val="00A13900"/>
    <w:rsid w:val="00A13919"/>
    <w:rsid w:val="00A14F90"/>
    <w:rsid w:val="00A151A4"/>
    <w:rsid w:val="00A15BA8"/>
    <w:rsid w:val="00A15BAE"/>
    <w:rsid w:val="00A15CF1"/>
    <w:rsid w:val="00A163FF"/>
    <w:rsid w:val="00A16BDD"/>
    <w:rsid w:val="00A16BE1"/>
    <w:rsid w:val="00A16BEC"/>
    <w:rsid w:val="00A170AF"/>
    <w:rsid w:val="00A1746A"/>
    <w:rsid w:val="00A17524"/>
    <w:rsid w:val="00A17898"/>
    <w:rsid w:val="00A17DC4"/>
    <w:rsid w:val="00A20141"/>
    <w:rsid w:val="00A201F1"/>
    <w:rsid w:val="00A202D1"/>
    <w:rsid w:val="00A203FD"/>
    <w:rsid w:val="00A209A4"/>
    <w:rsid w:val="00A20A13"/>
    <w:rsid w:val="00A20A6A"/>
    <w:rsid w:val="00A20C95"/>
    <w:rsid w:val="00A21320"/>
    <w:rsid w:val="00A2145A"/>
    <w:rsid w:val="00A2175D"/>
    <w:rsid w:val="00A21FCE"/>
    <w:rsid w:val="00A2209B"/>
    <w:rsid w:val="00A227B7"/>
    <w:rsid w:val="00A22A48"/>
    <w:rsid w:val="00A22C32"/>
    <w:rsid w:val="00A22D7E"/>
    <w:rsid w:val="00A22FCE"/>
    <w:rsid w:val="00A2317E"/>
    <w:rsid w:val="00A23234"/>
    <w:rsid w:val="00A23933"/>
    <w:rsid w:val="00A2394B"/>
    <w:rsid w:val="00A23AC0"/>
    <w:rsid w:val="00A23B2C"/>
    <w:rsid w:val="00A23BDE"/>
    <w:rsid w:val="00A24166"/>
    <w:rsid w:val="00A242E4"/>
    <w:rsid w:val="00A24443"/>
    <w:rsid w:val="00A244C5"/>
    <w:rsid w:val="00A24526"/>
    <w:rsid w:val="00A24682"/>
    <w:rsid w:val="00A248F4"/>
    <w:rsid w:val="00A24BB8"/>
    <w:rsid w:val="00A258DC"/>
    <w:rsid w:val="00A25A23"/>
    <w:rsid w:val="00A262C3"/>
    <w:rsid w:val="00A26514"/>
    <w:rsid w:val="00A265E5"/>
    <w:rsid w:val="00A26C79"/>
    <w:rsid w:val="00A3008B"/>
    <w:rsid w:val="00A30115"/>
    <w:rsid w:val="00A3019D"/>
    <w:rsid w:val="00A30487"/>
    <w:rsid w:val="00A30633"/>
    <w:rsid w:val="00A30A45"/>
    <w:rsid w:val="00A310DC"/>
    <w:rsid w:val="00A311F7"/>
    <w:rsid w:val="00A31223"/>
    <w:rsid w:val="00A3123F"/>
    <w:rsid w:val="00A314B3"/>
    <w:rsid w:val="00A315E9"/>
    <w:rsid w:val="00A319F1"/>
    <w:rsid w:val="00A31FA8"/>
    <w:rsid w:val="00A3216B"/>
    <w:rsid w:val="00A32A92"/>
    <w:rsid w:val="00A32B99"/>
    <w:rsid w:val="00A32D13"/>
    <w:rsid w:val="00A32DF3"/>
    <w:rsid w:val="00A32E4D"/>
    <w:rsid w:val="00A333A7"/>
    <w:rsid w:val="00A334DD"/>
    <w:rsid w:val="00A33623"/>
    <w:rsid w:val="00A33810"/>
    <w:rsid w:val="00A338D6"/>
    <w:rsid w:val="00A34335"/>
    <w:rsid w:val="00A343E6"/>
    <w:rsid w:val="00A344CD"/>
    <w:rsid w:val="00A3512A"/>
    <w:rsid w:val="00A35B39"/>
    <w:rsid w:val="00A35ED4"/>
    <w:rsid w:val="00A35FDF"/>
    <w:rsid w:val="00A36100"/>
    <w:rsid w:val="00A3632D"/>
    <w:rsid w:val="00A368DB"/>
    <w:rsid w:val="00A36C5E"/>
    <w:rsid w:val="00A3786E"/>
    <w:rsid w:val="00A379F4"/>
    <w:rsid w:val="00A400BB"/>
    <w:rsid w:val="00A4070F"/>
    <w:rsid w:val="00A4072F"/>
    <w:rsid w:val="00A40897"/>
    <w:rsid w:val="00A40C58"/>
    <w:rsid w:val="00A41221"/>
    <w:rsid w:val="00A41897"/>
    <w:rsid w:val="00A42183"/>
    <w:rsid w:val="00A42900"/>
    <w:rsid w:val="00A42C1E"/>
    <w:rsid w:val="00A42E6E"/>
    <w:rsid w:val="00A42FA9"/>
    <w:rsid w:val="00A4300F"/>
    <w:rsid w:val="00A438F3"/>
    <w:rsid w:val="00A43BED"/>
    <w:rsid w:val="00A43D56"/>
    <w:rsid w:val="00A43E47"/>
    <w:rsid w:val="00A43FB7"/>
    <w:rsid w:val="00A449F3"/>
    <w:rsid w:val="00A44B3F"/>
    <w:rsid w:val="00A44D1C"/>
    <w:rsid w:val="00A44F47"/>
    <w:rsid w:val="00A44F64"/>
    <w:rsid w:val="00A451E7"/>
    <w:rsid w:val="00A45451"/>
    <w:rsid w:val="00A4574F"/>
    <w:rsid w:val="00A458E7"/>
    <w:rsid w:val="00A45B5D"/>
    <w:rsid w:val="00A45EA0"/>
    <w:rsid w:val="00A4632E"/>
    <w:rsid w:val="00A464DF"/>
    <w:rsid w:val="00A4711B"/>
    <w:rsid w:val="00A47312"/>
    <w:rsid w:val="00A47EE8"/>
    <w:rsid w:val="00A47FC1"/>
    <w:rsid w:val="00A50222"/>
    <w:rsid w:val="00A506D1"/>
    <w:rsid w:val="00A5077D"/>
    <w:rsid w:val="00A50C1F"/>
    <w:rsid w:val="00A516DB"/>
    <w:rsid w:val="00A51D70"/>
    <w:rsid w:val="00A51F23"/>
    <w:rsid w:val="00A5254F"/>
    <w:rsid w:val="00A5298B"/>
    <w:rsid w:val="00A52C86"/>
    <w:rsid w:val="00A5314D"/>
    <w:rsid w:val="00A5371A"/>
    <w:rsid w:val="00A5380B"/>
    <w:rsid w:val="00A53841"/>
    <w:rsid w:val="00A53D88"/>
    <w:rsid w:val="00A53EF8"/>
    <w:rsid w:val="00A5483B"/>
    <w:rsid w:val="00A54857"/>
    <w:rsid w:val="00A5488C"/>
    <w:rsid w:val="00A54B45"/>
    <w:rsid w:val="00A54E0E"/>
    <w:rsid w:val="00A54EA4"/>
    <w:rsid w:val="00A553B7"/>
    <w:rsid w:val="00A55AFD"/>
    <w:rsid w:val="00A55E17"/>
    <w:rsid w:val="00A561C6"/>
    <w:rsid w:val="00A5638B"/>
    <w:rsid w:val="00A563DA"/>
    <w:rsid w:val="00A56864"/>
    <w:rsid w:val="00A56AC9"/>
    <w:rsid w:val="00A5716D"/>
    <w:rsid w:val="00A5782C"/>
    <w:rsid w:val="00A57BBD"/>
    <w:rsid w:val="00A606FB"/>
    <w:rsid w:val="00A6089D"/>
    <w:rsid w:val="00A60ABF"/>
    <w:rsid w:val="00A60B8A"/>
    <w:rsid w:val="00A60EAC"/>
    <w:rsid w:val="00A61061"/>
    <w:rsid w:val="00A610BC"/>
    <w:rsid w:val="00A61259"/>
    <w:rsid w:val="00A61C1B"/>
    <w:rsid w:val="00A6207A"/>
    <w:rsid w:val="00A62C23"/>
    <w:rsid w:val="00A62DF0"/>
    <w:rsid w:val="00A62F32"/>
    <w:rsid w:val="00A62F4F"/>
    <w:rsid w:val="00A63205"/>
    <w:rsid w:val="00A637BB"/>
    <w:rsid w:val="00A6383D"/>
    <w:rsid w:val="00A63D70"/>
    <w:rsid w:val="00A63FBA"/>
    <w:rsid w:val="00A642BE"/>
    <w:rsid w:val="00A6453D"/>
    <w:rsid w:val="00A64780"/>
    <w:rsid w:val="00A64D82"/>
    <w:rsid w:val="00A6519E"/>
    <w:rsid w:val="00A656E5"/>
    <w:rsid w:val="00A65D6E"/>
    <w:rsid w:val="00A65E5B"/>
    <w:rsid w:val="00A66163"/>
    <w:rsid w:val="00A66311"/>
    <w:rsid w:val="00A6664A"/>
    <w:rsid w:val="00A66852"/>
    <w:rsid w:val="00A66CA6"/>
    <w:rsid w:val="00A6717E"/>
    <w:rsid w:val="00A672B9"/>
    <w:rsid w:val="00A6756E"/>
    <w:rsid w:val="00A677BD"/>
    <w:rsid w:val="00A678BA"/>
    <w:rsid w:val="00A67931"/>
    <w:rsid w:val="00A67953"/>
    <w:rsid w:val="00A67989"/>
    <w:rsid w:val="00A679C6"/>
    <w:rsid w:val="00A67DEC"/>
    <w:rsid w:val="00A70039"/>
    <w:rsid w:val="00A704E7"/>
    <w:rsid w:val="00A70755"/>
    <w:rsid w:val="00A70AD6"/>
    <w:rsid w:val="00A712DE"/>
    <w:rsid w:val="00A716C2"/>
    <w:rsid w:val="00A7184A"/>
    <w:rsid w:val="00A722C3"/>
    <w:rsid w:val="00A72400"/>
    <w:rsid w:val="00A72D09"/>
    <w:rsid w:val="00A72D9B"/>
    <w:rsid w:val="00A739DA"/>
    <w:rsid w:val="00A73F24"/>
    <w:rsid w:val="00A74218"/>
    <w:rsid w:val="00A7439C"/>
    <w:rsid w:val="00A7452D"/>
    <w:rsid w:val="00A74BD5"/>
    <w:rsid w:val="00A74EC6"/>
    <w:rsid w:val="00A75250"/>
    <w:rsid w:val="00A75B8C"/>
    <w:rsid w:val="00A75BF8"/>
    <w:rsid w:val="00A75C28"/>
    <w:rsid w:val="00A75D7D"/>
    <w:rsid w:val="00A761B2"/>
    <w:rsid w:val="00A766E7"/>
    <w:rsid w:val="00A76705"/>
    <w:rsid w:val="00A76F64"/>
    <w:rsid w:val="00A76FE6"/>
    <w:rsid w:val="00A77DF9"/>
    <w:rsid w:val="00A80272"/>
    <w:rsid w:val="00A80981"/>
    <w:rsid w:val="00A80C73"/>
    <w:rsid w:val="00A80D87"/>
    <w:rsid w:val="00A810EF"/>
    <w:rsid w:val="00A811EF"/>
    <w:rsid w:val="00A82EBC"/>
    <w:rsid w:val="00A830B6"/>
    <w:rsid w:val="00A8347F"/>
    <w:rsid w:val="00A837FB"/>
    <w:rsid w:val="00A8382A"/>
    <w:rsid w:val="00A838FA"/>
    <w:rsid w:val="00A83A12"/>
    <w:rsid w:val="00A83A52"/>
    <w:rsid w:val="00A83B20"/>
    <w:rsid w:val="00A83C66"/>
    <w:rsid w:val="00A83CF5"/>
    <w:rsid w:val="00A83F8A"/>
    <w:rsid w:val="00A84279"/>
    <w:rsid w:val="00A8448C"/>
    <w:rsid w:val="00A85420"/>
    <w:rsid w:val="00A857FF"/>
    <w:rsid w:val="00A86264"/>
    <w:rsid w:val="00A86324"/>
    <w:rsid w:val="00A8634B"/>
    <w:rsid w:val="00A86843"/>
    <w:rsid w:val="00A86A96"/>
    <w:rsid w:val="00A86B86"/>
    <w:rsid w:val="00A86D90"/>
    <w:rsid w:val="00A873AC"/>
    <w:rsid w:val="00A877C5"/>
    <w:rsid w:val="00A87DD7"/>
    <w:rsid w:val="00A9005E"/>
    <w:rsid w:val="00A90428"/>
    <w:rsid w:val="00A910CC"/>
    <w:rsid w:val="00A914FB"/>
    <w:rsid w:val="00A915D4"/>
    <w:rsid w:val="00A91EDB"/>
    <w:rsid w:val="00A9267C"/>
    <w:rsid w:val="00A927C9"/>
    <w:rsid w:val="00A92CFF"/>
    <w:rsid w:val="00A92DB3"/>
    <w:rsid w:val="00A92E27"/>
    <w:rsid w:val="00A930A9"/>
    <w:rsid w:val="00A93331"/>
    <w:rsid w:val="00A9345F"/>
    <w:rsid w:val="00A93A6E"/>
    <w:rsid w:val="00A93B34"/>
    <w:rsid w:val="00A93E39"/>
    <w:rsid w:val="00A93F32"/>
    <w:rsid w:val="00A94267"/>
    <w:rsid w:val="00A9490D"/>
    <w:rsid w:val="00A94AAF"/>
    <w:rsid w:val="00A94F5C"/>
    <w:rsid w:val="00A95048"/>
    <w:rsid w:val="00A95073"/>
    <w:rsid w:val="00A9516F"/>
    <w:rsid w:val="00A95C51"/>
    <w:rsid w:val="00A96065"/>
    <w:rsid w:val="00A962EE"/>
    <w:rsid w:val="00A96CED"/>
    <w:rsid w:val="00A96E69"/>
    <w:rsid w:val="00A970D8"/>
    <w:rsid w:val="00A971CA"/>
    <w:rsid w:val="00A9720E"/>
    <w:rsid w:val="00A97642"/>
    <w:rsid w:val="00AA0147"/>
    <w:rsid w:val="00AA0531"/>
    <w:rsid w:val="00AA06BE"/>
    <w:rsid w:val="00AA0C8C"/>
    <w:rsid w:val="00AA14F3"/>
    <w:rsid w:val="00AA1D73"/>
    <w:rsid w:val="00AA30F7"/>
    <w:rsid w:val="00AA381B"/>
    <w:rsid w:val="00AA39C3"/>
    <w:rsid w:val="00AA3B6D"/>
    <w:rsid w:val="00AA3B9B"/>
    <w:rsid w:val="00AA3C8D"/>
    <w:rsid w:val="00AA45D3"/>
    <w:rsid w:val="00AA4A4E"/>
    <w:rsid w:val="00AA4D62"/>
    <w:rsid w:val="00AA4E2B"/>
    <w:rsid w:val="00AA50A7"/>
    <w:rsid w:val="00AA5B67"/>
    <w:rsid w:val="00AA61C9"/>
    <w:rsid w:val="00AA62E9"/>
    <w:rsid w:val="00AA693A"/>
    <w:rsid w:val="00AA6DA1"/>
    <w:rsid w:val="00AA6EE3"/>
    <w:rsid w:val="00AA727D"/>
    <w:rsid w:val="00AA7554"/>
    <w:rsid w:val="00AA7712"/>
    <w:rsid w:val="00AA77F2"/>
    <w:rsid w:val="00AA79B3"/>
    <w:rsid w:val="00AB06B3"/>
    <w:rsid w:val="00AB0CCA"/>
    <w:rsid w:val="00AB227A"/>
    <w:rsid w:val="00AB2614"/>
    <w:rsid w:val="00AB323C"/>
    <w:rsid w:val="00AB32AC"/>
    <w:rsid w:val="00AB34F5"/>
    <w:rsid w:val="00AB36A5"/>
    <w:rsid w:val="00AB371C"/>
    <w:rsid w:val="00AB37CE"/>
    <w:rsid w:val="00AB3886"/>
    <w:rsid w:val="00AB3F0C"/>
    <w:rsid w:val="00AB42B6"/>
    <w:rsid w:val="00AB47CE"/>
    <w:rsid w:val="00AB4A6C"/>
    <w:rsid w:val="00AB4C51"/>
    <w:rsid w:val="00AB4D62"/>
    <w:rsid w:val="00AB4FB3"/>
    <w:rsid w:val="00AB54B5"/>
    <w:rsid w:val="00AB591D"/>
    <w:rsid w:val="00AB5D85"/>
    <w:rsid w:val="00AB619B"/>
    <w:rsid w:val="00AB6449"/>
    <w:rsid w:val="00AB66E1"/>
    <w:rsid w:val="00AB6774"/>
    <w:rsid w:val="00AB6BD1"/>
    <w:rsid w:val="00AB7E38"/>
    <w:rsid w:val="00AB7EC7"/>
    <w:rsid w:val="00AB7FA0"/>
    <w:rsid w:val="00AC016D"/>
    <w:rsid w:val="00AC01F4"/>
    <w:rsid w:val="00AC03B6"/>
    <w:rsid w:val="00AC050B"/>
    <w:rsid w:val="00AC1085"/>
    <w:rsid w:val="00AC10DD"/>
    <w:rsid w:val="00AC16C2"/>
    <w:rsid w:val="00AC1ADB"/>
    <w:rsid w:val="00AC25C2"/>
    <w:rsid w:val="00AC3766"/>
    <w:rsid w:val="00AC3825"/>
    <w:rsid w:val="00AC39E1"/>
    <w:rsid w:val="00AC3D6A"/>
    <w:rsid w:val="00AC4385"/>
    <w:rsid w:val="00AC45ED"/>
    <w:rsid w:val="00AC48DC"/>
    <w:rsid w:val="00AC5216"/>
    <w:rsid w:val="00AC548D"/>
    <w:rsid w:val="00AC5E64"/>
    <w:rsid w:val="00AC6284"/>
    <w:rsid w:val="00AC6AEB"/>
    <w:rsid w:val="00AC6F64"/>
    <w:rsid w:val="00AC7B4C"/>
    <w:rsid w:val="00AC7EAD"/>
    <w:rsid w:val="00AD0046"/>
    <w:rsid w:val="00AD0510"/>
    <w:rsid w:val="00AD0D00"/>
    <w:rsid w:val="00AD1220"/>
    <w:rsid w:val="00AD1839"/>
    <w:rsid w:val="00AD1A48"/>
    <w:rsid w:val="00AD1B61"/>
    <w:rsid w:val="00AD1B9E"/>
    <w:rsid w:val="00AD1CAF"/>
    <w:rsid w:val="00AD1FFF"/>
    <w:rsid w:val="00AD4D71"/>
    <w:rsid w:val="00AD4E38"/>
    <w:rsid w:val="00AD5254"/>
    <w:rsid w:val="00AD52AA"/>
    <w:rsid w:val="00AD5454"/>
    <w:rsid w:val="00AD56E4"/>
    <w:rsid w:val="00AD5833"/>
    <w:rsid w:val="00AD5A20"/>
    <w:rsid w:val="00AD5DFA"/>
    <w:rsid w:val="00AD5FF7"/>
    <w:rsid w:val="00AD6A20"/>
    <w:rsid w:val="00AD6AC2"/>
    <w:rsid w:val="00AD6B37"/>
    <w:rsid w:val="00AD6C0D"/>
    <w:rsid w:val="00AE05E4"/>
    <w:rsid w:val="00AE076F"/>
    <w:rsid w:val="00AE0AD6"/>
    <w:rsid w:val="00AE12E3"/>
    <w:rsid w:val="00AE17C0"/>
    <w:rsid w:val="00AE183A"/>
    <w:rsid w:val="00AE1B74"/>
    <w:rsid w:val="00AE2263"/>
    <w:rsid w:val="00AE233B"/>
    <w:rsid w:val="00AE244A"/>
    <w:rsid w:val="00AE275D"/>
    <w:rsid w:val="00AE2CFC"/>
    <w:rsid w:val="00AE3051"/>
    <w:rsid w:val="00AE34E8"/>
    <w:rsid w:val="00AE352C"/>
    <w:rsid w:val="00AE35E1"/>
    <w:rsid w:val="00AE36BF"/>
    <w:rsid w:val="00AE3707"/>
    <w:rsid w:val="00AE37A3"/>
    <w:rsid w:val="00AE39A4"/>
    <w:rsid w:val="00AE3CCF"/>
    <w:rsid w:val="00AE3F4F"/>
    <w:rsid w:val="00AE434D"/>
    <w:rsid w:val="00AE4713"/>
    <w:rsid w:val="00AE5B02"/>
    <w:rsid w:val="00AE5C44"/>
    <w:rsid w:val="00AE6346"/>
    <w:rsid w:val="00AE65E4"/>
    <w:rsid w:val="00AE6B4F"/>
    <w:rsid w:val="00AE6D8D"/>
    <w:rsid w:val="00AE6EE9"/>
    <w:rsid w:val="00AE71C3"/>
    <w:rsid w:val="00AE72E5"/>
    <w:rsid w:val="00AE78FD"/>
    <w:rsid w:val="00AE7D42"/>
    <w:rsid w:val="00AF0355"/>
    <w:rsid w:val="00AF041A"/>
    <w:rsid w:val="00AF065A"/>
    <w:rsid w:val="00AF09B1"/>
    <w:rsid w:val="00AF0B90"/>
    <w:rsid w:val="00AF0CB7"/>
    <w:rsid w:val="00AF1119"/>
    <w:rsid w:val="00AF125D"/>
    <w:rsid w:val="00AF1A12"/>
    <w:rsid w:val="00AF1D2D"/>
    <w:rsid w:val="00AF1DFF"/>
    <w:rsid w:val="00AF28FD"/>
    <w:rsid w:val="00AF29DA"/>
    <w:rsid w:val="00AF2C65"/>
    <w:rsid w:val="00AF3A75"/>
    <w:rsid w:val="00AF3BF0"/>
    <w:rsid w:val="00AF3DC4"/>
    <w:rsid w:val="00AF3E37"/>
    <w:rsid w:val="00AF3FB4"/>
    <w:rsid w:val="00AF4624"/>
    <w:rsid w:val="00AF475F"/>
    <w:rsid w:val="00AF4812"/>
    <w:rsid w:val="00AF4C01"/>
    <w:rsid w:val="00AF4DFC"/>
    <w:rsid w:val="00AF51E2"/>
    <w:rsid w:val="00AF52AE"/>
    <w:rsid w:val="00AF551A"/>
    <w:rsid w:val="00AF59F3"/>
    <w:rsid w:val="00AF668F"/>
    <w:rsid w:val="00AF7742"/>
    <w:rsid w:val="00AF79B8"/>
    <w:rsid w:val="00AF7A9E"/>
    <w:rsid w:val="00AF7B70"/>
    <w:rsid w:val="00AF7E16"/>
    <w:rsid w:val="00B00262"/>
    <w:rsid w:val="00B00A8C"/>
    <w:rsid w:val="00B00B03"/>
    <w:rsid w:val="00B00E99"/>
    <w:rsid w:val="00B0124C"/>
    <w:rsid w:val="00B01787"/>
    <w:rsid w:val="00B019AA"/>
    <w:rsid w:val="00B01CD9"/>
    <w:rsid w:val="00B01DD9"/>
    <w:rsid w:val="00B031AE"/>
    <w:rsid w:val="00B036AD"/>
    <w:rsid w:val="00B038E4"/>
    <w:rsid w:val="00B03CBA"/>
    <w:rsid w:val="00B03F8E"/>
    <w:rsid w:val="00B04B7F"/>
    <w:rsid w:val="00B04FE5"/>
    <w:rsid w:val="00B051AE"/>
    <w:rsid w:val="00B052EC"/>
    <w:rsid w:val="00B05B3C"/>
    <w:rsid w:val="00B05C25"/>
    <w:rsid w:val="00B05C88"/>
    <w:rsid w:val="00B066AB"/>
    <w:rsid w:val="00B06C3B"/>
    <w:rsid w:val="00B06FD9"/>
    <w:rsid w:val="00B07208"/>
    <w:rsid w:val="00B072DD"/>
    <w:rsid w:val="00B076C8"/>
    <w:rsid w:val="00B077EF"/>
    <w:rsid w:val="00B07B13"/>
    <w:rsid w:val="00B07D88"/>
    <w:rsid w:val="00B103B1"/>
    <w:rsid w:val="00B105EC"/>
    <w:rsid w:val="00B117E8"/>
    <w:rsid w:val="00B12066"/>
    <w:rsid w:val="00B1289F"/>
    <w:rsid w:val="00B12BB1"/>
    <w:rsid w:val="00B12BC4"/>
    <w:rsid w:val="00B133ED"/>
    <w:rsid w:val="00B13541"/>
    <w:rsid w:val="00B1369A"/>
    <w:rsid w:val="00B13A8B"/>
    <w:rsid w:val="00B141F5"/>
    <w:rsid w:val="00B14554"/>
    <w:rsid w:val="00B14980"/>
    <w:rsid w:val="00B14DAA"/>
    <w:rsid w:val="00B152EB"/>
    <w:rsid w:val="00B15576"/>
    <w:rsid w:val="00B15BE6"/>
    <w:rsid w:val="00B16298"/>
    <w:rsid w:val="00B16418"/>
    <w:rsid w:val="00B16578"/>
    <w:rsid w:val="00B16844"/>
    <w:rsid w:val="00B16B28"/>
    <w:rsid w:val="00B16B8E"/>
    <w:rsid w:val="00B16C06"/>
    <w:rsid w:val="00B17215"/>
    <w:rsid w:val="00B1757B"/>
    <w:rsid w:val="00B1761F"/>
    <w:rsid w:val="00B17828"/>
    <w:rsid w:val="00B17921"/>
    <w:rsid w:val="00B17ADD"/>
    <w:rsid w:val="00B17F28"/>
    <w:rsid w:val="00B20567"/>
    <w:rsid w:val="00B213C4"/>
    <w:rsid w:val="00B215EC"/>
    <w:rsid w:val="00B21615"/>
    <w:rsid w:val="00B21CA7"/>
    <w:rsid w:val="00B21CF4"/>
    <w:rsid w:val="00B21DB9"/>
    <w:rsid w:val="00B2240A"/>
    <w:rsid w:val="00B227C4"/>
    <w:rsid w:val="00B22FA6"/>
    <w:rsid w:val="00B236B9"/>
    <w:rsid w:val="00B239D0"/>
    <w:rsid w:val="00B249BF"/>
    <w:rsid w:val="00B24A02"/>
    <w:rsid w:val="00B24E87"/>
    <w:rsid w:val="00B25C58"/>
    <w:rsid w:val="00B25FB2"/>
    <w:rsid w:val="00B26115"/>
    <w:rsid w:val="00B263AF"/>
    <w:rsid w:val="00B26616"/>
    <w:rsid w:val="00B27306"/>
    <w:rsid w:val="00B274DF"/>
    <w:rsid w:val="00B27A0A"/>
    <w:rsid w:val="00B27CAB"/>
    <w:rsid w:val="00B30251"/>
    <w:rsid w:val="00B3029A"/>
    <w:rsid w:val="00B303D4"/>
    <w:rsid w:val="00B307B6"/>
    <w:rsid w:val="00B30CDD"/>
    <w:rsid w:val="00B30EC2"/>
    <w:rsid w:val="00B312EA"/>
    <w:rsid w:val="00B31F81"/>
    <w:rsid w:val="00B3212E"/>
    <w:rsid w:val="00B3237A"/>
    <w:rsid w:val="00B33248"/>
    <w:rsid w:val="00B3332D"/>
    <w:rsid w:val="00B33465"/>
    <w:rsid w:val="00B336D7"/>
    <w:rsid w:val="00B3371B"/>
    <w:rsid w:val="00B33856"/>
    <w:rsid w:val="00B33EE7"/>
    <w:rsid w:val="00B34498"/>
    <w:rsid w:val="00B348D6"/>
    <w:rsid w:val="00B34C38"/>
    <w:rsid w:val="00B34DA8"/>
    <w:rsid w:val="00B35073"/>
    <w:rsid w:val="00B3552B"/>
    <w:rsid w:val="00B3580F"/>
    <w:rsid w:val="00B35A9C"/>
    <w:rsid w:val="00B35C23"/>
    <w:rsid w:val="00B365DC"/>
    <w:rsid w:val="00B368B5"/>
    <w:rsid w:val="00B36EDA"/>
    <w:rsid w:val="00B376FE"/>
    <w:rsid w:val="00B3777C"/>
    <w:rsid w:val="00B37886"/>
    <w:rsid w:val="00B379F7"/>
    <w:rsid w:val="00B37DD2"/>
    <w:rsid w:val="00B37E56"/>
    <w:rsid w:val="00B37FF0"/>
    <w:rsid w:val="00B40260"/>
    <w:rsid w:val="00B404F0"/>
    <w:rsid w:val="00B407D7"/>
    <w:rsid w:val="00B40D6E"/>
    <w:rsid w:val="00B41260"/>
    <w:rsid w:val="00B41A87"/>
    <w:rsid w:val="00B41B4B"/>
    <w:rsid w:val="00B41EA7"/>
    <w:rsid w:val="00B41F9B"/>
    <w:rsid w:val="00B42184"/>
    <w:rsid w:val="00B4261A"/>
    <w:rsid w:val="00B427B9"/>
    <w:rsid w:val="00B42EE0"/>
    <w:rsid w:val="00B4325C"/>
    <w:rsid w:val="00B435D4"/>
    <w:rsid w:val="00B436D0"/>
    <w:rsid w:val="00B43C22"/>
    <w:rsid w:val="00B44A68"/>
    <w:rsid w:val="00B44CF1"/>
    <w:rsid w:val="00B452B9"/>
    <w:rsid w:val="00B455D8"/>
    <w:rsid w:val="00B4581E"/>
    <w:rsid w:val="00B45B0D"/>
    <w:rsid w:val="00B4612D"/>
    <w:rsid w:val="00B46220"/>
    <w:rsid w:val="00B467DB"/>
    <w:rsid w:val="00B46847"/>
    <w:rsid w:val="00B4689B"/>
    <w:rsid w:val="00B46AE8"/>
    <w:rsid w:val="00B46B56"/>
    <w:rsid w:val="00B46BCC"/>
    <w:rsid w:val="00B474A4"/>
    <w:rsid w:val="00B475EC"/>
    <w:rsid w:val="00B47E4B"/>
    <w:rsid w:val="00B47F23"/>
    <w:rsid w:val="00B50169"/>
    <w:rsid w:val="00B50427"/>
    <w:rsid w:val="00B51A5A"/>
    <w:rsid w:val="00B51D77"/>
    <w:rsid w:val="00B524BE"/>
    <w:rsid w:val="00B52DC8"/>
    <w:rsid w:val="00B52F69"/>
    <w:rsid w:val="00B530EF"/>
    <w:rsid w:val="00B531EB"/>
    <w:rsid w:val="00B536D6"/>
    <w:rsid w:val="00B53713"/>
    <w:rsid w:val="00B53841"/>
    <w:rsid w:val="00B53A8C"/>
    <w:rsid w:val="00B53E89"/>
    <w:rsid w:val="00B5446F"/>
    <w:rsid w:val="00B548E6"/>
    <w:rsid w:val="00B54BDB"/>
    <w:rsid w:val="00B54FB8"/>
    <w:rsid w:val="00B551C7"/>
    <w:rsid w:val="00B55A37"/>
    <w:rsid w:val="00B565EE"/>
    <w:rsid w:val="00B56FC6"/>
    <w:rsid w:val="00B57037"/>
    <w:rsid w:val="00B57443"/>
    <w:rsid w:val="00B574C9"/>
    <w:rsid w:val="00B577C0"/>
    <w:rsid w:val="00B57842"/>
    <w:rsid w:val="00B6061C"/>
    <w:rsid w:val="00B60F1D"/>
    <w:rsid w:val="00B612FC"/>
    <w:rsid w:val="00B61BF2"/>
    <w:rsid w:val="00B61D85"/>
    <w:rsid w:val="00B61F54"/>
    <w:rsid w:val="00B621BF"/>
    <w:rsid w:val="00B62360"/>
    <w:rsid w:val="00B62619"/>
    <w:rsid w:val="00B62811"/>
    <w:rsid w:val="00B628AB"/>
    <w:rsid w:val="00B63EDB"/>
    <w:rsid w:val="00B6462B"/>
    <w:rsid w:val="00B64B77"/>
    <w:rsid w:val="00B65651"/>
    <w:rsid w:val="00B656CD"/>
    <w:rsid w:val="00B65833"/>
    <w:rsid w:val="00B65C60"/>
    <w:rsid w:val="00B65DE4"/>
    <w:rsid w:val="00B65FE9"/>
    <w:rsid w:val="00B663E3"/>
    <w:rsid w:val="00B663F1"/>
    <w:rsid w:val="00B6655F"/>
    <w:rsid w:val="00B665D9"/>
    <w:rsid w:val="00B665E0"/>
    <w:rsid w:val="00B66804"/>
    <w:rsid w:val="00B66C43"/>
    <w:rsid w:val="00B66C7F"/>
    <w:rsid w:val="00B66DF3"/>
    <w:rsid w:val="00B6789F"/>
    <w:rsid w:val="00B67C9A"/>
    <w:rsid w:val="00B701F3"/>
    <w:rsid w:val="00B703F4"/>
    <w:rsid w:val="00B70A02"/>
    <w:rsid w:val="00B70D5A"/>
    <w:rsid w:val="00B71561"/>
    <w:rsid w:val="00B71B7F"/>
    <w:rsid w:val="00B71F75"/>
    <w:rsid w:val="00B724C4"/>
    <w:rsid w:val="00B726AA"/>
    <w:rsid w:val="00B72CC5"/>
    <w:rsid w:val="00B72DC0"/>
    <w:rsid w:val="00B72FF1"/>
    <w:rsid w:val="00B736EE"/>
    <w:rsid w:val="00B738FD"/>
    <w:rsid w:val="00B73ABF"/>
    <w:rsid w:val="00B73B9C"/>
    <w:rsid w:val="00B73CC4"/>
    <w:rsid w:val="00B73CFD"/>
    <w:rsid w:val="00B74848"/>
    <w:rsid w:val="00B74951"/>
    <w:rsid w:val="00B74D12"/>
    <w:rsid w:val="00B74E0F"/>
    <w:rsid w:val="00B7519A"/>
    <w:rsid w:val="00B75495"/>
    <w:rsid w:val="00B758ED"/>
    <w:rsid w:val="00B75E08"/>
    <w:rsid w:val="00B75EC8"/>
    <w:rsid w:val="00B760C4"/>
    <w:rsid w:val="00B76242"/>
    <w:rsid w:val="00B7648E"/>
    <w:rsid w:val="00B767EF"/>
    <w:rsid w:val="00B77440"/>
    <w:rsid w:val="00B7783F"/>
    <w:rsid w:val="00B77AFE"/>
    <w:rsid w:val="00B806FC"/>
    <w:rsid w:val="00B80C97"/>
    <w:rsid w:val="00B8113D"/>
    <w:rsid w:val="00B81955"/>
    <w:rsid w:val="00B819C6"/>
    <w:rsid w:val="00B82264"/>
    <w:rsid w:val="00B82374"/>
    <w:rsid w:val="00B82919"/>
    <w:rsid w:val="00B829C2"/>
    <w:rsid w:val="00B82AA6"/>
    <w:rsid w:val="00B82BB4"/>
    <w:rsid w:val="00B82F3F"/>
    <w:rsid w:val="00B82FED"/>
    <w:rsid w:val="00B83310"/>
    <w:rsid w:val="00B8391A"/>
    <w:rsid w:val="00B83B58"/>
    <w:rsid w:val="00B83C57"/>
    <w:rsid w:val="00B83DB3"/>
    <w:rsid w:val="00B845E6"/>
    <w:rsid w:val="00B84771"/>
    <w:rsid w:val="00B84E94"/>
    <w:rsid w:val="00B851A1"/>
    <w:rsid w:val="00B851B1"/>
    <w:rsid w:val="00B852A5"/>
    <w:rsid w:val="00B8537B"/>
    <w:rsid w:val="00B853E6"/>
    <w:rsid w:val="00B85426"/>
    <w:rsid w:val="00B856A9"/>
    <w:rsid w:val="00B85AFC"/>
    <w:rsid w:val="00B85D4B"/>
    <w:rsid w:val="00B85EB8"/>
    <w:rsid w:val="00B860C7"/>
    <w:rsid w:val="00B87398"/>
    <w:rsid w:val="00B87431"/>
    <w:rsid w:val="00B8785E"/>
    <w:rsid w:val="00B90C9D"/>
    <w:rsid w:val="00B90FA0"/>
    <w:rsid w:val="00B91302"/>
    <w:rsid w:val="00B91A1B"/>
    <w:rsid w:val="00B91F93"/>
    <w:rsid w:val="00B923C6"/>
    <w:rsid w:val="00B92847"/>
    <w:rsid w:val="00B92A07"/>
    <w:rsid w:val="00B92CAD"/>
    <w:rsid w:val="00B92E6D"/>
    <w:rsid w:val="00B934F5"/>
    <w:rsid w:val="00B9353C"/>
    <w:rsid w:val="00B93E5E"/>
    <w:rsid w:val="00B94394"/>
    <w:rsid w:val="00B944EC"/>
    <w:rsid w:val="00B95002"/>
    <w:rsid w:val="00B95010"/>
    <w:rsid w:val="00B9508E"/>
    <w:rsid w:val="00B957AF"/>
    <w:rsid w:val="00B96214"/>
    <w:rsid w:val="00B963E3"/>
    <w:rsid w:val="00B96783"/>
    <w:rsid w:val="00B971D1"/>
    <w:rsid w:val="00B97647"/>
    <w:rsid w:val="00B9788E"/>
    <w:rsid w:val="00B97CC1"/>
    <w:rsid w:val="00B97ECB"/>
    <w:rsid w:val="00BA0519"/>
    <w:rsid w:val="00BA0686"/>
    <w:rsid w:val="00BA0693"/>
    <w:rsid w:val="00BA0A35"/>
    <w:rsid w:val="00BA0A4E"/>
    <w:rsid w:val="00BA0C7C"/>
    <w:rsid w:val="00BA127C"/>
    <w:rsid w:val="00BA1447"/>
    <w:rsid w:val="00BA152A"/>
    <w:rsid w:val="00BA1600"/>
    <w:rsid w:val="00BA1EB6"/>
    <w:rsid w:val="00BA2573"/>
    <w:rsid w:val="00BA2DDD"/>
    <w:rsid w:val="00BA31FF"/>
    <w:rsid w:val="00BA32C6"/>
    <w:rsid w:val="00BA3751"/>
    <w:rsid w:val="00BA3939"/>
    <w:rsid w:val="00BA4D3A"/>
    <w:rsid w:val="00BA4EE9"/>
    <w:rsid w:val="00BA5A2A"/>
    <w:rsid w:val="00BA696C"/>
    <w:rsid w:val="00BA70D2"/>
    <w:rsid w:val="00BA71D1"/>
    <w:rsid w:val="00BA7434"/>
    <w:rsid w:val="00BA7519"/>
    <w:rsid w:val="00BA76C9"/>
    <w:rsid w:val="00BA7F24"/>
    <w:rsid w:val="00BB03AE"/>
    <w:rsid w:val="00BB1964"/>
    <w:rsid w:val="00BB19C5"/>
    <w:rsid w:val="00BB227D"/>
    <w:rsid w:val="00BB2380"/>
    <w:rsid w:val="00BB25C4"/>
    <w:rsid w:val="00BB3CEB"/>
    <w:rsid w:val="00BB3DB7"/>
    <w:rsid w:val="00BB42FD"/>
    <w:rsid w:val="00BB4306"/>
    <w:rsid w:val="00BB43B6"/>
    <w:rsid w:val="00BB451F"/>
    <w:rsid w:val="00BB45CA"/>
    <w:rsid w:val="00BB48C1"/>
    <w:rsid w:val="00BB49AD"/>
    <w:rsid w:val="00BB4CC5"/>
    <w:rsid w:val="00BB4D6E"/>
    <w:rsid w:val="00BB4F01"/>
    <w:rsid w:val="00BB52E6"/>
    <w:rsid w:val="00BB567C"/>
    <w:rsid w:val="00BB5FB0"/>
    <w:rsid w:val="00BB60E2"/>
    <w:rsid w:val="00BB63B0"/>
    <w:rsid w:val="00BB65AB"/>
    <w:rsid w:val="00BB74B1"/>
    <w:rsid w:val="00BB7963"/>
    <w:rsid w:val="00BB7A01"/>
    <w:rsid w:val="00BB7A04"/>
    <w:rsid w:val="00BB7B00"/>
    <w:rsid w:val="00BB7CDC"/>
    <w:rsid w:val="00BC0E19"/>
    <w:rsid w:val="00BC0E59"/>
    <w:rsid w:val="00BC114B"/>
    <w:rsid w:val="00BC1281"/>
    <w:rsid w:val="00BC12BA"/>
    <w:rsid w:val="00BC1FF6"/>
    <w:rsid w:val="00BC20A0"/>
    <w:rsid w:val="00BC21F4"/>
    <w:rsid w:val="00BC2A70"/>
    <w:rsid w:val="00BC2C84"/>
    <w:rsid w:val="00BC2CB9"/>
    <w:rsid w:val="00BC2EA8"/>
    <w:rsid w:val="00BC31DF"/>
    <w:rsid w:val="00BC3395"/>
    <w:rsid w:val="00BC3AD6"/>
    <w:rsid w:val="00BC3FDB"/>
    <w:rsid w:val="00BC471A"/>
    <w:rsid w:val="00BC49A3"/>
    <w:rsid w:val="00BC4A34"/>
    <w:rsid w:val="00BC4ECF"/>
    <w:rsid w:val="00BC511A"/>
    <w:rsid w:val="00BC5820"/>
    <w:rsid w:val="00BC5C56"/>
    <w:rsid w:val="00BC5D41"/>
    <w:rsid w:val="00BC6105"/>
    <w:rsid w:val="00BC6490"/>
    <w:rsid w:val="00BC672D"/>
    <w:rsid w:val="00BC7445"/>
    <w:rsid w:val="00BC77F7"/>
    <w:rsid w:val="00BC7FAF"/>
    <w:rsid w:val="00BC7FD1"/>
    <w:rsid w:val="00BD0473"/>
    <w:rsid w:val="00BD1511"/>
    <w:rsid w:val="00BD17B9"/>
    <w:rsid w:val="00BD2035"/>
    <w:rsid w:val="00BD212D"/>
    <w:rsid w:val="00BD31B0"/>
    <w:rsid w:val="00BD3850"/>
    <w:rsid w:val="00BD38D4"/>
    <w:rsid w:val="00BD38ED"/>
    <w:rsid w:val="00BD3975"/>
    <w:rsid w:val="00BD3F6B"/>
    <w:rsid w:val="00BD3FD6"/>
    <w:rsid w:val="00BD4398"/>
    <w:rsid w:val="00BD4573"/>
    <w:rsid w:val="00BD4848"/>
    <w:rsid w:val="00BD4E38"/>
    <w:rsid w:val="00BD56E4"/>
    <w:rsid w:val="00BD5B0A"/>
    <w:rsid w:val="00BD5B90"/>
    <w:rsid w:val="00BD5C81"/>
    <w:rsid w:val="00BD60CC"/>
    <w:rsid w:val="00BD7E45"/>
    <w:rsid w:val="00BE0032"/>
    <w:rsid w:val="00BE0318"/>
    <w:rsid w:val="00BE0CB5"/>
    <w:rsid w:val="00BE1A61"/>
    <w:rsid w:val="00BE1E25"/>
    <w:rsid w:val="00BE1F62"/>
    <w:rsid w:val="00BE208E"/>
    <w:rsid w:val="00BE2117"/>
    <w:rsid w:val="00BE2981"/>
    <w:rsid w:val="00BE3C5B"/>
    <w:rsid w:val="00BE3E42"/>
    <w:rsid w:val="00BE3F58"/>
    <w:rsid w:val="00BE401C"/>
    <w:rsid w:val="00BE41F0"/>
    <w:rsid w:val="00BE47AF"/>
    <w:rsid w:val="00BE4CE7"/>
    <w:rsid w:val="00BE4EEF"/>
    <w:rsid w:val="00BE569B"/>
    <w:rsid w:val="00BE5D3F"/>
    <w:rsid w:val="00BE5D7F"/>
    <w:rsid w:val="00BE5FEA"/>
    <w:rsid w:val="00BE662A"/>
    <w:rsid w:val="00BE6665"/>
    <w:rsid w:val="00BE6A9B"/>
    <w:rsid w:val="00BE6B8A"/>
    <w:rsid w:val="00BE6D01"/>
    <w:rsid w:val="00BE6E95"/>
    <w:rsid w:val="00BE6FF3"/>
    <w:rsid w:val="00BE743D"/>
    <w:rsid w:val="00BE7612"/>
    <w:rsid w:val="00BE7AD0"/>
    <w:rsid w:val="00BE7B16"/>
    <w:rsid w:val="00BE7F98"/>
    <w:rsid w:val="00BF047B"/>
    <w:rsid w:val="00BF08E0"/>
    <w:rsid w:val="00BF0980"/>
    <w:rsid w:val="00BF0A13"/>
    <w:rsid w:val="00BF1194"/>
    <w:rsid w:val="00BF19B5"/>
    <w:rsid w:val="00BF1BF0"/>
    <w:rsid w:val="00BF1E71"/>
    <w:rsid w:val="00BF2317"/>
    <w:rsid w:val="00BF24B8"/>
    <w:rsid w:val="00BF28FD"/>
    <w:rsid w:val="00BF2A2F"/>
    <w:rsid w:val="00BF2A3F"/>
    <w:rsid w:val="00BF2C4C"/>
    <w:rsid w:val="00BF301E"/>
    <w:rsid w:val="00BF3656"/>
    <w:rsid w:val="00BF3C66"/>
    <w:rsid w:val="00BF3CF2"/>
    <w:rsid w:val="00BF42D2"/>
    <w:rsid w:val="00BF42EA"/>
    <w:rsid w:val="00BF448E"/>
    <w:rsid w:val="00BF45B1"/>
    <w:rsid w:val="00BF4670"/>
    <w:rsid w:val="00BF4677"/>
    <w:rsid w:val="00BF4946"/>
    <w:rsid w:val="00BF4AF5"/>
    <w:rsid w:val="00BF5557"/>
    <w:rsid w:val="00BF556E"/>
    <w:rsid w:val="00BF6203"/>
    <w:rsid w:val="00BF622B"/>
    <w:rsid w:val="00BF629F"/>
    <w:rsid w:val="00BF6974"/>
    <w:rsid w:val="00BF6C25"/>
    <w:rsid w:val="00BF6CED"/>
    <w:rsid w:val="00BF739B"/>
    <w:rsid w:val="00BF7C08"/>
    <w:rsid w:val="00BF7E0A"/>
    <w:rsid w:val="00C00723"/>
    <w:rsid w:val="00C01156"/>
    <w:rsid w:val="00C01323"/>
    <w:rsid w:val="00C013A5"/>
    <w:rsid w:val="00C0141C"/>
    <w:rsid w:val="00C01745"/>
    <w:rsid w:val="00C0192E"/>
    <w:rsid w:val="00C01ADA"/>
    <w:rsid w:val="00C01AEC"/>
    <w:rsid w:val="00C01B1F"/>
    <w:rsid w:val="00C01BD3"/>
    <w:rsid w:val="00C01E0D"/>
    <w:rsid w:val="00C026DF"/>
    <w:rsid w:val="00C029B8"/>
    <w:rsid w:val="00C02A8C"/>
    <w:rsid w:val="00C02E11"/>
    <w:rsid w:val="00C0305B"/>
    <w:rsid w:val="00C03247"/>
    <w:rsid w:val="00C0349A"/>
    <w:rsid w:val="00C03529"/>
    <w:rsid w:val="00C036F4"/>
    <w:rsid w:val="00C037FF"/>
    <w:rsid w:val="00C03B49"/>
    <w:rsid w:val="00C03DA4"/>
    <w:rsid w:val="00C03EEA"/>
    <w:rsid w:val="00C03FC9"/>
    <w:rsid w:val="00C040A6"/>
    <w:rsid w:val="00C040CA"/>
    <w:rsid w:val="00C0451A"/>
    <w:rsid w:val="00C046DD"/>
    <w:rsid w:val="00C0475C"/>
    <w:rsid w:val="00C04917"/>
    <w:rsid w:val="00C04B74"/>
    <w:rsid w:val="00C04C2F"/>
    <w:rsid w:val="00C04FB6"/>
    <w:rsid w:val="00C0571F"/>
    <w:rsid w:val="00C05A8E"/>
    <w:rsid w:val="00C05CE7"/>
    <w:rsid w:val="00C05FA3"/>
    <w:rsid w:val="00C06505"/>
    <w:rsid w:val="00C06822"/>
    <w:rsid w:val="00C06ADA"/>
    <w:rsid w:val="00C06AF2"/>
    <w:rsid w:val="00C07056"/>
    <w:rsid w:val="00C0763E"/>
    <w:rsid w:val="00C0778B"/>
    <w:rsid w:val="00C07B00"/>
    <w:rsid w:val="00C100E0"/>
    <w:rsid w:val="00C10901"/>
    <w:rsid w:val="00C10919"/>
    <w:rsid w:val="00C10E6F"/>
    <w:rsid w:val="00C11395"/>
    <w:rsid w:val="00C11E3D"/>
    <w:rsid w:val="00C12461"/>
    <w:rsid w:val="00C126FF"/>
    <w:rsid w:val="00C12968"/>
    <w:rsid w:val="00C129D0"/>
    <w:rsid w:val="00C12BE1"/>
    <w:rsid w:val="00C13153"/>
    <w:rsid w:val="00C13349"/>
    <w:rsid w:val="00C13577"/>
    <w:rsid w:val="00C136AE"/>
    <w:rsid w:val="00C1392B"/>
    <w:rsid w:val="00C149C1"/>
    <w:rsid w:val="00C158C9"/>
    <w:rsid w:val="00C15DC9"/>
    <w:rsid w:val="00C15EB7"/>
    <w:rsid w:val="00C160A3"/>
    <w:rsid w:val="00C165ED"/>
    <w:rsid w:val="00C16770"/>
    <w:rsid w:val="00C1686B"/>
    <w:rsid w:val="00C168F8"/>
    <w:rsid w:val="00C16B6B"/>
    <w:rsid w:val="00C171E8"/>
    <w:rsid w:val="00C178D7"/>
    <w:rsid w:val="00C17BDF"/>
    <w:rsid w:val="00C17EBC"/>
    <w:rsid w:val="00C20092"/>
    <w:rsid w:val="00C20922"/>
    <w:rsid w:val="00C20B5D"/>
    <w:rsid w:val="00C20E34"/>
    <w:rsid w:val="00C20F33"/>
    <w:rsid w:val="00C20FB8"/>
    <w:rsid w:val="00C2183E"/>
    <w:rsid w:val="00C21DC6"/>
    <w:rsid w:val="00C2227F"/>
    <w:rsid w:val="00C223B9"/>
    <w:rsid w:val="00C2323E"/>
    <w:rsid w:val="00C23838"/>
    <w:rsid w:val="00C23C14"/>
    <w:rsid w:val="00C23D8A"/>
    <w:rsid w:val="00C23E80"/>
    <w:rsid w:val="00C24282"/>
    <w:rsid w:val="00C24669"/>
    <w:rsid w:val="00C248C2"/>
    <w:rsid w:val="00C24A50"/>
    <w:rsid w:val="00C24AC7"/>
    <w:rsid w:val="00C24FDD"/>
    <w:rsid w:val="00C250F2"/>
    <w:rsid w:val="00C25136"/>
    <w:rsid w:val="00C25397"/>
    <w:rsid w:val="00C25494"/>
    <w:rsid w:val="00C2563B"/>
    <w:rsid w:val="00C25C43"/>
    <w:rsid w:val="00C26043"/>
    <w:rsid w:val="00C266E6"/>
    <w:rsid w:val="00C267B0"/>
    <w:rsid w:val="00C267F6"/>
    <w:rsid w:val="00C26B8E"/>
    <w:rsid w:val="00C26BA7"/>
    <w:rsid w:val="00C26D96"/>
    <w:rsid w:val="00C26E78"/>
    <w:rsid w:val="00C271CB"/>
    <w:rsid w:val="00C27AF4"/>
    <w:rsid w:val="00C27CA0"/>
    <w:rsid w:val="00C27D61"/>
    <w:rsid w:val="00C3000C"/>
    <w:rsid w:val="00C30233"/>
    <w:rsid w:val="00C30767"/>
    <w:rsid w:val="00C307DE"/>
    <w:rsid w:val="00C30D5B"/>
    <w:rsid w:val="00C30FA4"/>
    <w:rsid w:val="00C31DFE"/>
    <w:rsid w:val="00C32774"/>
    <w:rsid w:val="00C332D4"/>
    <w:rsid w:val="00C33333"/>
    <w:rsid w:val="00C339A5"/>
    <w:rsid w:val="00C33A02"/>
    <w:rsid w:val="00C33B90"/>
    <w:rsid w:val="00C342E6"/>
    <w:rsid w:val="00C34417"/>
    <w:rsid w:val="00C34945"/>
    <w:rsid w:val="00C34C12"/>
    <w:rsid w:val="00C34DB1"/>
    <w:rsid w:val="00C34E80"/>
    <w:rsid w:val="00C35292"/>
    <w:rsid w:val="00C35439"/>
    <w:rsid w:val="00C35560"/>
    <w:rsid w:val="00C358F0"/>
    <w:rsid w:val="00C35D6F"/>
    <w:rsid w:val="00C36425"/>
    <w:rsid w:val="00C369C2"/>
    <w:rsid w:val="00C37782"/>
    <w:rsid w:val="00C37A58"/>
    <w:rsid w:val="00C37E87"/>
    <w:rsid w:val="00C37FFD"/>
    <w:rsid w:val="00C400E4"/>
    <w:rsid w:val="00C4071F"/>
    <w:rsid w:val="00C408E6"/>
    <w:rsid w:val="00C40BE2"/>
    <w:rsid w:val="00C41193"/>
    <w:rsid w:val="00C41221"/>
    <w:rsid w:val="00C41246"/>
    <w:rsid w:val="00C412AB"/>
    <w:rsid w:val="00C412D5"/>
    <w:rsid w:val="00C4169E"/>
    <w:rsid w:val="00C41916"/>
    <w:rsid w:val="00C41E3C"/>
    <w:rsid w:val="00C41FB4"/>
    <w:rsid w:val="00C4229A"/>
    <w:rsid w:val="00C42315"/>
    <w:rsid w:val="00C42388"/>
    <w:rsid w:val="00C42447"/>
    <w:rsid w:val="00C42902"/>
    <w:rsid w:val="00C42B7F"/>
    <w:rsid w:val="00C42BFC"/>
    <w:rsid w:val="00C4344C"/>
    <w:rsid w:val="00C436D4"/>
    <w:rsid w:val="00C4381E"/>
    <w:rsid w:val="00C43A1B"/>
    <w:rsid w:val="00C43EA9"/>
    <w:rsid w:val="00C4470A"/>
    <w:rsid w:val="00C44B4D"/>
    <w:rsid w:val="00C44ECB"/>
    <w:rsid w:val="00C45292"/>
    <w:rsid w:val="00C4572C"/>
    <w:rsid w:val="00C45EAE"/>
    <w:rsid w:val="00C45F60"/>
    <w:rsid w:val="00C45FE8"/>
    <w:rsid w:val="00C466D0"/>
    <w:rsid w:val="00C46F47"/>
    <w:rsid w:val="00C474F7"/>
    <w:rsid w:val="00C4751E"/>
    <w:rsid w:val="00C47AB8"/>
    <w:rsid w:val="00C50240"/>
    <w:rsid w:val="00C50754"/>
    <w:rsid w:val="00C508CE"/>
    <w:rsid w:val="00C50A9A"/>
    <w:rsid w:val="00C5104B"/>
    <w:rsid w:val="00C517DB"/>
    <w:rsid w:val="00C5192E"/>
    <w:rsid w:val="00C5196E"/>
    <w:rsid w:val="00C51C86"/>
    <w:rsid w:val="00C51D38"/>
    <w:rsid w:val="00C51D52"/>
    <w:rsid w:val="00C51D97"/>
    <w:rsid w:val="00C521D1"/>
    <w:rsid w:val="00C52713"/>
    <w:rsid w:val="00C52A73"/>
    <w:rsid w:val="00C52C87"/>
    <w:rsid w:val="00C52CCD"/>
    <w:rsid w:val="00C52FEA"/>
    <w:rsid w:val="00C53550"/>
    <w:rsid w:val="00C53870"/>
    <w:rsid w:val="00C5395E"/>
    <w:rsid w:val="00C539CC"/>
    <w:rsid w:val="00C542B6"/>
    <w:rsid w:val="00C54A9D"/>
    <w:rsid w:val="00C54FBB"/>
    <w:rsid w:val="00C558CD"/>
    <w:rsid w:val="00C55A4B"/>
    <w:rsid w:val="00C55B11"/>
    <w:rsid w:val="00C55BAE"/>
    <w:rsid w:val="00C55CBE"/>
    <w:rsid w:val="00C55CF9"/>
    <w:rsid w:val="00C55F50"/>
    <w:rsid w:val="00C55F8E"/>
    <w:rsid w:val="00C56674"/>
    <w:rsid w:val="00C56C2C"/>
    <w:rsid w:val="00C56D68"/>
    <w:rsid w:val="00C56F2E"/>
    <w:rsid w:val="00C57041"/>
    <w:rsid w:val="00C5708E"/>
    <w:rsid w:val="00C57186"/>
    <w:rsid w:val="00C576E5"/>
    <w:rsid w:val="00C577B7"/>
    <w:rsid w:val="00C60335"/>
    <w:rsid w:val="00C603CE"/>
    <w:rsid w:val="00C611BB"/>
    <w:rsid w:val="00C611D0"/>
    <w:rsid w:val="00C624E7"/>
    <w:rsid w:val="00C62F31"/>
    <w:rsid w:val="00C62F32"/>
    <w:rsid w:val="00C63478"/>
    <w:rsid w:val="00C634B1"/>
    <w:rsid w:val="00C63684"/>
    <w:rsid w:val="00C6412F"/>
    <w:rsid w:val="00C6451E"/>
    <w:rsid w:val="00C645E6"/>
    <w:rsid w:val="00C64815"/>
    <w:rsid w:val="00C64EB7"/>
    <w:rsid w:val="00C6504C"/>
    <w:rsid w:val="00C651DB"/>
    <w:rsid w:val="00C655E6"/>
    <w:rsid w:val="00C66147"/>
    <w:rsid w:val="00C661BB"/>
    <w:rsid w:val="00C66A43"/>
    <w:rsid w:val="00C66AF9"/>
    <w:rsid w:val="00C66C04"/>
    <w:rsid w:val="00C6720B"/>
    <w:rsid w:val="00C67B96"/>
    <w:rsid w:val="00C67C70"/>
    <w:rsid w:val="00C700DD"/>
    <w:rsid w:val="00C700FB"/>
    <w:rsid w:val="00C7066D"/>
    <w:rsid w:val="00C71BBF"/>
    <w:rsid w:val="00C71DF5"/>
    <w:rsid w:val="00C71E26"/>
    <w:rsid w:val="00C71F09"/>
    <w:rsid w:val="00C7203E"/>
    <w:rsid w:val="00C7290C"/>
    <w:rsid w:val="00C730C9"/>
    <w:rsid w:val="00C73309"/>
    <w:rsid w:val="00C73D73"/>
    <w:rsid w:val="00C73F95"/>
    <w:rsid w:val="00C73FBF"/>
    <w:rsid w:val="00C740DE"/>
    <w:rsid w:val="00C74301"/>
    <w:rsid w:val="00C749C7"/>
    <w:rsid w:val="00C7537B"/>
    <w:rsid w:val="00C75BD1"/>
    <w:rsid w:val="00C75F45"/>
    <w:rsid w:val="00C75FDD"/>
    <w:rsid w:val="00C76051"/>
    <w:rsid w:val="00C766BC"/>
    <w:rsid w:val="00C767A7"/>
    <w:rsid w:val="00C77027"/>
    <w:rsid w:val="00C773E3"/>
    <w:rsid w:val="00C7793E"/>
    <w:rsid w:val="00C8013A"/>
    <w:rsid w:val="00C8044D"/>
    <w:rsid w:val="00C80953"/>
    <w:rsid w:val="00C80C9B"/>
    <w:rsid w:val="00C80D2F"/>
    <w:rsid w:val="00C80ED3"/>
    <w:rsid w:val="00C811DC"/>
    <w:rsid w:val="00C81467"/>
    <w:rsid w:val="00C81BE3"/>
    <w:rsid w:val="00C825A7"/>
    <w:rsid w:val="00C82D8F"/>
    <w:rsid w:val="00C82DFE"/>
    <w:rsid w:val="00C83064"/>
    <w:rsid w:val="00C8312D"/>
    <w:rsid w:val="00C831AD"/>
    <w:rsid w:val="00C83980"/>
    <w:rsid w:val="00C83D39"/>
    <w:rsid w:val="00C83F04"/>
    <w:rsid w:val="00C8428F"/>
    <w:rsid w:val="00C84771"/>
    <w:rsid w:val="00C847D0"/>
    <w:rsid w:val="00C8484B"/>
    <w:rsid w:val="00C84874"/>
    <w:rsid w:val="00C84A5F"/>
    <w:rsid w:val="00C84D9F"/>
    <w:rsid w:val="00C84F12"/>
    <w:rsid w:val="00C85014"/>
    <w:rsid w:val="00C851D0"/>
    <w:rsid w:val="00C854D9"/>
    <w:rsid w:val="00C857B9"/>
    <w:rsid w:val="00C857DF"/>
    <w:rsid w:val="00C85925"/>
    <w:rsid w:val="00C85950"/>
    <w:rsid w:val="00C86046"/>
    <w:rsid w:val="00C86061"/>
    <w:rsid w:val="00C86299"/>
    <w:rsid w:val="00C865F8"/>
    <w:rsid w:val="00C8685B"/>
    <w:rsid w:val="00C87A47"/>
    <w:rsid w:val="00C87B58"/>
    <w:rsid w:val="00C87D39"/>
    <w:rsid w:val="00C87F10"/>
    <w:rsid w:val="00C900AA"/>
    <w:rsid w:val="00C9011A"/>
    <w:rsid w:val="00C90202"/>
    <w:rsid w:val="00C9029B"/>
    <w:rsid w:val="00C90343"/>
    <w:rsid w:val="00C9060D"/>
    <w:rsid w:val="00C909F4"/>
    <w:rsid w:val="00C90B7C"/>
    <w:rsid w:val="00C90BFD"/>
    <w:rsid w:val="00C91184"/>
    <w:rsid w:val="00C91240"/>
    <w:rsid w:val="00C9170A"/>
    <w:rsid w:val="00C917B3"/>
    <w:rsid w:val="00C9199C"/>
    <w:rsid w:val="00C91A40"/>
    <w:rsid w:val="00C926FE"/>
    <w:rsid w:val="00C92C9F"/>
    <w:rsid w:val="00C92F00"/>
    <w:rsid w:val="00C93085"/>
    <w:rsid w:val="00C933A5"/>
    <w:rsid w:val="00C9370B"/>
    <w:rsid w:val="00C93F28"/>
    <w:rsid w:val="00C93FE7"/>
    <w:rsid w:val="00C9437B"/>
    <w:rsid w:val="00C94781"/>
    <w:rsid w:val="00C94A2E"/>
    <w:rsid w:val="00C94B99"/>
    <w:rsid w:val="00C95048"/>
    <w:rsid w:val="00C95055"/>
    <w:rsid w:val="00C95F56"/>
    <w:rsid w:val="00C95F60"/>
    <w:rsid w:val="00C95FB6"/>
    <w:rsid w:val="00C9683E"/>
    <w:rsid w:val="00C96ADA"/>
    <w:rsid w:val="00C96D71"/>
    <w:rsid w:val="00C96E8D"/>
    <w:rsid w:val="00C96E95"/>
    <w:rsid w:val="00C96F8E"/>
    <w:rsid w:val="00C97251"/>
    <w:rsid w:val="00C97450"/>
    <w:rsid w:val="00C975BA"/>
    <w:rsid w:val="00C977CA"/>
    <w:rsid w:val="00C97822"/>
    <w:rsid w:val="00C9789E"/>
    <w:rsid w:val="00C97C76"/>
    <w:rsid w:val="00CA027B"/>
    <w:rsid w:val="00CA0C26"/>
    <w:rsid w:val="00CA0FD4"/>
    <w:rsid w:val="00CA1044"/>
    <w:rsid w:val="00CA160C"/>
    <w:rsid w:val="00CA1695"/>
    <w:rsid w:val="00CA16D2"/>
    <w:rsid w:val="00CA20AA"/>
    <w:rsid w:val="00CA2429"/>
    <w:rsid w:val="00CA2519"/>
    <w:rsid w:val="00CA2B5C"/>
    <w:rsid w:val="00CA3278"/>
    <w:rsid w:val="00CA3486"/>
    <w:rsid w:val="00CA3EE0"/>
    <w:rsid w:val="00CA4127"/>
    <w:rsid w:val="00CA43C8"/>
    <w:rsid w:val="00CA4FA8"/>
    <w:rsid w:val="00CA58F2"/>
    <w:rsid w:val="00CA6C0C"/>
    <w:rsid w:val="00CA78EC"/>
    <w:rsid w:val="00CB00B9"/>
    <w:rsid w:val="00CB0280"/>
    <w:rsid w:val="00CB041D"/>
    <w:rsid w:val="00CB043F"/>
    <w:rsid w:val="00CB0463"/>
    <w:rsid w:val="00CB0C61"/>
    <w:rsid w:val="00CB12C5"/>
    <w:rsid w:val="00CB14EC"/>
    <w:rsid w:val="00CB1567"/>
    <w:rsid w:val="00CB194E"/>
    <w:rsid w:val="00CB19D9"/>
    <w:rsid w:val="00CB1D5A"/>
    <w:rsid w:val="00CB1E16"/>
    <w:rsid w:val="00CB21C4"/>
    <w:rsid w:val="00CB2479"/>
    <w:rsid w:val="00CB272D"/>
    <w:rsid w:val="00CB2ABE"/>
    <w:rsid w:val="00CB2D40"/>
    <w:rsid w:val="00CB318A"/>
    <w:rsid w:val="00CB33AA"/>
    <w:rsid w:val="00CB34F6"/>
    <w:rsid w:val="00CB385E"/>
    <w:rsid w:val="00CB3A75"/>
    <w:rsid w:val="00CB3D6D"/>
    <w:rsid w:val="00CB3FDC"/>
    <w:rsid w:val="00CB4113"/>
    <w:rsid w:val="00CB4474"/>
    <w:rsid w:val="00CB44BA"/>
    <w:rsid w:val="00CB4656"/>
    <w:rsid w:val="00CB4664"/>
    <w:rsid w:val="00CB51ED"/>
    <w:rsid w:val="00CB5201"/>
    <w:rsid w:val="00CB5623"/>
    <w:rsid w:val="00CB5627"/>
    <w:rsid w:val="00CB6369"/>
    <w:rsid w:val="00CB642D"/>
    <w:rsid w:val="00CB654C"/>
    <w:rsid w:val="00CB6AC8"/>
    <w:rsid w:val="00CB6CAF"/>
    <w:rsid w:val="00CB7A07"/>
    <w:rsid w:val="00CB7B6F"/>
    <w:rsid w:val="00CB7E63"/>
    <w:rsid w:val="00CC014F"/>
    <w:rsid w:val="00CC01E0"/>
    <w:rsid w:val="00CC05AD"/>
    <w:rsid w:val="00CC0618"/>
    <w:rsid w:val="00CC0693"/>
    <w:rsid w:val="00CC0A10"/>
    <w:rsid w:val="00CC0B96"/>
    <w:rsid w:val="00CC0C39"/>
    <w:rsid w:val="00CC14B3"/>
    <w:rsid w:val="00CC15D3"/>
    <w:rsid w:val="00CC2436"/>
    <w:rsid w:val="00CC2D2E"/>
    <w:rsid w:val="00CC3CD5"/>
    <w:rsid w:val="00CC3DCE"/>
    <w:rsid w:val="00CC4B4F"/>
    <w:rsid w:val="00CC4E6A"/>
    <w:rsid w:val="00CC50B5"/>
    <w:rsid w:val="00CC5F90"/>
    <w:rsid w:val="00CC63FE"/>
    <w:rsid w:val="00CC644D"/>
    <w:rsid w:val="00CC66FD"/>
    <w:rsid w:val="00CC677A"/>
    <w:rsid w:val="00CC6B10"/>
    <w:rsid w:val="00CC6FFF"/>
    <w:rsid w:val="00CC7008"/>
    <w:rsid w:val="00CC71B9"/>
    <w:rsid w:val="00CC71D1"/>
    <w:rsid w:val="00CC7254"/>
    <w:rsid w:val="00CC726A"/>
    <w:rsid w:val="00CC7285"/>
    <w:rsid w:val="00CC7CB9"/>
    <w:rsid w:val="00CC7E84"/>
    <w:rsid w:val="00CD05D5"/>
    <w:rsid w:val="00CD0BF1"/>
    <w:rsid w:val="00CD0C98"/>
    <w:rsid w:val="00CD1078"/>
    <w:rsid w:val="00CD16ED"/>
    <w:rsid w:val="00CD1AA0"/>
    <w:rsid w:val="00CD2406"/>
    <w:rsid w:val="00CD26CD"/>
    <w:rsid w:val="00CD2D95"/>
    <w:rsid w:val="00CD2E13"/>
    <w:rsid w:val="00CD33EB"/>
    <w:rsid w:val="00CD349D"/>
    <w:rsid w:val="00CD4076"/>
    <w:rsid w:val="00CD4F0D"/>
    <w:rsid w:val="00CD5386"/>
    <w:rsid w:val="00CD55FB"/>
    <w:rsid w:val="00CD5BD7"/>
    <w:rsid w:val="00CD5DD8"/>
    <w:rsid w:val="00CD63BF"/>
    <w:rsid w:val="00CD644B"/>
    <w:rsid w:val="00CD6780"/>
    <w:rsid w:val="00CD6785"/>
    <w:rsid w:val="00CD69B0"/>
    <w:rsid w:val="00CD6A4D"/>
    <w:rsid w:val="00CD708F"/>
    <w:rsid w:val="00CD7DD9"/>
    <w:rsid w:val="00CE03E3"/>
    <w:rsid w:val="00CE0420"/>
    <w:rsid w:val="00CE06BA"/>
    <w:rsid w:val="00CE0D55"/>
    <w:rsid w:val="00CE15BF"/>
    <w:rsid w:val="00CE1746"/>
    <w:rsid w:val="00CE18FB"/>
    <w:rsid w:val="00CE1B38"/>
    <w:rsid w:val="00CE236F"/>
    <w:rsid w:val="00CE25E5"/>
    <w:rsid w:val="00CE2A5B"/>
    <w:rsid w:val="00CE2B18"/>
    <w:rsid w:val="00CE2DDE"/>
    <w:rsid w:val="00CE2F63"/>
    <w:rsid w:val="00CE32BB"/>
    <w:rsid w:val="00CE3658"/>
    <w:rsid w:val="00CE3CE4"/>
    <w:rsid w:val="00CE41EC"/>
    <w:rsid w:val="00CE4474"/>
    <w:rsid w:val="00CE454E"/>
    <w:rsid w:val="00CE46BE"/>
    <w:rsid w:val="00CE49D4"/>
    <w:rsid w:val="00CE4BF9"/>
    <w:rsid w:val="00CE4E10"/>
    <w:rsid w:val="00CE50B0"/>
    <w:rsid w:val="00CE525B"/>
    <w:rsid w:val="00CE5619"/>
    <w:rsid w:val="00CE569B"/>
    <w:rsid w:val="00CE5CA1"/>
    <w:rsid w:val="00CE5D76"/>
    <w:rsid w:val="00CE5F8F"/>
    <w:rsid w:val="00CE62F1"/>
    <w:rsid w:val="00CE6338"/>
    <w:rsid w:val="00CE67CF"/>
    <w:rsid w:val="00CE696A"/>
    <w:rsid w:val="00CE6E80"/>
    <w:rsid w:val="00CE715B"/>
    <w:rsid w:val="00CE7A16"/>
    <w:rsid w:val="00CE7D73"/>
    <w:rsid w:val="00CF02C8"/>
    <w:rsid w:val="00CF0485"/>
    <w:rsid w:val="00CF0B17"/>
    <w:rsid w:val="00CF0E1D"/>
    <w:rsid w:val="00CF0EE7"/>
    <w:rsid w:val="00CF1180"/>
    <w:rsid w:val="00CF1886"/>
    <w:rsid w:val="00CF1DBB"/>
    <w:rsid w:val="00CF2135"/>
    <w:rsid w:val="00CF21FC"/>
    <w:rsid w:val="00CF2259"/>
    <w:rsid w:val="00CF2886"/>
    <w:rsid w:val="00CF288C"/>
    <w:rsid w:val="00CF28DE"/>
    <w:rsid w:val="00CF29A1"/>
    <w:rsid w:val="00CF2B5E"/>
    <w:rsid w:val="00CF2E59"/>
    <w:rsid w:val="00CF3444"/>
    <w:rsid w:val="00CF370C"/>
    <w:rsid w:val="00CF3AA0"/>
    <w:rsid w:val="00CF3CC6"/>
    <w:rsid w:val="00CF3CCD"/>
    <w:rsid w:val="00CF46AD"/>
    <w:rsid w:val="00CF4C53"/>
    <w:rsid w:val="00CF4D56"/>
    <w:rsid w:val="00CF51A5"/>
    <w:rsid w:val="00CF57B5"/>
    <w:rsid w:val="00CF585A"/>
    <w:rsid w:val="00CF5A29"/>
    <w:rsid w:val="00CF5FED"/>
    <w:rsid w:val="00CF6459"/>
    <w:rsid w:val="00CF6A2F"/>
    <w:rsid w:val="00CF6B6F"/>
    <w:rsid w:val="00CF6FC1"/>
    <w:rsid w:val="00CF7C13"/>
    <w:rsid w:val="00D0020D"/>
    <w:rsid w:val="00D00406"/>
    <w:rsid w:val="00D00432"/>
    <w:rsid w:val="00D00BC0"/>
    <w:rsid w:val="00D01134"/>
    <w:rsid w:val="00D01234"/>
    <w:rsid w:val="00D018D8"/>
    <w:rsid w:val="00D02032"/>
    <w:rsid w:val="00D020FF"/>
    <w:rsid w:val="00D024E1"/>
    <w:rsid w:val="00D02889"/>
    <w:rsid w:val="00D02AB7"/>
    <w:rsid w:val="00D02AD6"/>
    <w:rsid w:val="00D02F9C"/>
    <w:rsid w:val="00D02FF8"/>
    <w:rsid w:val="00D035C2"/>
    <w:rsid w:val="00D03DD5"/>
    <w:rsid w:val="00D03F9D"/>
    <w:rsid w:val="00D0400F"/>
    <w:rsid w:val="00D046DC"/>
    <w:rsid w:val="00D04BC2"/>
    <w:rsid w:val="00D04D2F"/>
    <w:rsid w:val="00D05120"/>
    <w:rsid w:val="00D05179"/>
    <w:rsid w:val="00D05941"/>
    <w:rsid w:val="00D05AF1"/>
    <w:rsid w:val="00D05B81"/>
    <w:rsid w:val="00D05FF8"/>
    <w:rsid w:val="00D062F6"/>
    <w:rsid w:val="00D0636E"/>
    <w:rsid w:val="00D06415"/>
    <w:rsid w:val="00D06470"/>
    <w:rsid w:val="00D06F18"/>
    <w:rsid w:val="00D0721A"/>
    <w:rsid w:val="00D07B98"/>
    <w:rsid w:val="00D07D0E"/>
    <w:rsid w:val="00D07D6C"/>
    <w:rsid w:val="00D07E8F"/>
    <w:rsid w:val="00D07EAA"/>
    <w:rsid w:val="00D100DD"/>
    <w:rsid w:val="00D11956"/>
    <w:rsid w:val="00D11CE3"/>
    <w:rsid w:val="00D11D11"/>
    <w:rsid w:val="00D11F84"/>
    <w:rsid w:val="00D12257"/>
    <w:rsid w:val="00D12271"/>
    <w:rsid w:val="00D1227A"/>
    <w:rsid w:val="00D125B2"/>
    <w:rsid w:val="00D1272B"/>
    <w:rsid w:val="00D12B56"/>
    <w:rsid w:val="00D12C26"/>
    <w:rsid w:val="00D12ED3"/>
    <w:rsid w:val="00D12EF6"/>
    <w:rsid w:val="00D13243"/>
    <w:rsid w:val="00D135FE"/>
    <w:rsid w:val="00D137BC"/>
    <w:rsid w:val="00D137F0"/>
    <w:rsid w:val="00D13B3B"/>
    <w:rsid w:val="00D140C9"/>
    <w:rsid w:val="00D140CD"/>
    <w:rsid w:val="00D15056"/>
    <w:rsid w:val="00D150BF"/>
    <w:rsid w:val="00D15616"/>
    <w:rsid w:val="00D15685"/>
    <w:rsid w:val="00D156E8"/>
    <w:rsid w:val="00D1571F"/>
    <w:rsid w:val="00D15774"/>
    <w:rsid w:val="00D15A19"/>
    <w:rsid w:val="00D15A5F"/>
    <w:rsid w:val="00D15F0D"/>
    <w:rsid w:val="00D15FAE"/>
    <w:rsid w:val="00D15FB4"/>
    <w:rsid w:val="00D16080"/>
    <w:rsid w:val="00D16322"/>
    <w:rsid w:val="00D1669F"/>
    <w:rsid w:val="00D16C9D"/>
    <w:rsid w:val="00D1771D"/>
    <w:rsid w:val="00D17834"/>
    <w:rsid w:val="00D178BB"/>
    <w:rsid w:val="00D17BCA"/>
    <w:rsid w:val="00D201AE"/>
    <w:rsid w:val="00D2040A"/>
    <w:rsid w:val="00D20637"/>
    <w:rsid w:val="00D20643"/>
    <w:rsid w:val="00D20B0D"/>
    <w:rsid w:val="00D2110E"/>
    <w:rsid w:val="00D21345"/>
    <w:rsid w:val="00D21373"/>
    <w:rsid w:val="00D2139D"/>
    <w:rsid w:val="00D21D8F"/>
    <w:rsid w:val="00D21E59"/>
    <w:rsid w:val="00D21F97"/>
    <w:rsid w:val="00D227DD"/>
    <w:rsid w:val="00D22B0F"/>
    <w:rsid w:val="00D22D42"/>
    <w:rsid w:val="00D23242"/>
    <w:rsid w:val="00D232E9"/>
    <w:rsid w:val="00D233D5"/>
    <w:rsid w:val="00D236FD"/>
    <w:rsid w:val="00D24217"/>
    <w:rsid w:val="00D245DA"/>
    <w:rsid w:val="00D247A0"/>
    <w:rsid w:val="00D24A22"/>
    <w:rsid w:val="00D2506E"/>
    <w:rsid w:val="00D25185"/>
    <w:rsid w:val="00D25236"/>
    <w:rsid w:val="00D25C33"/>
    <w:rsid w:val="00D25D4A"/>
    <w:rsid w:val="00D25E33"/>
    <w:rsid w:val="00D26B23"/>
    <w:rsid w:val="00D26ED4"/>
    <w:rsid w:val="00D272BF"/>
    <w:rsid w:val="00D274A4"/>
    <w:rsid w:val="00D2752A"/>
    <w:rsid w:val="00D277DE"/>
    <w:rsid w:val="00D278F2"/>
    <w:rsid w:val="00D27C39"/>
    <w:rsid w:val="00D27C98"/>
    <w:rsid w:val="00D3019A"/>
    <w:rsid w:val="00D3088C"/>
    <w:rsid w:val="00D30B99"/>
    <w:rsid w:val="00D30E74"/>
    <w:rsid w:val="00D3120F"/>
    <w:rsid w:val="00D314B1"/>
    <w:rsid w:val="00D319D5"/>
    <w:rsid w:val="00D31F0D"/>
    <w:rsid w:val="00D3249A"/>
    <w:rsid w:val="00D326C2"/>
    <w:rsid w:val="00D327E3"/>
    <w:rsid w:val="00D3280C"/>
    <w:rsid w:val="00D32B16"/>
    <w:rsid w:val="00D32C52"/>
    <w:rsid w:val="00D32FF9"/>
    <w:rsid w:val="00D33501"/>
    <w:rsid w:val="00D337A2"/>
    <w:rsid w:val="00D33B55"/>
    <w:rsid w:val="00D33F37"/>
    <w:rsid w:val="00D340AC"/>
    <w:rsid w:val="00D348D6"/>
    <w:rsid w:val="00D35189"/>
    <w:rsid w:val="00D35478"/>
    <w:rsid w:val="00D35618"/>
    <w:rsid w:val="00D35740"/>
    <w:rsid w:val="00D3578C"/>
    <w:rsid w:val="00D3586F"/>
    <w:rsid w:val="00D35B1C"/>
    <w:rsid w:val="00D36106"/>
    <w:rsid w:val="00D3612E"/>
    <w:rsid w:val="00D36C4F"/>
    <w:rsid w:val="00D36CA8"/>
    <w:rsid w:val="00D36F72"/>
    <w:rsid w:val="00D378C8"/>
    <w:rsid w:val="00D37B6C"/>
    <w:rsid w:val="00D37C12"/>
    <w:rsid w:val="00D40173"/>
    <w:rsid w:val="00D4020F"/>
    <w:rsid w:val="00D40687"/>
    <w:rsid w:val="00D4099B"/>
    <w:rsid w:val="00D40E30"/>
    <w:rsid w:val="00D41111"/>
    <w:rsid w:val="00D41644"/>
    <w:rsid w:val="00D416A0"/>
    <w:rsid w:val="00D41857"/>
    <w:rsid w:val="00D4195E"/>
    <w:rsid w:val="00D41A14"/>
    <w:rsid w:val="00D41D2A"/>
    <w:rsid w:val="00D41DF4"/>
    <w:rsid w:val="00D41F38"/>
    <w:rsid w:val="00D427F3"/>
    <w:rsid w:val="00D42A6D"/>
    <w:rsid w:val="00D42D05"/>
    <w:rsid w:val="00D42DC4"/>
    <w:rsid w:val="00D43024"/>
    <w:rsid w:val="00D431AF"/>
    <w:rsid w:val="00D4320C"/>
    <w:rsid w:val="00D43AAB"/>
    <w:rsid w:val="00D43C9C"/>
    <w:rsid w:val="00D43F3B"/>
    <w:rsid w:val="00D43FFD"/>
    <w:rsid w:val="00D44006"/>
    <w:rsid w:val="00D444CC"/>
    <w:rsid w:val="00D447C7"/>
    <w:rsid w:val="00D44BBD"/>
    <w:rsid w:val="00D44C56"/>
    <w:rsid w:val="00D44EBF"/>
    <w:rsid w:val="00D45310"/>
    <w:rsid w:val="00D45339"/>
    <w:rsid w:val="00D4586A"/>
    <w:rsid w:val="00D45E2C"/>
    <w:rsid w:val="00D45E9F"/>
    <w:rsid w:val="00D460E5"/>
    <w:rsid w:val="00D464DF"/>
    <w:rsid w:val="00D46967"/>
    <w:rsid w:val="00D47033"/>
    <w:rsid w:val="00D4757F"/>
    <w:rsid w:val="00D47711"/>
    <w:rsid w:val="00D47750"/>
    <w:rsid w:val="00D478EF"/>
    <w:rsid w:val="00D47C7E"/>
    <w:rsid w:val="00D50096"/>
    <w:rsid w:val="00D50184"/>
    <w:rsid w:val="00D50419"/>
    <w:rsid w:val="00D50675"/>
    <w:rsid w:val="00D50974"/>
    <w:rsid w:val="00D50996"/>
    <w:rsid w:val="00D50C36"/>
    <w:rsid w:val="00D51921"/>
    <w:rsid w:val="00D51CC8"/>
    <w:rsid w:val="00D52518"/>
    <w:rsid w:val="00D525E0"/>
    <w:rsid w:val="00D52B92"/>
    <w:rsid w:val="00D530AC"/>
    <w:rsid w:val="00D5311C"/>
    <w:rsid w:val="00D53240"/>
    <w:rsid w:val="00D53472"/>
    <w:rsid w:val="00D534E1"/>
    <w:rsid w:val="00D53FDD"/>
    <w:rsid w:val="00D5431D"/>
    <w:rsid w:val="00D54359"/>
    <w:rsid w:val="00D5441E"/>
    <w:rsid w:val="00D54809"/>
    <w:rsid w:val="00D54896"/>
    <w:rsid w:val="00D552DE"/>
    <w:rsid w:val="00D56931"/>
    <w:rsid w:val="00D56B39"/>
    <w:rsid w:val="00D56D48"/>
    <w:rsid w:val="00D570D7"/>
    <w:rsid w:val="00D5799C"/>
    <w:rsid w:val="00D57A7C"/>
    <w:rsid w:val="00D57AFE"/>
    <w:rsid w:val="00D57B23"/>
    <w:rsid w:val="00D57D76"/>
    <w:rsid w:val="00D604D3"/>
    <w:rsid w:val="00D605D3"/>
    <w:rsid w:val="00D60A0F"/>
    <w:rsid w:val="00D60D15"/>
    <w:rsid w:val="00D611FD"/>
    <w:rsid w:val="00D61AB4"/>
    <w:rsid w:val="00D61B7A"/>
    <w:rsid w:val="00D61C5A"/>
    <w:rsid w:val="00D620EE"/>
    <w:rsid w:val="00D625C1"/>
    <w:rsid w:val="00D626D3"/>
    <w:rsid w:val="00D62D14"/>
    <w:rsid w:val="00D62F07"/>
    <w:rsid w:val="00D63004"/>
    <w:rsid w:val="00D63330"/>
    <w:rsid w:val="00D633CE"/>
    <w:rsid w:val="00D63741"/>
    <w:rsid w:val="00D63C33"/>
    <w:rsid w:val="00D63C78"/>
    <w:rsid w:val="00D63D9D"/>
    <w:rsid w:val="00D63FFA"/>
    <w:rsid w:val="00D6488D"/>
    <w:rsid w:val="00D64A54"/>
    <w:rsid w:val="00D64A64"/>
    <w:rsid w:val="00D64FEB"/>
    <w:rsid w:val="00D65001"/>
    <w:rsid w:val="00D65311"/>
    <w:rsid w:val="00D6546A"/>
    <w:rsid w:val="00D655EF"/>
    <w:rsid w:val="00D65B7A"/>
    <w:rsid w:val="00D66234"/>
    <w:rsid w:val="00D66273"/>
    <w:rsid w:val="00D67380"/>
    <w:rsid w:val="00D6740D"/>
    <w:rsid w:val="00D67458"/>
    <w:rsid w:val="00D677B9"/>
    <w:rsid w:val="00D678FA"/>
    <w:rsid w:val="00D67C0B"/>
    <w:rsid w:val="00D67CEA"/>
    <w:rsid w:val="00D701FA"/>
    <w:rsid w:val="00D70218"/>
    <w:rsid w:val="00D702A8"/>
    <w:rsid w:val="00D702DF"/>
    <w:rsid w:val="00D705DB"/>
    <w:rsid w:val="00D70636"/>
    <w:rsid w:val="00D70A91"/>
    <w:rsid w:val="00D70E3B"/>
    <w:rsid w:val="00D71035"/>
    <w:rsid w:val="00D7120B"/>
    <w:rsid w:val="00D714FE"/>
    <w:rsid w:val="00D724EC"/>
    <w:rsid w:val="00D72AF8"/>
    <w:rsid w:val="00D73022"/>
    <w:rsid w:val="00D730C9"/>
    <w:rsid w:val="00D73325"/>
    <w:rsid w:val="00D73435"/>
    <w:rsid w:val="00D7350E"/>
    <w:rsid w:val="00D735AB"/>
    <w:rsid w:val="00D7362B"/>
    <w:rsid w:val="00D73A6B"/>
    <w:rsid w:val="00D740D0"/>
    <w:rsid w:val="00D74779"/>
    <w:rsid w:val="00D74891"/>
    <w:rsid w:val="00D74981"/>
    <w:rsid w:val="00D7513C"/>
    <w:rsid w:val="00D75351"/>
    <w:rsid w:val="00D755F7"/>
    <w:rsid w:val="00D7599D"/>
    <w:rsid w:val="00D75AB0"/>
    <w:rsid w:val="00D75AC1"/>
    <w:rsid w:val="00D75EB4"/>
    <w:rsid w:val="00D75F2E"/>
    <w:rsid w:val="00D765DF"/>
    <w:rsid w:val="00D7664B"/>
    <w:rsid w:val="00D76D40"/>
    <w:rsid w:val="00D76E91"/>
    <w:rsid w:val="00D77487"/>
    <w:rsid w:val="00D775DE"/>
    <w:rsid w:val="00D77CFC"/>
    <w:rsid w:val="00D80595"/>
    <w:rsid w:val="00D8067A"/>
    <w:rsid w:val="00D810FE"/>
    <w:rsid w:val="00D814C1"/>
    <w:rsid w:val="00D81659"/>
    <w:rsid w:val="00D8180B"/>
    <w:rsid w:val="00D81DEA"/>
    <w:rsid w:val="00D8253D"/>
    <w:rsid w:val="00D82D88"/>
    <w:rsid w:val="00D83BE0"/>
    <w:rsid w:val="00D83C08"/>
    <w:rsid w:val="00D83FB0"/>
    <w:rsid w:val="00D84102"/>
    <w:rsid w:val="00D84206"/>
    <w:rsid w:val="00D8489D"/>
    <w:rsid w:val="00D8499D"/>
    <w:rsid w:val="00D84A9E"/>
    <w:rsid w:val="00D84B70"/>
    <w:rsid w:val="00D84BB3"/>
    <w:rsid w:val="00D84D18"/>
    <w:rsid w:val="00D84F60"/>
    <w:rsid w:val="00D853FC"/>
    <w:rsid w:val="00D85899"/>
    <w:rsid w:val="00D859B1"/>
    <w:rsid w:val="00D85CF4"/>
    <w:rsid w:val="00D86B78"/>
    <w:rsid w:val="00D874DC"/>
    <w:rsid w:val="00D8797E"/>
    <w:rsid w:val="00D87E9C"/>
    <w:rsid w:val="00D91233"/>
    <w:rsid w:val="00D914F8"/>
    <w:rsid w:val="00D9164D"/>
    <w:rsid w:val="00D9166A"/>
    <w:rsid w:val="00D9185F"/>
    <w:rsid w:val="00D921CD"/>
    <w:rsid w:val="00D926F8"/>
    <w:rsid w:val="00D92D0A"/>
    <w:rsid w:val="00D92EA4"/>
    <w:rsid w:val="00D93185"/>
    <w:rsid w:val="00D931FD"/>
    <w:rsid w:val="00D93439"/>
    <w:rsid w:val="00D9403F"/>
    <w:rsid w:val="00D9437F"/>
    <w:rsid w:val="00D94569"/>
    <w:rsid w:val="00D9488C"/>
    <w:rsid w:val="00D952E6"/>
    <w:rsid w:val="00D953C6"/>
    <w:rsid w:val="00D957F6"/>
    <w:rsid w:val="00D95ACD"/>
    <w:rsid w:val="00D95BB2"/>
    <w:rsid w:val="00D95DD8"/>
    <w:rsid w:val="00D96073"/>
    <w:rsid w:val="00D96095"/>
    <w:rsid w:val="00D963DD"/>
    <w:rsid w:val="00D966A3"/>
    <w:rsid w:val="00D966AF"/>
    <w:rsid w:val="00D967D4"/>
    <w:rsid w:val="00D96800"/>
    <w:rsid w:val="00D96A3A"/>
    <w:rsid w:val="00D96CA7"/>
    <w:rsid w:val="00D970CA"/>
    <w:rsid w:val="00D97861"/>
    <w:rsid w:val="00D97BB8"/>
    <w:rsid w:val="00DA01B6"/>
    <w:rsid w:val="00DA06F9"/>
    <w:rsid w:val="00DA0972"/>
    <w:rsid w:val="00DA0B29"/>
    <w:rsid w:val="00DA0F5E"/>
    <w:rsid w:val="00DA104B"/>
    <w:rsid w:val="00DA1076"/>
    <w:rsid w:val="00DA1B08"/>
    <w:rsid w:val="00DA1B0B"/>
    <w:rsid w:val="00DA1B7A"/>
    <w:rsid w:val="00DA1E89"/>
    <w:rsid w:val="00DA285B"/>
    <w:rsid w:val="00DA2A91"/>
    <w:rsid w:val="00DA319C"/>
    <w:rsid w:val="00DA347A"/>
    <w:rsid w:val="00DA40DF"/>
    <w:rsid w:val="00DA42E4"/>
    <w:rsid w:val="00DA4450"/>
    <w:rsid w:val="00DA478B"/>
    <w:rsid w:val="00DA4E39"/>
    <w:rsid w:val="00DA4F36"/>
    <w:rsid w:val="00DA52D1"/>
    <w:rsid w:val="00DA5780"/>
    <w:rsid w:val="00DA5F1A"/>
    <w:rsid w:val="00DA64C6"/>
    <w:rsid w:val="00DA6BD1"/>
    <w:rsid w:val="00DA6FC3"/>
    <w:rsid w:val="00DB0015"/>
    <w:rsid w:val="00DB00AC"/>
    <w:rsid w:val="00DB028F"/>
    <w:rsid w:val="00DB0619"/>
    <w:rsid w:val="00DB0B10"/>
    <w:rsid w:val="00DB1006"/>
    <w:rsid w:val="00DB12B1"/>
    <w:rsid w:val="00DB18CD"/>
    <w:rsid w:val="00DB1A00"/>
    <w:rsid w:val="00DB22B2"/>
    <w:rsid w:val="00DB2304"/>
    <w:rsid w:val="00DB23EC"/>
    <w:rsid w:val="00DB26C6"/>
    <w:rsid w:val="00DB2B01"/>
    <w:rsid w:val="00DB2B72"/>
    <w:rsid w:val="00DB38A2"/>
    <w:rsid w:val="00DB4039"/>
    <w:rsid w:val="00DB48B0"/>
    <w:rsid w:val="00DB4BEB"/>
    <w:rsid w:val="00DB4E10"/>
    <w:rsid w:val="00DB5046"/>
    <w:rsid w:val="00DB51B1"/>
    <w:rsid w:val="00DB5477"/>
    <w:rsid w:val="00DB54B5"/>
    <w:rsid w:val="00DB5B2A"/>
    <w:rsid w:val="00DB5D71"/>
    <w:rsid w:val="00DB5ED8"/>
    <w:rsid w:val="00DB6141"/>
    <w:rsid w:val="00DB6874"/>
    <w:rsid w:val="00DB73F2"/>
    <w:rsid w:val="00DB74F1"/>
    <w:rsid w:val="00DB7AD3"/>
    <w:rsid w:val="00DC02D1"/>
    <w:rsid w:val="00DC0436"/>
    <w:rsid w:val="00DC0CCB"/>
    <w:rsid w:val="00DC147B"/>
    <w:rsid w:val="00DC1ABF"/>
    <w:rsid w:val="00DC200A"/>
    <w:rsid w:val="00DC22D7"/>
    <w:rsid w:val="00DC265B"/>
    <w:rsid w:val="00DC27E5"/>
    <w:rsid w:val="00DC293B"/>
    <w:rsid w:val="00DC2C85"/>
    <w:rsid w:val="00DC2F21"/>
    <w:rsid w:val="00DC3C7B"/>
    <w:rsid w:val="00DC4483"/>
    <w:rsid w:val="00DC475F"/>
    <w:rsid w:val="00DC4A84"/>
    <w:rsid w:val="00DC4A96"/>
    <w:rsid w:val="00DC4B6C"/>
    <w:rsid w:val="00DC581F"/>
    <w:rsid w:val="00DC58C2"/>
    <w:rsid w:val="00DC5C29"/>
    <w:rsid w:val="00DC5D85"/>
    <w:rsid w:val="00DC5E83"/>
    <w:rsid w:val="00DC6A43"/>
    <w:rsid w:val="00DC6C8E"/>
    <w:rsid w:val="00DC6CBF"/>
    <w:rsid w:val="00DC70AD"/>
    <w:rsid w:val="00DC79E1"/>
    <w:rsid w:val="00DD0307"/>
    <w:rsid w:val="00DD0615"/>
    <w:rsid w:val="00DD0937"/>
    <w:rsid w:val="00DD0996"/>
    <w:rsid w:val="00DD0A24"/>
    <w:rsid w:val="00DD0A3D"/>
    <w:rsid w:val="00DD0DDC"/>
    <w:rsid w:val="00DD0F66"/>
    <w:rsid w:val="00DD12BB"/>
    <w:rsid w:val="00DD1596"/>
    <w:rsid w:val="00DD1727"/>
    <w:rsid w:val="00DD1F60"/>
    <w:rsid w:val="00DD1FD7"/>
    <w:rsid w:val="00DD25C2"/>
    <w:rsid w:val="00DD25F6"/>
    <w:rsid w:val="00DD29DE"/>
    <w:rsid w:val="00DD2A64"/>
    <w:rsid w:val="00DD2BCF"/>
    <w:rsid w:val="00DD3119"/>
    <w:rsid w:val="00DD323E"/>
    <w:rsid w:val="00DD3508"/>
    <w:rsid w:val="00DD3653"/>
    <w:rsid w:val="00DD3764"/>
    <w:rsid w:val="00DD37E5"/>
    <w:rsid w:val="00DD3803"/>
    <w:rsid w:val="00DD3A04"/>
    <w:rsid w:val="00DD3CF7"/>
    <w:rsid w:val="00DD47EE"/>
    <w:rsid w:val="00DD4931"/>
    <w:rsid w:val="00DD4B7E"/>
    <w:rsid w:val="00DD531A"/>
    <w:rsid w:val="00DD563D"/>
    <w:rsid w:val="00DD5A35"/>
    <w:rsid w:val="00DD5C00"/>
    <w:rsid w:val="00DD5FD3"/>
    <w:rsid w:val="00DD62CB"/>
    <w:rsid w:val="00DD62D6"/>
    <w:rsid w:val="00DD6383"/>
    <w:rsid w:val="00DD647B"/>
    <w:rsid w:val="00DD6B78"/>
    <w:rsid w:val="00DD7224"/>
    <w:rsid w:val="00DD7464"/>
    <w:rsid w:val="00DD7645"/>
    <w:rsid w:val="00DD7C2D"/>
    <w:rsid w:val="00DD7EB9"/>
    <w:rsid w:val="00DE0507"/>
    <w:rsid w:val="00DE0557"/>
    <w:rsid w:val="00DE06B6"/>
    <w:rsid w:val="00DE07A1"/>
    <w:rsid w:val="00DE09CA"/>
    <w:rsid w:val="00DE09CE"/>
    <w:rsid w:val="00DE0BBD"/>
    <w:rsid w:val="00DE0BF5"/>
    <w:rsid w:val="00DE0FC7"/>
    <w:rsid w:val="00DE2595"/>
    <w:rsid w:val="00DE28A5"/>
    <w:rsid w:val="00DE3123"/>
    <w:rsid w:val="00DE35B9"/>
    <w:rsid w:val="00DE35E4"/>
    <w:rsid w:val="00DE3D80"/>
    <w:rsid w:val="00DE3F1D"/>
    <w:rsid w:val="00DE4A6A"/>
    <w:rsid w:val="00DE4C8D"/>
    <w:rsid w:val="00DE4C8E"/>
    <w:rsid w:val="00DE4DD8"/>
    <w:rsid w:val="00DE53C6"/>
    <w:rsid w:val="00DE5A14"/>
    <w:rsid w:val="00DE6991"/>
    <w:rsid w:val="00DE69B8"/>
    <w:rsid w:val="00DE69E6"/>
    <w:rsid w:val="00DE6CD6"/>
    <w:rsid w:val="00DE6E51"/>
    <w:rsid w:val="00DF09CC"/>
    <w:rsid w:val="00DF0B66"/>
    <w:rsid w:val="00DF0C51"/>
    <w:rsid w:val="00DF1169"/>
    <w:rsid w:val="00DF1297"/>
    <w:rsid w:val="00DF171D"/>
    <w:rsid w:val="00DF1794"/>
    <w:rsid w:val="00DF17F8"/>
    <w:rsid w:val="00DF18D1"/>
    <w:rsid w:val="00DF1D85"/>
    <w:rsid w:val="00DF1EE1"/>
    <w:rsid w:val="00DF24EF"/>
    <w:rsid w:val="00DF2EB5"/>
    <w:rsid w:val="00DF3017"/>
    <w:rsid w:val="00DF3044"/>
    <w:rsid w:val="00DF308A"/>
    <w:rsid w:val="00DF35D9"/>
    <w:rsid w:val="00DF364E"/>
    <w:rsid w:val="00DF37AB"/>
    <w:rsid w:val="00DF3C71"/>
    <w:rsid w:val="00DF4726"/>
    <w:rsid w:val="00DF4D8F"/>
    <w:rsid w:val="00DF4E1A"/>
    <w:rsid w:val="00DF5090"/>
    <w:rsid w:val="00DF520B"/>
    <w:rsid w:val="00DF53AD"/>
    <w:rsid w:val="00DF57F2"/>
    <w:rsid w:val="00DF5AA5"/>
    <w:rsid w:val="00DF5D65"/>
    <w:rsid w:val="00DF5F3F"/>
    <w:rsid w:val="00DF60C3"/>
    <w:rsid w:val="00DF6421"/>
    <w:rsid w:val="00DF693B"/>
    <w:rsid w:val="00DF6ADA"/>
    <w:rsid w:val="00DF6D12"/>
    <w:rsid w:val="00DF6DBD"/>
    <w:rsid w:val="00DF73F6"/>
    <w:rsid w:val="00DF745F"/>
    <w:rsid w:val="00DF7E5D"/>
    <w:rsid w:val="00DF7EB3"/>
    <w:rsid w:val="00E000FD"/>
    <w:rsid w:val="00E007AD"/>
    <w:rsid w:val="00E00842"/>
    <w:rsid w:val="00E00BEF"/>
    <w:rsid w:val="00E012D3"/>
    <w:rsid w:val="00E012F1"/>
    <w:rsid w:val="00E013C3"/>
    <w:rsid w:val="00E014E1"/>
    <w:rsid w:val="00E016D9"/>
    <w:rsid w:val="00E01A6E"/>
    <w:rsid w:val="00E01B1B"/>
    <w:rsid w:val="00E01FE3"/>
    <w:rsid w:val="00E020B9"/>
    <w:rsid w:val="00E02CFC"/>
    <w:rsid w:val="00E02D60"/>
    <w:rsid w:val="00E03578"/>
    <w:rsid w:val="00E03923"/>
    <w:rsid w:val="00E04022"/>
    <w:rsid w:val="00E047EC"/>
    <w:rsid w:val="00E04A75"/>
    <w:rsid w:val="00E0501D"/>
    <w:rsid w:val="00E05556"/>
    <w:rsid w:val="00E05698"/>
    <w:rsid w:val="00E06128"/>
    <w:rsid w:val="00E06817"/>
    <w:rsid w:val="00E06ABF"/>
    <w:rsid w:val="00E06B73"/>
    <w:rsid w:val="00E07671"/>
    <w:rsid w:val="00E07713"/>
    <w:rsid w:val="00E079A0"/>
    <w:rsid w:val="00E07DB4"/>
    <w:rsid w:val="00E10103"/>
    <w:rsid w:val="00E1020E"/>
    <w:rsid w:val="00E110A0"/>
    <w:rsid w:val="00E11593"/>
    <w:rsid w:val="00E1169E"/>
    <w:rsid w:val="00E126FB"/>
    <w:rsid w:val="00E128AF"/>
    <w:rsid w:val="00E12914"/>
    <w:rsid w:val="00E12A6F"/>
    <w:rsid w:val="00E12D8E"/>
    <w:rsid w:val="00E1396B"/>
    <w:rsid w:val="00E14280"/>
    <w:rsid w:val="00E142F3"/>
    <w:rsid w:val="00E14A68"/>
    <w:rsid w:val="00E14AE6"/>
    <w:rsid w:val="00E14C44"/>
    <w:rsid w:val="00E14C9A"/>
    <w:rsid w:val="00E14FF9"/>
    <w:rsid w:val="00E15737"/>
    <w:rsid w:val="00E15A81"/>
    <w:rsid w:val="00E15D44"/>
    <w:rsid w:val="00E16050"/>
    <w:rsid w:val="00E16DF9"/>
    <w:rsid w:val="00E17EA7"/>
    <w:rsid w:val="00E17F89"/>
    <w:rsid w:val="00E17FD0"/>
    <w:rsid w:val="00E21CA9"/>
    <w:rsid w:val="00E225D1"/>
    <w:rsid w:val="00E2265E"/>
    <w:rsid w:val="00E23111"/>
    <w:rsid w:val="00E231A5"/>
    <w:rsid w:val="00E231E9"/>
    <w:rsid w:val="00E2357A"/>
    <w:rsid w:val="00E2370B"/>
    <w:rsid w:val="00E2447A"/>
    <w:rsid w:val="00E245FB"/>
    <w:rsid w:val="00E2483F"/>
    <w:rsid w:val="00E24AFC"/>
    <w:rsid w:val="00E24C54"/>
    <w:rsid w:val="00E24F09"/>
    <w:rsid w:val="00E254D0"/>
    <w:rsid w:val="00E257C8"/>
    <w:rsid w:val="00E25A7D"/>
    <w:rsid w:val="00E25BF9"/>
    <w:rsid w:val="00E25D82"/>
    <w:rsid w:val="00E26140"/>
    <w:rsid w:val="00E26291"/>
    <w:rsid w:val="00E264F0"/>
    <w:rsid w:val="00E26597"/>
    <w:rsid w:val="00E26705"/>
    <w:rsid w:val="00E26CCC"/>
    <w:rsid w:val="00E2742C"/>
    <w:rsid w:val="00E27A77"/>
    <w:rsid w:val="00E27ED9"/>
    <w:rsid w:val="00E302A8"/>
    <w:rsid w:val="00E3071E"/>
    <w:rsid w:val="00E3077A"/>
    <w:rsid w:val="00E30AC1"/>
    <w:rsid w:val="00E30BA7"/>
    <w:rsid w:val="00E31083"/>
    <w:rsid w:val="00E31721"/>
    <w:rsid w:val="00E31A82"/>
    <w:rsid w:val="00E31B82"/>
    <w:rsid w:val="00E31E4D"/>
    <w:rsid w:val="00E32E0F"/>
    <w:rsid w:val="00E33155"/>
    <w:rsid w:val="00E33269"/>
    <w:rsid w:val="00E3354E"/>
    <w:rsid w:val="00E33735"/>
    <w:rsid w:val="00E33B55"/>
    <w:rsid w:val="00E33C05"/>
    <w:rsid w:val="00E33FC5"/>
    <w:rsid w:val="00E34197"/>
    <w:rsid w:val="00E34432"/>
    <w:rsid w:val="00E344EB"/>
    <w:rsid w:val="00E34508"/>
    <w:rsid w:val="00E34A9C"/>
    <w:rsid w:val="00E34C93"/>
    <w:rsid w:val="00E34E71"/>
    <w:rsid w:val="00E34E99"/>
    <w:rsid w:val="00E35609"/>
    <w:rsid w:val="00E35979"/>
    <w:rsid w:val="00E35C62"/>
    <w:rsid w:val="00E36350"/>
    <w:rsid w:val="00E36537"/>
    <w:rsid w:val="00E3667A"/>
    <w:rsid w:val="00E36AFA"/>
    <w:rsid w:val="00E36D20"/>
    <w:rsid w:val="00E36FAC"/>
    <w:rsid w:val="00E37461"/>
    <w:rsid w:val="00E375A5"/>
    <w:rsid w:val="00E37A9B"/>
    <w:rsid w:val="00E37B2C"/>
    <w:rsid w:val="00E40882"/>
    <w:rsid w:val="00E40F08"/>
    <w:rsid w:val="00E41730"/>
    <w:rsid w:val="00E41738"/>
    <w:rsid w:val="00E41944"/>
    <w:rsid w:val="00E41AF4"/>
    <w:rsid w:val="00E41B23"/>
    <w:rsid w:val="00E42268"/>
    <w:rsid w:val="00E4245D"/>
    <w:rsid w:val="00E42544"/>
    <w:rsid w:val="00E429C4"/>
    <w:rsid w:val="00E430BE"/>
    <w:rsid w:val="00E436EF"/>
    <w:rsid w:val="00E43735"/>
    <w:rsid w:val="00E43809"/>
    <w:rsid w:val="00E43C9D"/>
    <w:rsid w:val="00E44295"/>
    <w:rsid w:val="00E445BB"/>
    <w:rsid w:val="00E445F8"/>
    <w:rsid w:val="00E44630"/>
    <w:rsid w:val="00E446D4"/>
    <w:rsid w:val="00E447E0"/>
    <w:rsid w:val="00E44901"/>
    <w:rsid w:val="00E45072"/>
    <w:rsid w:val="00E45294"/>
    <w:rsid w:val="00E456A0"/>
    <w:rsid w:val="00E4616D"/>
    <w:rsid w:val="00E46C91"/>
    <w:rsid w:val="00E46E50"/>
    <w:rsid w:val="00E475D9"/>
    <w:rsid w:val="00E47E50"/>
    <w:rsid w:val="00E50AEF"/>
    <w:rsid w:val="00E51119"/>
    <w:rsid w:val="00E51323"/>
    <w:rsid w:val="00E514B0"/>
    <w:rsid w:val="00E515C8"/>
    <w:rsid w:val="00E518FA"/>
    <w:rsid w:val="00E51CF3"/>
    <w:rsid w:val="00E520B4"/>
    <w:rsid w:val="00E5246A"/>
    <w:rsid w:val="00E52C7C"/>
    <w:rsid w:val="00E5357C"/>
    <w:rsid w:val="00E53775"/>
    <w:rsid w:val="00E53867"/>
    <w:rsid w:val="00E54320"/>
    <w:rsid w:val="00E54331"/>
    <w:rsid w:val="00E54EEB"/>
    <w:rsid w:val="00E5503F"/>
    <w:rsid w:val="00E550EA"/>
    <w:rsid w:val="00E5600B"/>
    <w:rsid w:val="00E5603B"/>
    <w:rsid w:val="00E5613B"/>
    <w:rsid w:val="00E56178"/>
    <w:rsid w:val="00E562B7"/>
    <w:rsid w:val="00E56341"/>
    <w:rsid w:val="00E563DE"/>
    <w:rsid w:val="00E56DEE"/>
    <w:rsid w:val="00E56F1B"/>
    <w:rsid w:val="00E570F6"/>
    <w:rsid w:val="00E57AEF"/>
    <w:rsid w:val="00E57E06"/>
    <w:rsid w:val="00E6046D"/>
    <w:rsid w:val="00E60AA8"/>
    <w:rsid w:val="00E613B3"/>
    <w:rsid w:val="00E626DC"/>
    <w:rsid w:val="00E62999"/>
    <w:rsid w:val="00E62C8C"/>
    <w:rsid w:val="00E62E9D"/>
    <w:rsid w:val="00E63006"/>
    <w:rsid w:val="00E6396D"/>
    <w:rsid w:val="00E63D3A"/>
    <w:rsid w:val="00E647CC"/>
    <w:rsid w:val="00E64AF2"/>
    <w:rsid w:val="00E64C00"/>
    <w:rsid w:val="00E64CD0"/>
    <w:rsid w:val="00E65698"/>
    <w:rsid w:val="00E659B0"/>
    <w:rsid w:val="00E65DE4"/>
    <w:rsid w:val="00E66075"/>
    <w:rsid w:val="00E6635C"/>
    <w:rsid w:val="00E669A8"/>
    <w:rsid w:val="00E66B51"/>
    <w:rsid w:val="00E66C31"/>
    <w:rsid w:val="00E670F7"/>
    <w:rsid w:val="00E67479"/>
    <w:rsid w:val="00E674D3"/>
    <w:rsid w:val="00E67AC4"/>
    <w:rsid w:val="00E67B3F"/>
    <w:rsid w:val="00E67C0C"/>
    <w:rsid w:val="00E701A1"/>
    <w:rsid w:val="00E701AB"/>
    <w:rsid w:val="00E702E9"/>
    <w:rsid w:val="00E706D2"/>
    <w:rsid w:val="00E70B2A"/>
    <w:rsid w:val="00E70DAA"/>
    <w:rsid w:val="00E7120A"/>
    <w:rsid w:val="00E714DB"/>
    <w:rsid w:val="00E7169F"/>
    <w:rsid w:val="00E71859"/>
    <w:rsid w:val="00E71D45"/>
    <w:rsid w:val="00E71EF7"/>
    <w:rsid w:val="00E721F3"/>
    <w:rsid w:val="00E723C4"/>
    <w:rsid w:val="00E72F7D"/>
    <w:rsid w:val="00E7352C"/>
    <w:rsid w:val="00E73C26"/>
    <w:rsid w:val="00E73D97"/>
    <w:rsid w:val="00E73EB6"/>
    <w:rsid w:val="00E73F68"/>
    <w:rsid w:val="00E74568"/>
    <w:rsid w:val="00E74743"/>
    <w:rsid w:val="00E748B6"/>
    <w:rsid w:val="00E74B65"/>
    <w:rsid w:val="00E74BBE"/>
    <w:rsid w:val="00E74C86"/>
    <w:rsid w:val="00E74E6C"/>
    <w:rsid w:val="00E74F64"/>
    <w:rsid w:val="00E750C0"/>
    <w:rsid w:val="00E75113"/>
    <w:rsid w:val="00E75615"/>
    <w:rsid w:val="00E75732"/>
    <w:rsid w:val="00E75E8E"/>
    <w:rsid w:val="00E75EC4"/>
    <w:rsid w:val="00E75FCB"/>
    <w:rsid w:val="00E761C2"/>
    <w:rsid w:val="00E766D4"/>
    <w:rsid w:val="00E76BCB"/>
    <w:rsid w:val="00E770B7"/>
    <w:rsid w:val="00E770E7"/>
    <w:rsid w:val="00E77F1E"/>
    <w:rsid w:val="00E807E4"/>
    <w:rsid w:val="00E80A2B"/>
    <w:rsid w:val="00E80D82"/>
    <w:rsid w:val="00E811AA"/>
    <w:rsid w:val="00E817FC"/>
    <w:rsid w:val="00E819A7"/>
    <w:rsid w:val="00E81BEE"/>
    <w:rsid w:val="00E81BF6"/>
    <w:rsid w:val="00E81D46"/>
    <w:rsid w:val="00E81F5B"/>
    <w:rsid w:val="00E81FB5"/>
    <w:rsid w:val="00E825A0"/>
    <w:rsid w:val="00E82672"/>
    <w:rsid w:val="00E8272B"/>
    <w:rsid w:val="00E827B3"/>
    <w:rsid w:val="00E83060"/>
    <w:rsid w:val="00E8322E"/>
    <w:rsid w:val="00E832B7"/>
    <w:rsid w:val="00E83D68"/>
    <w:rsid w:val="00E845A1"/>
    <w:rsid w:val="00E8531D"/>
    <w:rsid w:val="00E85E02"/>
    <w:rsid w:val="00E863AC"/>
    <w:rsid w:val="00E86A89"/>
    <w:rsid w:val="00E86B59"/>
    <w:rsid w:val="00E86C75"/>
    <w:rsid w:val="00E86D36"/>
    <w:rsid w:val="00E86E65"/>
    <w:rsid w:val="00E86EBD"/>
    <w:rsid w:val="00E87160"/>
    <w:rsid w:val="00E8719F"/>
    <w:rsid w:val="00E8722D"/>
    <w:rsid w:val="00E872D5"/>
    <w:rsid w:val="00E87310"/>
    <w:rsid w:val="00E87962"/>
    <w:rsid w:val="00E87B29"/>
    <w:rsid w:val="00E87BC8"/>
    <w:rsid w:val="00E87C5E"/>
    <w:rsid w:val="00E87F3A"/>
    <w:rsid w:val="00E87F58"/>
    <w:rsid w:val="00E90923"/>
    <w:rsid w:val="00E9121A"/>
    <w:rsid w:val="00E914D4"/>
    <w:rsid w:val="00E9162E"/>
    <w:rsid w:val="00E91854"/>
    <w:rsid w:val="00E9215A"/>
    <w:rsid w:val="00E921D8"/>
    <w:rsid w:val="00E92710"/>
    <w:rsid w:val="00E92C3B"/>
    <w:rsid w:val="00E92C7E"/>
    <w:rsid w:val="00E92D50"/>
    <w:rsid w:val="00E92E11"/>
    <w:rsid w:val="00E92EB3"/>
    <w:rsid w:val="00E937B8"/>
    <w:rsid w:val="00E93B34"/>
    <w:rsid w:val="00E9402E"/>
    <w:rsid w:val="00E943FF"/>
    <w:rsid w:val="00E94BCF"/>
    <w:rsid w:val="00E94D50"/>
    <w:rsid w:val="00E94DE0"/>
    <w:rsid w:val="00E95698"/>
    <w:rsid w:val="00E959C4"/>
    <w:rsid w:val="00E95BDD"/>
    <w:rsid w:val="00E95FE4"/>
    <w:rsid w:val="00E962CC"/>
    <w:rsid w:val="00E96421"/>
    <w:rsid w:val="00E964EA"/>
    <w:rsid w:val="00E96505"/>
    <w:rsid w:val="00E96E19"/>
    <w:rsid w:val="00E97010"/>
    <w:rsid w:val="00E9707D"/>
    <w:rsid w:val="00E973BD"/>
    <w:rsid w:val="00E973F9"/>
    <w:rsid w:val="00E976B7"/>
    <w:rsid w:val="00E978A9"/>
    <w:rsid w:val="00E97C26"/>
    <w:rsid w:val="00EA0545"/>
    <w:rsid w:val="00EA0578"/>
    <w:rsid w:val="00EA0B11"/>
    <w:rsid w:val="00EA0CA4"/>
    <w:rsid w:val="00EA104A"/>
    <w:rsid w:val="00EA1907"/>
    <w:rsid w:val="00EA1A45"/>
    <w:rsid w:val="00EA1BB2"/>
    <w:rsid w:val="00EA242F"/>
    <w:rsid w:val="00EA26FC"/>
    <w:rsid w:val="00EA27D0"/>
    <w:rsid w:val="00EA27E5"/>
    <w:rsid w:val="00EA2AEF"/>
    <w:rsid w:val="00EA3075"/>
    <w:rsid w:val="00EA341B"/>
    <w:rsid w:val="00EA3808"/>
    <w:rsid w:val="00EA3A64"/>
    <w:rsid w:val="00EA404E"/>
    <w:rsid w:val="00EA4145"/>
    <w:rsid w:val="00EA44AA"/>
    <w:rsid w:val="00EA475F"/>
    <w:rsid w:val="00EA4863"/>
    <w:rsid w:val="00EA4B08"/>
    <w:rsid w:val="00EA5475"/>
    <w:rsid w:val="00EA5BE7"/>
    <w:rsid w:val="00EA5C72"/>
    <w:rsid w:val="00EA5C73"/>
    <w:rsid w:val="00EA5EEC"/>
    <w:rsid w:val="00EA6A5A"/>
    <w:rsid w:val="00EA7396"/>
    <w:rsid w:val="00EA7536"/>
    <w:rsid w:val="00EA76E6"/>
    <w:rsid w:val="00EA77F4"/>
    <w:rsid w:val="00EA79DA"/>
    <w:rsid w:val="00EB00BE"/>
    <w:rsid w:val="00EB045E"/>
    <w:rsid w:val="00EB04B3"/>
    <w:rsid w:val="00EB089E"/>
    <w:rsid w:val="00EB0CC4"/>
    <w:rsid w:val="00EB1888"/>
    <w:rsid w:val="00EB1FEF"/>
    <w:rsid w:val="00EB2211"/>
    <w:rsid w:val="00EB22C2"/>
    <w:rsid w:val="00EB29F2"/>
    <w:rsid w:val="00EB2FDE"/>
    <w:rsid w:val="00EB3144"/>
    <w:rsid w:val="00EB31E9"/>
    <w:rsid w:val="00EB32F7"/>
    <w:rsid w:val="00EB343B"/>
    <w:rsid w:val="00EB3A0E"/>
    <w:rsid w:val="00EB3C29"/>
    <w:rsid w:val="00EB3C4C"/>
    <w:rsid w:val="00EB4420"/>
    <w:rsid w:val="00EB4B0C"/>
    <w:rsid w:val="00EB4BA2"/>
    <w:rsid w:val="00EB4D40"/>
    <w:rsid w:val="00EB4D4E"/>
    <w:rsid w:val="00EB4D55"/>
    <w:rsid w:val="00EB4EA5"/>
    <w:rsid w:val="00EB501F"/>
    <w:rsid w:val="00EB506E"/>
    <w:rsid w:val="00EB5368"/>
    <w:rsid w:val="00EB5687"/>
    <w:rsid w:val="00EB5C04"/>
    <w:rsid w:val="00EB5D50"/>
    <w:rsid w:val="00EB62CD"/>
    <w:rsid w:val="00EB667B"/>
    <w:rsid w:val="00EB709A"/>
    <w:rsid w:val="00EB7367"/>
    <w:rsid w:val="00EB76C9"/>
    <w:rsid w:val="00EB7726"/>
    <w:rsid w:val="00EB77B0"/>
    <w:rsid w:val="00EB7BB5"/>
    <w:rsid w:val="00EB7CA3"/>
    <w:rsid w:val="00EB7CCC"/>
    <w:rsid w:val="00EC00E0"/>
    <w:rsid w:val="00EC01EA"/>
    <w:rsid w:val="00EC02DB"/>
    <w:rsid w:val="00EC09E4"/>
    <w:rsid w:val="00EC0DF2"/>
    <w:rsid w:val="00EC0ED4"/>
    <w:rsid w:val="00EC0FC2"/>
    <w:rsid w:val="00EC105D"/>
    <w:rsid w:val="00EC1179"/>
    <w:rsid w:val="00EC1189"/>
    <w:rsid w:val="00EC17D3"/>
    <w:rsid w:val="00EC1A73"/>
    <w:rsid w:val="00EC1DA1"/>
    <w:rsid w:val="00EC2E9E"/>
    <w:rsid w:val="00EC3402"/>
    <w:rsid w:val="00EC352C"/>
    <w:rsid w:val="00EC36A9"/>
    <w:rsid w:val="00EC3A08"/>
    <w:rsid w:val="00EC3ED8"/>
    <w:rsid w:val="00EC4111"/>
    <w:rsid w:val="00EC4E6D"/>
    <w:rsid w:val="00EC5037"/>
    <w:rsid w:val="00EC566E"/>
    <w:rsid w:val="00EC5A24"/>
    <w:rsid w:val="00EC5CF9"/>
    <w:rsid w:val="00EC5EBE"/>
    <w:rsid w:val="00EC6319"/>
    <w:rsid w:val="00EC7A39"/>
    <w:rsid w:val="00EC7B77"/>
    <w:rsid w:val="00EC7CD6"/>
    <w:rsid w:val="00ED06F0"/>
    <w:rsid w:val="00ED074F"/>
    <w:rsid w:val="00ED13FC"/>
    <w:rsid w:val="00ED191B"/>
    <w:rsid w:val="00ED1D9B"/>
    <w:rsid w:val="00ED1DC1"/>
    <w:rsid w:val="00ED23D0"/>
    <w:rsid w:val="00ED252D"/>
    <w:rsid w:val="00ED2E0D"/>
    <w:rsid w:val="00ED2FEB"/>
    <w:rsid w:val="00ED3195"/>
    <w:rsid w:val="00ED362F"/>
    <w:rsid w:val="00ED394C"/>
    <w:rsid w:val="00ED3BBC"/>
    <w:rsid w:val="00ED3EEF"/>
    <w:rsid w:val="00ED3FD3"/>
    <w:rsid w:val="00ED4042"/>
    <w:rsid w:val="00ED4451"/>
    <w:rsid w:val="00ED458E"/>
    <w:rsid w:val="00ED475E"/>
    <w:rsid w:val="00ED4C37"/>
    <w:rsid w:val="00ED4EA4"/>
    <w:rsid w:val="00ED4FF2"/>
    <w:rsid w:val="00ED5107"/>
    <w:rsid w:val="00ED5AFC"/>
    <w:rsid w:val="00ED5C67"/>
    <w:rsid w:val="00ED5DB5"/>
    <w:rsid w:val="00ED5E6C"/>
    <w:rsid w:val="00ED62E6"/>
    <w:rsid w:val="00ED64FE"/>
    <w:rsid w:val="00ED65E4"/>
    <w:rsid w:val="00ED6722"/>
    <w:rsid w:val="00ED77D1"/>
    <w:rsid w:val="00ED7F75"/>
    <w:rsid w:val="00EE09B0"/>
    <w:rsid w:val="00EE0A6E"/>
    <w:rsid w:val="00EE0CCB"/>
    <w:rsid w:val="00EE10DB"/>
    <w:rsid w:val="00EE13F1"/>
    <w:rsid w:val="00EE1617"/>
    <w:rsid w:val="00EE182E"/>
    <w:rsid w:val="00EE250F"/>
    <w:rsid w:val="00EE292C"/>
    <w:rsid w:val="00EE349A"/>
    <w:rsid w:val="00EE392C"/>
    <w:rsid w:val="00EE3AE3"/>
    <w:rsid w:val="00EE40A2"/>
    <w:rsid w:val="00EE4EB9"/>
    <w:rsid w:val="00EE5036"/>
    <w:rsid w:val="00EE53D7"/>
    <w:rsid w:val="00EE554B"/>
    <w:rsid w:val="00EE55FA"/>
    <w:rsid w:val="00EE5A17"/>
    <w:rsid w:val="00EE5E15"/>
    <w:rsid w:val="00EE5ED6"/>
    <w:rsid w:val="00EE625D"/>
    <w:rsid w:val="00EE64DE"/>
    <w:rsid w:val="00EE6574"/>
    <w:rsid w:val="00EE6D60"/>
    <w:rsid w:val="00EE710D"/>
    <w:rsid w:val="00EF003F"/>
    <w:rsid w:val="00EF1362"/>
    <w:rsid w:val="00EF18B6"/>
    <w:rsid w:val="00EF1CE4"/>
    <w:rsid w:val="00EF1FC0"/>
    <w:rsid w:val="00EF293B"/>
    <w:rsid w:val="00EF2B64"/>
    <w:rsid w:val="00EF2C86"/>
    <w:rsid w:val="00EF2D6B"/>
    <w:rsid w:val="00EF31DB"/>
    <w:rsid w:val="00EF3344"/>
    <w:rsid w:val="00EF3437"/>
    <w:rsid w:val="00EF34CC"/>
    <w:rsid w:val="00EF37B0"/>
    <w:rsid w:val="00EF4451"/>
    <w:rsid w:val="00EF4591"/>
    <w:rsid w:val="00EF46A5"/>
    <w:rsid w:val="00EF46DA"/>
    <w:rsid w:val="00EF49CD"/>
    <w:rsid w:val="00EF4A2A"/>
    <w:rsid w:val="00EF4D6C"/>
    <w:rsid w:val="00EF5006"/>
    <w:rsid w:val="00EF5471"/>
    <w:rsid w:val="00EF54FA"/>
    <w:rsid w:val="00EF55C9"/>
    <w:rsid w:val="00EF570E"/>
    <w:rsid w:val="00EF5EEF"/>
    <w:rsid w:val="00EF62C4"/>
    <w:rsid w:val="00EF6A9B"/>
    <w:rsid w:val="00EF713B"/>
    <w:rsid w:val="00EF7196"/>
    <w:rsid w:val="00EF7406"/>
    <w:rsid w:val="00EF7473"/>
    <w:rsid w:val="00EF7540"/>
    <w:rsid w:val="00F00096"/>
    <w:rsid w:val="00F00844"/>
    <w:rsid w:val="00F00CA4"/>
    <w:rsid w:val="00F00E19"/>
    <w:rsid w:val="00F00F52"/>
    <w:rsid w:val="00F011D1"/>
    <w:rsid w:val="00F01E10"/>
    <w:rsid w:val="00F01E27"/>
    <w:rsid w:val="00F02075"/>
    <w:rsid w:val="00F0209E"/>
    <w:rsid w:val="00F02223"/>
    <w:rsid w:val="00F0258F"/>
    <w:rsid w:val="00F02D55"/>
    <w:rsid w:val="00F02EA9"/>
    <w:rsid w:val="00F02F28"/>
    <w:rsid w:val="00F03193"/>
    <w:rsid w:val="00F03327"/>
    <w:rsid w:val="00F03452"/>
    <w:rsid w:val="00F04513"/>
    <w:rsid w:val="00F045D3"/>
    <w:rsid w:val="00F048F9"/>
    <w:rsid w:val="00F04CA5"/>
    <w:rsid w:val="00F05279"/>
    <w:rsid w:val="00F053DA"/>
    <w:rsid w:val="00F05E35"/>
    <w:rsid w:val="00F05F00"/>
    <w:rsid w:val="00F06360"/>
    <w:rsid w:val="00F0643E"/>
    <w:rsid w:val="00F0656E"/>
    <w:rsid w:val="00F0698F"/>
    <w:rsid w:val="00F06A48"/>
    <w:rsid w:val="00F06BF2"/>
    <w:rsid w:val="00F06C81"/>
    <w:rsid w:val="00F06F3D"/>
    <w:rsid w:val="00F0728A"/>
    <w:rsid w:val="00F07295"/>
    <w:rsid w:val="00F0732C"/>
    <w:rsid w:val="00F077A0"/>
    <w:rsid w:val="00F0788C"/>
    <w:rsid w:val="00F07B03"/>
    <w:rsid w:val="00F07FC7"/>
    <w:rsid w:val="00F102D2"/>
    <w:rsid w:val="00F10525"/>
    <w:rsid w:val="00F10594"/>
    <w:rsid w:val="00F105C8"/>
    <w:rsid w:val="00F115CC"/>
    <w:rsid w:val="00F116EC"/>
    <w:rsid w:val="00F1199B"/>
    <w:rsid w:val="00F11B48"/>
    <w:rsid w:val="00F11C00"/>
    <w:rsid w:val="00F120BF"/>
    <w:rsid w:val="00F1210A"/>
    <w:rsid w:val="00F1275E"/>
    <w:rsid w:val="00F12BBC"/>
    <w:rsid w:val="00F13AE3"/>
    <w:rsid w:val="00F13AFB"/>
    <w:rsid w:val="00F13F20"/>
    <w:rsid w:val="00F142D3"/>
    <w:rsid w:val="00F14409"/>
    <w:rsid w:val="00F145E7"/>
    <w:rsid w:val="00F14A51"/>
    <w:rsid w:val="00F14BFF"/>
    <w:rsid w:val="00F15297"/>
    <w:rsid w:val="00F15594"/>
    <w:rsid w:val="00F1571D"/>
    <w:rsid w:val="00F15805"/>
    <w:rsid w:val="00F15889"/>
    <w:rsid w:val="00F15CA6"/>
    <w:rsid w:val="00F162DF"/>
    <w:rsid w:val="00F1639C"/>
    <w:rsid w:val="00F163CD"/>
    <w:rsid w:val="00F16ABA"/>
    <w:rsid w:val="00F16DD5"/>
    <w:rsid w:val="00F174A9"/>
    <w:rsid w:val="00F1780B"/>
    <w:rsid w:val="00F179E1"/>
    <w:rsid w:val="00F17A48"/>
    <w:rsid w:val="00F17DC2"/>
    <w:rsid w:val="00F204EC"/>
    <w:rsid w:val="00F21010"/>
    <w:rsid w:val="00F2115B"/>
    <w:rsid w:val="00F214B2"/>
    <w:rsid w:val="00F21B3F"/>
    <w:rsid w:val="00F22426"/>
    <w:rsid w:val="00F22ABA"/>
    <w:rsid w:val="00F22CAA"/>
    <w:rsid w:val="00F22EF5"/>
    <w:rsid w:val="00F230B3"/>
    <w:rsid w:val="00F2320F"/>
    <w:rsid w:val="00F2394D"/>
    <w:rsid w:val="00F23BAF"/>
    <w:rsid w:val="00F23FE7"/>
    <w:rsid w:val="00F24588"/>
    <w:rsid w:val="00F255FE"/>
    <w:rsid w:val="00F25CDA"/>
    <w:rsid w:val="00F25E7C"/>
    <w:rsid w:val="00F26356"/>
    <w:rsid w:val="00F2713A"/>
    <w:rsid w:val="00F27787"/>
    <w:rsid w:val="00F27ADF"/>
    <w:rsid w:val="00F27D1B"/>
    <w:rsid w:val="00F27DA0"/>
    <w:rsid w:val="00F27F1A"/>
    <w:rsid w:val="00F30737"/>
    <w:rsid w:val="00F308E3"/>
    <w:rsid w:val="00F30F19"/>
    <w:rsid w:val="00F311B5"/>
    <w:rsid w:val="00F311F8"/>
    <w:rsid w:val="00F31225"/>
    <w:rsid w:val="00F315BF"/>
    <w:rsid w:val="00F3160F"/>
    <w:rsid w:val="00F3210A"/>
    <w:rsid w:val="00F32281"/>
    <w:rsid w:val="00F324B4"/>
    <w:rsid w:val="00F32FE6"/>
    <w:rsid w:val="00F33687"/>
    <w:rsid w:val="00F33912"/>
    <w:rsid w:val="00F33B9F"/>
    <w:rsid w:val="00F33C33"/>
    <w:rsid w:val="00F3425B"/>
    <w:rsid w:val="00F34283"/>
    <w:rsid w:val="00F3428A"/>
    <w:rsid w:val="00F3428C"/>
    <w:rsid w:val="00F34353"/>
    <w:rsid w:val="00F3480C"/>
    <w:rsid w:val="00F348F6"/>
    <w:rsid w:val="00F34F2B"/>
    <w:rsid w:val="00F35401"/>
    <w:rsid w:val="00F35A13"/>
    <w:rsid w:val="00F35B74"/>
    <w:rsid w:val="00F35E23"/>
    <w:rsid w:val="00F36ADD"/>
    <w:rsid w:val="00F36F56"/>
    <w:rsid w:val="00F370F1"/>
    <w:rsid w:val="00F37121"/>
    <w:rsid w:val="00F372E4"/>
    <w:rsid w:val="00F3786F"/>
    <w:rsid w:val="00F37B14"/>
    <w:rsid w:val="00F37F1C"/>
    <w:rsid w:val="00F40688"/>
    <w:rsid w:val="00F40C42"/>
    <w:rsid w:val="00F41564"/>
    <w:rsid w:val="00F41A7C"/>
    <w:rsid w:val="00F42690"/>
    <w:rsid w:val="00F42FF9"/>
    <w:rsid w:val="00F433DE"/>
    <w:rsid w:val="00F436B7"/>
    <w:rsid w:val="00F43A2B"/>
    <w:rsid w:val="00F43A7B"/>
    <w:rsid w:val="00F44572"/>
    <w:rsid w:val="00F44B7B"/>
    <w:rsid w:val="00F44DAE"/>
    <w:rsid w:val="00F4514A"/>
    <w:rsid w:val="00F45B02"/>
    <w:rsid w:val="00F45B2D"/>
    <w:rsid w:val="00F45D83"/>
    <w:rsid w:val="00F45F2A"/>
    <w:rsid w:val="00F4681F"/>
    <w:rsid w:val="00F46EF9"/>
    <w:rsid w:val="00F46F06"/>
    <w:rsid w:val="00F46FCC"/>
    <w:rsid w:val="00F4739F"/>
    <w:rsid w:val="00F47470"/>
    <w:rsid w:val="00F47D57"/>
    <w:rsid w:val="00F47D5C"/>
    <w:rsid w:val="00F50046"/>
    <w:rsid w:val="00F50365"/>
    <w:rsid w:val="00F50685"/>
    <w:rsid w:val="00F506C3"/>
    <w:rsid w:val="00F50DE2"/>
    <w:rsid w:val="00F50E86"/>
    <w:rsid w:val="00F51076"/>
    <w:rsid w:val="00F51B2F"/>
    <w:rsid w:val="00F51CE2"/>
    <w:rsid w:val="00F5232A"/>
    <w:rsid w:val="00F5263A"/>
    <w:rsid w:val="00F52826"/>
    <w:rsid w:val="00F52A82"/>
    <w:rsid w:val="00F53167"/>
    <w:rsid w:val="00F53E1E"/>
    <w:rsid w:val="00F540DE"/>
    <w:rsid w:val="00F5443A"/>
    <w:rsid w:val="00F54520"/>
    <w:rsid w:val="00F54981"/>
    <w:rsid w:val="00F54B8D"/>
    <w:rsid w:val="00F550D9"/>
    <w:rsid w:val="00F5540F"/>
    <w:rsid w:val="00F55694"/>
    <w:rsid w:val="00F55D30"/>
    <w:rsid w:val="00F56206"/>
    <w:rsid w:val="00F564A7"/>
    <w:rsid w:val="00F5659C"/>
    <w:rsid w:val="00F5699A"/>
    <w:rsid w:val="00F570D0"/>
    <w:rsid w:val="00F5785A"/>
    <w:rsid w:val="00F57E2A"/>
    <w:rsid w:val="00F57E43"/>
    <w:rsid w:val="00F6067C"/>
    <w:rsid w:val="00F60681"/>
    <w:rsid w:val="00F610B0"/>
    <w:rsid w:val="00F61183"/>
    <w:rsid w:val="00F6119E"/>
    <w:rsid w:val="00F6157A"/>
    <w:rsid w:val="00F6193C"/>
    <w:rsid w:val="00F61BE7"/>
    <w:rsid w:val="00F62419"/>
    <w:rsid w:val="00F625D4"/>
    <w:rsid w:val="00F6274D"/>
    <w:rsid w:val="00F62D18"/>
    <w:rsid w:val="00F62DCA"/>
    <w:rsid w:val="00F630C3"/>
    <w:rsid w:val="00F630FE"/>
    <w:rsid w:val="00F63151"/>
    <w:rsid w:val="00F63657"/>
    <w:rsid w:val="00F636C5"/>
    <w:rsid w:val="00F63DD2"/>
    <w:rsid w:val="00F6406B"/>
    <w:rsid w:val="00F64554"/>
    <w:rsid w:val="00F6493D"/>
    <w:rsid w:val="00F65D61"/>
    <w:rsid w:val="00F65E6C"/>
    <w:rsid w:val="00F66718"/>
    <w:rsid w:val="00F67063"/>
    <w:rsid w:val="00F670A4"/>
    <w:rsid w:val="00F671DB"/>
    <w:rsid w:val="00F672B6"/>
    <w:rsid w:val="00F67919"/>
    <w:rsid w:val="00F67A96"/>
    <w:rsid w:val="00F703BB"/>
    <w:rsid w:val="00F70573"/>
    <w:rsid w:val="00F708DB"/>
    <w:rsid w:val="00F70B34"/>
    <w:rsid w:val="00F70CD6"/>
    <w:rsid w:val="00F71093"/>
    <w:rsid w:val="00F71097"/>
    <w:rsid w:val="00F7123E"/>
    <w:rsid w:val="00F7160E"/>
    <w:rsid w:val="00F71D92"/>
    <w:rsid w:val="00F71ED5"/>
    <w:rsid w:val="00F72E04"/>
    <w:rsid w:val="00F72E98"/>
    <w:rsid w:val="00F736F0"/>
    <w:rsid w:val="00F73BAF"/>
    <w:rsid w:val="00F7407E"/>
    <w:rsid w:val="00F74272"/>
    <w:rsid w:val="00F742A7"/>
    <w:rsid w:val="00F7448F"/>
    <w:rsid w:val="00F74941"/>
    <w:rsid w:val="00F7499B"/>
    <w:rsid w:val="00F74C75"/>
    <w:rsid w:val="00F75364"/>
    <w:rsid w:val="00F755F7"/>
    <w:rsid w:val="00F7597C"/>
    <w:rsid w:val="00F761B4"/>
    <w:rsid w:val="00F76B2B"/>
    <w:rsid w:val="00F76CC3"/>
    <w:rsid w:val="00F76CEE"/>
    <w:rsid w:val="00F776D6"/>
    <w:rsid w:val="00F77A59"/>
    <w:rsid w:val="00F77AE7"/>
    <w:rsid w:val="00F77F2B"/>
    <w:rsid w:val="00F801C7"/>
    <w:rsid w:val="00F804BD"/>
    <w:rsid w:val="00F807DB"/>
    <w:rsid w:val="00F807E3"/>
    <w:rsid w:val="00F80B58"/>
    <w:rsid w:val="00F80DB2"/>
    <w:rsid w:val="00F8121E"/>
    <w:rsid w:val="00F815FC"/>
    <w:rsid w:val="00F817E2"/>
    <w:rsid w:val="00F822A7"/>
    <w:rsid w:val="00F82475"/>
    <w:rsid w:val="00F827AF"/>
    <w:rsid w:val="00F82A34"/>
    <w:rsid w:val="00F82C3B"/>
    <w:rsid w:val="00F82DD8"/>
    <w:rsid w:val="00F83C08"/>
    <w:rsid w:val="00F8418B"/>
    <w:rsid w:val="00F84B5B"/>
    <w:rsid w:val="00F8520E"/>
    <w:rsid w:val="00F85233"/>
    <w:rsid w:val="00F8523D"/>
    <w:rsid w:val="00F85243"/>
    <w:rsid w:val="00F856C8"/>
    <w:rsid w:val="00F857DF"/>
    <w:rsid w:val="00F85FE4"/>
    <w:rsid w:val="00F8635F"/>
    <w:rsid w:val="00F866AC"/>
    <w:rsid w:val="00F86700"/>
    <w:rsid w:val="00F87286"/>
    <w:rsid w:val="00F8740A"/>
    <w:rsid w:val="00F87945"/>
    <w:rsid w:val="00F8794E"/>
    <w:rsid w:val="00F87976"/>
    <w:rsid w:val="00F87B0B"/>
    <w:rsid w:val="00F87C73"/>
    <w:rsid w:val="00F87D2A"/>
    <w:rsid w:val="00F9001D"/>
    <w:rsid w:val="00F901F1"/>
    <w:rsid w:val="00F90A6D"/>
    <w:rsid w:val="00F90E71"/>
    <w:rsid w:val="00F9159F"/>
    <w:rsid w:val="00F91807"/>
    <w:rsid w:val="00F91884"/>
    <w:rsid w:val="00F91BB1"/>
    <w:rsid w:val="00F934F6"/>
    <w:rsid w:val="00F94061"/>
    <w:rsid w:val="00F94373"/>
    <w:rsid w:val="00F94387"/>
    <w:rsid w:val="00F94ACB"/>
    <w:rsid w:val="00F94D56"/>
    <w:rsid w:val="00F951DC"/>
    <w:rsid w:val="00F96065"/>
    <w:rsid w:val="00F960BE"/>
    <w:rsid w:val="00F96177"/>
    <w:rsid w:val="00F96ABF"/>
    <w:rsid w:val="00F96DCA"/>
    <w:rsid w:val="00F97161"/>
    <w:rsid w:val="00F978A9"/>
    <w:rsid w:val="00F97D1F"/>
    <w:rsid w:val="00F97FD9"/>
    <w:rsid w:val="00FA00D6"/>
    <w:rsid w:val="00FA0B8A"/>
    <w:rsid w:val="00FA0D9A"/>
    <w:rsid w:val="00FA0DAD"/>
    <w:rsid w:val="00FA0DD1"/>
    <w:rsid w:val="00FA124C"/>
    <w:rsid w:val="00FA12B0"/>
    <w:rsid w:val="00FA14A0"/>
    <w:rsid w:val="00FA1718"/>
    <w:rsid w:val="00FA1763"/>
    <w:rsid w:val="00FA1A2C"/>
    <w:rsid w:val="00FA1E05"/>
    <w:rsid w:val="00FA1E4E"/>
    <w:rsid w:val="00FA2203"/>
    <w:rsid w:val="00FA230D"/>
    <w:rsid w:val="00FA255D"/>
    <w:rsid w:val="00FA2910"/>
    <w:rsid w:val="00FA2AC4"/>
    <w:rsid w:val="00FA31B4"/>
    <w:rsid w:val="00FA34AD"/>
    <w:rsid w:val="00FA3B08"/>
    <w:rsid w:val="00FA3BA1"/>
    <w:rsid w:val="00FA3ED8"/>
    <w:rsid w:val="00FA4183"/>
    <w:rsid w:val="00FA437B"/>
    <w:rsid w:val="00FA4719"/>
    <w:rsid w:val="00FA4BF1"/>
    <w:rsid w:val="00FA541F"/>
    <w:rsid w:val="00FA5774"/>
    <w:rsid w:val="00FA5E38"/>
    <w:rsid w:val="00FA6141"/>
    <w:rsid w:val="00FA62A2"/>
    <w:rsid w:val="00FA65AB"/>
    <w:rsid w:val="00FA66D4"/>
    <w:rsid w:val="00FA690D"/>
    <w:rsid w:val="00FA6CA9"/>
    <w:rsid w:val="00FA6DC1"/>
    <w:rsid w:val="00FA6E8A"/>
    <w:rsid w:val="00FA70D7"/>
    <w:rsid w:val="00FA7628"/>
    <w:rsid w:val="00FA7E97"/>
    <w:rsid w:val="00FA7F91"/>
    <w:rsid w:val="00FB0125"/>
    <w:rsid w:val="00FB04E3"/>
    <w:rsid w:val="00FB0600"/>
    <w:rsid w:val="00FB13FB"/>
    <w:rsid w:val="00FB1D2A"/>
    <w:rsid w:val="00FB20C9"/>
    <w:rsid w:val="00FB2158"/>
    <w:rsid w:val="00FB2537"/>
    <w:rsid w:val="00FB25AB"/>
    <w:rsid w:val="00FB26AD"/>
    <w:rsid w:val="00FB28C6"/>
    <w:rsid w:val="00FB2B40"/>
    <w:rsid w:val="00FB2FBF"/>
    <w:rsid w:val="00FB2FEC"/>
    <w:rsid w:val="00FB30E2"/>
    <w:rsid w:val="00FB3149"/>
    <w:rsid w:val="00FB329F"/>
    <w:rsid w:val="00FB3BB8"/>
    <w:rsid w:val="00FB3C8D"/>
    <w:rsid w:val="00FB3EB7"/>
    <w:rsid w:val="00FB41E1"/>
    <w:rsid w:val="00FB4542"/>
    <w:rsid w:val="00FB45B9"/>
    <w:rsid w:val="00FB4928"/>
    <w:rsid w:val="00FB4969"/>
    <w:rsid w:val="00FB4E22"/>
    <w:rsid w:val="00FB50E7"/>
    <w:rsid w:val="00FB5696"/>
    <w:rsid w:val="00FB613A"/>
    <w:rsid w:val="00FB6216"/>
    <w:rsid w:val="00FB6BF7"/>
    <w:rsid w:val="00FB6CC3"/>
    <w:rsid w:val="00FB6EBC"/>
    <w:rsid w:val="00FB7116"/>
    <w:rsid w:val="00FB7138"/>
    <w:rsid w:val="00FB722F"/>
    <w:rsid w:val="00FB73DA"/>
    <w:rsid w:val="00FB7888"/>
    <w:rsid w:val="00FB7921"/>
    <w:rsid w:val="00FB79E4"/>
    <w:rsid w:val="00FB7A86"/>
    <w:rsid w:val="00FC0113"/>
    <w:rsid w:val="00FC031C"/>
    <w:rsid w:val="00FC049F"/>
    <w:rsid w:val="00FC0559"/>
    <w:rsid w:val="00FC06EA"/>
    <w:rsid w:val="00FC0754"/>
    <w:rsid w:val="00FC0824"/>
    <w:rsid w:val="00FC0E86"/>
    <w:rsid w:val="00FC13FB"/>
    <w:rsid w:val="00FC16AF"/>
    <w:rsid w:val="00FC1745"/>
    <w:rsid w:val="00FC1A74"/>
    <w:rsid w:val="00FC1AC3"/>
    <w:rsid w:val="00FC201B"/>
    <w:rsid w:val="00FC21B2"/>
    <w:rsid w:val="00FC2369"/>
    <w:rsid w:val="00FC2563"/>
    <w:rsid w:val="00FC2CFF"/>
    <w:rsid w:val="00FC2E8B"/>
    <w:rsid w:val="00FC2F0E"/>
    <w:rsid w:val="00FC3168"/>
    <w:rsid w:val="00FC32DE"/>
    <w:rsid w:val="00FC3C40"/>
    <w:rsid w:val="00FC4547"/>
    <w:rsid w:val="00FC57F3"/>
    <w:rsid w:val="00FC5861"/>
    <w:rsid w:val="00FC58C2"/>
    <w:rsid w:val="00FC5D0B"/>
    <w:rsid w:val="00FC6339"/>
    <w:rsid w:val="00FC6967"/>
    <w:rsid w:val="00FC729E"/>
    <w:rsid w:val="00FD0857"/>
    <w:rsid w:val="00FD0B3E"/>
    <w:rsid w:val="00FD0FFB"/>
    <w:rsid w:val="00FD1268"/>
    <w:rsid w:val="00FD15FB"/>
    <w:rsid w:val="00FD1698"/>
    <w:rsid w:val="00FD1860"/>
    <w:rsid w:val="00FD1CE9"/>
    <w:rsid w:val="00FD2934"/>
    <w:rsid w:val="00FD305D"/>
    <w:rsid w:val="00FD31B2"/>
    <w:rsid w:val="00FD3618"/>
    <w:rsid w:val="00FD369B"/>
    <w:rsid w:val="00FD376C"/>
    <w:rsid w:val="00FD3A80"/>
    <w:rsid w:val="00FD44C6"/>
    <w:rsid w:val="00FD49C2"/>
    <w:rsid w:val="00FD4AD0"/>
    <w:rsid w:val="00FD4B2F"/>
    <w:rsid w:val="00FD4C15"/>
    <w:rsid w:val="00FD4EFE"/>
    <w:rsid w:val="00FD58CC"/>
    <w:rsid w:val="00FD5C63"/>
    <w:rsid w:val="00FD6306"/>
    <w:rsid w:val="00FD636E"/>
    <w:rsid w:val="00FD686E"/>
    <w:rsid w:val="00FD6BBF"/>
    <w:rsid w:val="00FD6C15"/>
    <w:rsid w:val="00FD79F2"/>
    <w:rsid w:val="00FE0545"/>
    <w:rsid w:val="00FE072F"/>
    <w:rsid w:val="00FE0B23"/>
    <w:rsid w:val="00FE0D27"/>
    <w:rsid w:val="00FE0FAA"/>
    <w:rsid w:val="00FE1360"/>
    <w:rsid w:val="00FE13C5"/>
    <w:rsid w:val="00FE13EF"/>
    <w:rsid w:val="00FE197D"/>
    <w:rsid w:val="00FE1D17"/>
    <w:rsid w:val="00FE1FFB"/>
    <w:rsid w:val="00FE22C8"/>
    <w:rsid w:val="00FE2755"/>
    <w:rsid w:val="00FE2817"/>
    <w:rsid w:val="00FE2DCD"/>
    <w:rsid w:val="00FE32FE"/>
    <w:rsid w:val="00FE3461"/>
    <w:rsid w:val="00FE36E9"/>
    <w:rsid w:val="00FE3754"/>
    <w:rsid w:val="00FE377F"/>
    <w:rsid w:val="00FE3847"/>
    <w:rsid w:val="00FE3A96"/>
    <w:rsid w:val="00FE3BD6"/>
    <w:rsid w:val="00FE471A"/>
    <w:rsid w:val="00FE4745"/>
    <w:rsid w:val="00FE4A00"/>
    <w:rsid w:val="00FE4E25"/>
    <w:rsid w:val="00FE4E4C"/>
    <w:rsid w:val="00FE4F90"/>
    <w:rsid w:val="00FE5305"/>
    <w:rsid w:val="00FE570D"/>
    <w:rsid w:val="00FE5935"/>
    <w:rsid w:val="00FE5C93"/>
    <w:rsid w:val="00FE6397"/>
    <w:rsid w:val="00FE64B3"/>
    <w:rsid w:val="00FE6A90"/>
    <w:rsid w:val="00FE6B3C"/>
    <w:rsid w:val="00FE72D5"/>
    <w:rsid w:val="00FE753A"/>
    <w:rsid w:val="00FE7945"/>
    <w:rsid w:val="00FE7D61"/>
    <w:rsid w:val="00FE7E5B"/>
    <w:rsid w:val="00FF0464"/>
    <w:rsid w:val="00FF0669"/>
    <w:rsid w:val="00FF07AA"/>
    <w:rsid w:val="00FF08AD"/>
    <w:rsid w:val="00FF0AB2"/>
    <w:rsid w:val="00FF0DBA"/>
    <w:rsid w:val="00FF109F"/>
    <w:rsid w:val="00FF14A9"/>
    <w:rsid w:val="00FF17AD"/>
    <w:rsid w:val="00FF1843"/>
    <w:rsid w:val="00FF1B2E"/>
    <w:rsid w:val="00FF21A1"/>
    <w:rsid w:val="00FF2739"/>
    <w:rsid w:val="00FF27EE"/>
    <w:rsid w:val="00FF29B5"/>
    <w:rsid w:val="00FF2CF0"/>
    <w:rsid w:val="00FF3289"/>
    <w:rsid w:val="00FF333E"/>
    <w:rsid w:val="00FF39D3"/>
    <w:rsid w:val="00FF43F6"/>
    <w:rsid w:val="00FF4B9B"/>
    <w:rsid w:val="00FF4BC6"/>
    <w:rsid w:val="00FF5211"/>
    <w:rsid w:val="00FF5C07"/>
    <w:rsid w:val="00FF62AE"/>
    <w:rsid w:val="00FF635E"/>
    <w:rsid w:val="00FF67A1"/>
    <w:rsid w:val="00FF6A2F"/>
    <w:rsid w:val="00FF6C3E"/>
    <w:rsid w:val="00FF7382"/>
    <w:rsid w:val="00FF74C4"/>
    <w:rsid w:val="00FF75F3"/>
    <w:rsid w:val="00FF7991"/>
    <w:rsid w:val="00FF7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EC0375"/>
  <w15:docId w15:val="{0C79AB79-1DDD-449F-A2E1-F83BFE327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8E6"/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rsid w:val="00C408E6"/>
    <w:pPr>
      <w:keepNext/>
      <w:ind w:right="4565"/>
      <w:jc w:val="both"/>
      <w:outlineLvl w:val="0"/>
    </w:pPr>
    <w:rPr>
      <w:rFonts w:ascii="CRO_Calligraph-Bold" w:hAnsi="CRO_Calligraph-Bold"/>
      <w:b/>
      <w:spacing w:val="60"/>
    </w:rPr>
  </w:style>
  <w:style w:type="paragraph" w:styleId="Heading2">
    <w:name w:val="heading 2"/>
    <w:basedOn w:val="Normal"/>
    <w:next w:val="Normal"/>
    <w:link w:val="Heading2Char"/>
    <w:qFormat/>
    <w:rsid w:val="00C408E6"/>
    <w:pPr>
      <w:keepNext/>
      <w:ind w:left="-397" w:right="4564"/>
      <w:outlineLvl w:val="1"/>
    </w:pPr>
    <w:rPr>
      <w:rFonts w:ascii="Arial Black" w:hAnsi="Arial Black"/>
      <w:sz w:val="28"/>
    </w:rPr>
  </w:style>
  <w:style w:type="paragraph" w:styleId="Heading3">
    <w:name w:val="heading 3"/>
    <w:basedOn w:val="Normal"/>
    <w:next w:val="Normal"/>
    <w:qFormat/>
    <w:rsid w:val="00C408E6"/>
    <w:pPr>
      <w:keepNext/>
      <w:ind w:right="4835"/>
      <w:jc w:val="both"/>
      <w:outlineLvl w:val="2"/>
    </w:pPr>
    <w:rPr>
      <w:b/>
      <w:sz w:val="18"/>
    </w:rPr>
  </w:style>
  <w:style w:type="paragraph" w:styleId="Heading4">
    <w:name w:val="heading 4"/>
    <w:basedOn w:val="Normal"/>
    <w:next w:val="Normal"/>
    <w:link w:val="Heading4Char"/>
    <w:qFormat/>
    <w:rsid w:val="00C408E6"/>
    <w:pPr>
      <w:keepNext/>
      <w:outlineLvl w:val="3"/>
    </w:pPr>
    <w:rPr>
      <w:b/>
      <w:sz w:val="20"/>
    </w:rPr>
  </w:style>
  <w:style w:type="paragraph" w:styleId="Heading5">
    <w:name w:val="heading 5"/>
    <w:basedOn w:val="Normal"/>
    <w:next w:val="Normal"/>
    <w:qFormat/>
    <w:rsid w:val="00C408E6"/>
    <w:pPr>
      <w:keepNext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C408E6"/>
    <w:pPr>
      <w:keepNext/>
      <w:outlineLvl w:val="5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408E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408E6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C408E6"/>
    <w:rPr>
      <w:color w:val="0000FF"/>
      <w:u w:val="single"/>
    </w:rPr>
  </w:style>
  <w:style w:type="paragraph" w:styleId="BalloonText">
    <w:name w:val="Balloon Text"/>
    <w:basedOn w:val="Normal"/>
    <w:semiHidden/>
    <w:rsid w:val="001204F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A4C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sid w:val="001327A4"/>
    <w:rPr>
      <w:rFonts w:ascii="Arial" w:hAnsi="Arial"/>
      <w:sz w:val="22"/>
    </w:rPr>
  </w:style>
  <w:style w:type="character" w:customStyle="1" w:styleId="Heading2Char">
    <w:name w:val="Heading 2 Char"/>
    <w:basedOn w:val="DefaultParagraphFont"/>
    <w:link w:val="Heading2"/>
    <w:rsid w:val="00D63C78"/>
    <w:rPr>
      <w:rFonts w:ascii="Arial Black" w:hAnsi="Arial Black"/>
      <w:sz w:val="28"/>
    </w:rPr>
  </w:style>
  <w:style w:type="character" w:customStyle="1" w:styleId="Heading4Char">
    <w:name w:val="Heading 4 Char"/>
    <w:basedOn w:val="DefaultParagraphFont"/>
    <w:link w:val="Heading4"/>
    <w:rsid w:val="00D63C78"/>
    <w:rPr>
      <w:rFonts w:ascii="Arial" w:hAnsi="Arial"/>
      <w:b/>
    </w:rPr>
  </w:style>
  <w:style w:type="paragraph" w:customStyle="1" w:styleId="TableParagraph">
    <w:name w:val="Table Paragraph"/>
    <w:basedOn w:val="Normal"/>
    <w:uiPriority w:val="1"/>
    <w:qFormat/>
    <w:rsid w:val="00D63C78"/>
    <w:pPr>
      <w:widowControl w:val="0"/>
    </w:pPr>
    <w:rPr>
      <w:rFonts w:ascii="Calibri" w:eastAsia="Calibri" w:hAnsi="Calibri"/>
      <w:noProof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236D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2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apos.hr" TargetMode="External"/><Relationship Id="rId1" Type="http://schemas.openxmlformats.org/officeDocument/2006/relationships/hyperlink" Target="mailto:apos@rijeka.hr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apos.hr" TargetMode="External"/><Relationship Id="rId1" Type="http://schemas.openxmlformats.org/officeDocument/2006/relationships/hyperlink" Target="mailto:apos@rijeka.h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4B8BBF-EEFF-401C-873C-7CCDE4EB3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1658</Words>
  <Characters>9454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ZID</Company>
  <LinksUpToDate>false</LinksUpToDate>
  <CharactersWithSpaces>11090</CharactersWithSpaces>
  <SharedDoc>false</SharedDoc>
  <HLinks>
    <vt:vector size="24" baseType="variant">
      <vt:variant>
        <vt:i4>7929915</vt:i4>
      </vt:variant>
      <vt:variant>
        <vt:i4>12</vt:i4>
      </vt:variant>
      <vt:variant>
        <vt:i4>0</vt:i4>
      </vt:variant>
      <vt:variant>
        <vt:i4>5</vt:i4>
      </vt:variant>
      <vt:variant>
        <vt:lpwstr>http://www.apos.hr/</vt:lpwstr>
      </vt:variant>
      <vt:variant>
        <vt:lpwstr/>
      </vt:variant>
      <vt:variant>
        <vt:i4>2686996</vt:i4>
      </vt:variant>
      <vt:variant>
        <vt:i4>9</vt:i4>
      </vt:variant>
      <vt:variant>
        <vt:i4>0</vt:i4>
      </vt:variant>
      <vt:variant>
        <vt:i4>5</vt:i4>
      </vt:variant>
      <vt:variant>
        <vt:lpwstr>mailto:apos@rijeka.hr</vt:lpwstr>
      </vt:variant>
      <vt:variant>
        <vt:lpwstr/>
      </vt:variant>
      <vt:variant>
        <vt:i4>7929915</vt:i4>
      </vt:variant>
      <vt:variant>
        <vt:i4>6</vt:i4>
      </vt:variant>
      <vt:variant>
        <vt:i4>0</vt:i4>
      </vt:variant>
      <vt:variant>
        <vt:i4>5</vt:i4>
      </vt:variant>
      <vt:variant>
        <vt:lpwstr>http://www.apos.hr/</vt:lpwstr>
      </vt:variant>
      <vt:variant>
        <vt:lpwstr/>
      </vt:variant>
      <vt:variant>
        <vt:i4>2686996</vt:i4>
      </vt:variant>
      <vt:variant>
        <vt:i4>3</vt:i4>
      </vt:variant>
      <vt:variant>
        <vt:i4>0</vt:i4>
      </vt:variant>
      <vt:variant>
        <vt:i4>5</vt:i4>
      </vt:variant>
      <vt:variant>
        <vt:lpwstr>mailto:apos@rijeka.hr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Pavelić Marijana</cp:lastModifiedBy>
  <cp:revision>4</cp:revision>
  <cp:lastPrinted>2020-07-09T09:10:00Z</cp:lastPrinted>
  <dcterms:created xsi:type="dcterms:W3CDTF">2020-07-09T11:03:00Z</dcterms:created>
  <dcterms:modified xsi:type="dcterms:W3CDTF">2020-07-09T11:09:00Z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2061257662</vt:i4>
  </property>
</Properties>
</file>